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164" w:rsidRPr="008F661A" w:rsidRDefault="00D525E4" w:rsidP="0072717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8F661A">
        <w:rPr>
          <w:rFonts w:ascii="Calibri" w:hAnsi="Calibri" w:cs="Calibri"/>
          <w:b/>
          <w:sz w:val="24"/>
          <w:szCs w:val="24"/>
        </w:rPr>
        <w:t>MINISTRY OF GENERAL EDUCATION</w:t>
      </w:r>
    </w:p>
    <w:p w:rsidR="00154F88" w:rsidRDefault="00BC6317" w:rsidP="0072717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CHIKUNGU DAY SEC SCHOOL </w:t>
      </w:r>
      <w:r w:rsidR="00C862D5">
        <w:rPr>
          <w:rFonts w:ascii="Calibri" w:hAnsi="Calibri" w:cs="Calibri"/>
          <w:b/>
          <w:sz w:val="24"/>
          <w:szCs w:val="24"/>
        </w:rPr>
        <w:t>201</w:t>
      </w:r>
      <w:r w:rsidR="00154F88">
        <w:rPr>
          <w:rFonts w:ascii="Calibri" w:hAnsi="Calibri" w:cs="Calibri"/>
          <w:b/>
          <w:sz w:val="24"/>
          <w:szCs w:val="24"/>
        </w:rPr>
        <w:t>8</w:t>
      </w:r>
      <w:r w:rsidR="00C862D5">
        <w:rPr>
          <w:rFonts w:ascii="Calibri" w:hAnsi="Calibri" w:cs="Calibri"/>
          <w:b/>
          <w:sz w:val="24"/>
          <w:szCs w:val="24"/>
        </w:rPr>
        <w:t xml:space="preserve"> </w:t>
      </w:r>
    </w:p>
    <w:p w:rsidR="0072717E" w:rsidRPr="008F661A" w:rsidRDefault="00D525E4" w:rsidP="00154F8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8F661A">
        <w:rPr>
          <w:rFonts w:ascii="Calibri" w:hAnsi="Calibri" w:cs="Calibri"/>
          <w:b/>
          <w:sz w:val="24"/>
          <w:szCs w:val="24"/>
        </w:rPr>
        <w:t>SCHEMES OF WORK</w:t>
      </w:r>
      <w:r w:rsidR="004C4D67">
        <w:rPr>
          <w:rFonts w:ascii="Calibri" w:hAnsi="Calibri" w:cs="Calibri"/>
          <w:b/>
          <w:sz w:val="24"/>
          <w:szCs w:val="24"/>
        </w:rPr>
        <w:t>GRADE 10 MATHEMATICS</w:t>
      </w:r>
    </w:p>
    <w:p w:rsidR="00D525E4" w:rsidRDefault="00D525E4" w:rsidP="00AD316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Style w:val="TableGrid"/>
        <w:tblW w:w="14245" w:type="dxa"/>
        <w:tblLayout w:type="fixed"/>
        <w:tblLook w:val="04A0"/>
      </w:tblPr>
      <w:tblGrid>
        <w:gridCol w:w="945"/>
        <w:gridCol w:w="1037"/>
        <w:gridCol w:w="2302"/>
        <w:gridCol w:w="3246"/>
        <w:gridCol w:w="21"/>
        <w:gridCol w:w="4265"/>
        <w:gridCol w:w="2429"/>
      </w:tblGrid>
      <w:tr w:rsidR="004C4D67" w:rsidRPr="00C420CE" w:rsidTr="00DD56B7">
        <w:trPr>
          <w:trHeight w:val="166"/>
        </w:trPr>
        <w:tc>
          <w:tcPr>
            <w:tcW w:w="14245" w:type="dxa"/>
            <w:gridSpan w:val="7"/>
          </w:tcPr>
          <w:p w:rsidR="004C4D67" w:rsidRPr="004C4D67" w:rsidRDefault="004C4D67" w:rsidP="004C4D6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TERM 1</w:t>
            </w:r>
          </w:p>
        </w:tc>
      </w:tr>
      <w:tr w:rsidR="00E46561" w:rsidRPr="00C420CE" w:rsidTr="00C2329B">
        <w:trPr>
          <w:trHeight w:val="133"/>
        </w:trPr>
        <w:tc>
          <w:tcPr>
            <w:tcW w:w="945" w:type="dxa"/>
          </w:tcPr>
          <w:p w:rsidR="00E46561" w:rsidRPr="00C420CE" w:rsidRDefault="00E46561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WEEK</w:t>
            </w:r>
          </w:p>
        </w:tc>
        <w:tc>
          <w:tcPr>
            <w:tcW w:w="1037" w:type="dxa"/>
          </w:tcPr>
          <w:p w:rsidR="00E46561" w:rsidRPr="00C420CE" w:rsidRDefault="00E46561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LESSON</w:t>
            </w:r>
          </w:p>
        </w:tc>
        <w:tc>
          <w:tcPr>
            <w:tcW w:w="2302" w:type="dxa"/>
          </w:tcPr>
          <w:p w:rsidR="00E46561" w:rsidRPr="00C420CE" w:rsidRDefault="00E46561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TOPICS</w:t>
            </w:r>
          </w:p>
        </w:tc>
        <w:tc>
          <w:tcPr>
            <w:tcW w:w="3246" w:type="dxa"/>
          </w:tcPr>
          <w:p w:rsidR="00E46561" w:rsidRPr="00C420CE" w:rsidRDefault="00C81B3D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SPECIFIC OUTCOMES</w:t>
            </w:r>
          </w:p>
        </w:tc>
        <w:tc>
          <w:tcPr>
            <w:tcW w:w="4286" w:type="dxa"/>
            <w:gridSpan w:val="2"/>
          </w:tcPr>
          <w:p w:rsidR="00E46561" w:rsidRPr="00C420CE" w:rsidRDefault="003F52BD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REFERENCES</w:t>
            </w:r>
          </w:p>
        </w:tc>
        <w:tc>
          <w:tcPr>
            <w:tcW w:w="2429" w:type="dxa"/>
          </w:tcPr>
          <w:p w:rsidR="00E46561" w:rsidRPr="00C420CE" w:rsidRDefault="003F52BD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COMMENTS</w:t>
            </w:r>
          </w:p>
        </w:tc>
      </w:tr>
      <w:tr w:rsidR="00C3027F" w:rsidTr="00C2329B">
        <w:trPr>
          <w:trHeight w:val="399"/>
        </w:trPr>
        <w:tc>
          <w:tcPr>
            <w:tcW w:w="945" w:type="dxa"/>
            <w:vMerge w:val="restart"/>
          </w:tcPr>
          <w:p w:rsidR="00C3027F" w:rsidRDefault="00DD56B7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037" w:type="dxa"/>
          </w:tcPr>
          <w:p w:rsidR="00C3027F" w:rsidRDefault="00C3027F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302" w:type="dxa"/>
          </w:tcPr>
          <w:p w:rsidR="00C3027F" w:rsidRDefault="00C3027F" w:rsidP="00C3027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SETS</w:t>
            </w:r>
          </w:p>
          <w:p w:rsidR="001300F7" w:rsidRPr="001300F7" w:rsidRDefault="001300F7" w:rsidP="001300F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</w:p>
          <w:p w:rsidR="00C3027F" w:rsidRPr="00C3027F" w:rsidRDefault="00C3027F" w:rsidP="00901DE1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</w:rPr>
              <w:t>Intersection and union of sets</w:t>
            </w:r>
          </w:p>
        </w:tc>
        <w:tc>
          <w:tcPr>
            <w:tcW w:w="3246" w:type="dxa"/>
          </w:tcPr>
          <w:p w:rsidR="00C3027F" w:rsidRPr="00594299" w:rsidRDefault="00C3027F" w:rsidP="00901D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Carry out the intersection and union operations on sets</w:t>
            </w:r>
          </w:p>
        </w:tc>
        <w:tc>
          <w:tcPr>
            <w:tcW w:w="4286" w:type="dxa"/>
            <w:gridSpan w:val="2"/>
          </w:tcPr>
          <w:p w:rsidR="00A15E7E" w:rsidRDefault="00A15E7E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Progress in Mathematics 10 pp. </w:t>
            </w:r>
            <w:r w:rsidR="000121BE">
              <w:rPr>
                <w:rFonts w:ascii="Calibri" w:hAnsi="Calibri" w:cs="Calibri"/>
              </w:rPr>
              <w:t>5, 6</w:t>
            </w:r>
          </w:p>
          <w:p w:rsidR="00A15E7E" w:rsidRPr="00A15E7E" w:rsidRDefault="008B7E5B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ZSSS </w:t>
            </w:r>
            <w:r w:rsidR="00A15E7E">
              <w:rPr>
                <w:rFonts w:ascii="Calibri" w:hAnsi="Calibri" w:cs="Calibri"/>
              </w:rPr>
              <w:t xml:space="preserve">Mathematics 10 pp. </w:t>
            </w:r>
            <w:r>
              <w:rPr>
                <w:rFonts w:ascii="Calibri" w:hAnsi="Calibri" w:cs="Calibri"/>
              </w:rPr>
              <w:t xml:space="preserve">  31-36</w:t>
            </w:r>
          </w:p>
        </w:tc>
        <w:tc>
          <w:tcPr>
            <w:tcW w:w="2429" w:type="dxa"/>
          </w:tcPr>
          <w:p w:rsidR="00C3027F" w:rsidRDefault="00C3027F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C3027F" w:rsidTr="00C2329B">
        <w:trPr>
          <w:trHeight w:val="71"/>
        </w:trPr>
        <w:tc>
          <w:tcPr>
            <w:tcW w:w="945" w:type="dxa"/>
            <w:vMerge/>
          </w:tcPr>
          <w:p w:rsidR="00C3027F" w:rsidRDefault="00C3027F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C3027F" w:rsidRDefault="00C3027F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302" w:type="dxa"/>
          </w:tcPr>
          <w:p w:rsidR="00C3027F" w:rsidRPr="00E46561" w:rsidRDefault="00C3027F" w:rsidP="00C3027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SETS</w:t>
            </w:r>
          </w:p>
          <w:p w:rsidR="00C3027F" w:rsidRPr="00C3027F" w:rsidRDefault="00C3027F" w:rsidP="00901D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3027F">
              <w:rPr>
                <w:rFonts w:ascii="Calibri" w:hAnsi="Calibri" w:cs="Calibri"/>
              </w:rPr>
              <w:t>Complement</w:t>
            </w:r>
          </w:p>
        </w:tc>
        <w:tc>
          <w:tcPr>
            <w:tcW w:w="3246" w:type="dxa"/>
          </w:tcPr>
          <w:p w:rsidR="00C3027F" w:rsidRPr="00594299" w:rsidRDefault="00C3027F" w:rsidP="00901D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Carry out the complement operation on sets</w:t>
            </w:r>
          </w:p>
        </w:tc>
        <w:tc>
          <w:tcPr>
            <w:tcW w:w="4286" w:type="dxa"/>
            <w:gridSpan w:val="2"/>
          </w:tcPr>
          <w:p w:rsidR="00A15E7E" w:rsidRDefault="00A15E7E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Progress in Mathematics 10 pp. </w:t>
            </w:r>
            <w:r w:rsidR="000121BE">
              <w:rPr>
                <w:rFonts w:ascii="Calibri" w:hAnsi="Calibri" w:cs="Calibri"/>
              </w:rPr>
              <w:t>6</w:t>
            </w:r>
          </w:p>
          <w:p w:rsidR="00C3027F" w:rsidRPr="008B7E5B" w:rsidRDefault="008B7E5B" w:rsidP="008B7E5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8B7E5B">
              <w:rPr>
                <w:rFonts w:ascii="Calibri" w:hAnsi="Calibri" w:cs="Calibri"/>
              </w:rPr>
              <w:t>ZSSS Mathematics 10 pp.</w:t>
            </w:r>
            <w:r>
              <w:rPr>
                <w:rFonts w:ascii="Calibri" w:hAnsi="Calibri" w:cs="Calibri"/>
              </w:rPr>
              <w:t>36-39</w:t>
            </w:r>
          </w:p>
        </w:tc>
        <w:tc>
          <w:tcPr>
            <w:tcW w:w="2429" w:type="dxa"/>
          </w:tcPr>
          <w:p w:rsidR="00C3027F" w:rsidRDefault="00C3027F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C3027F" w:rsidTr="00C2329B">
        <w:trPr>
          <w:trHeight w:val="71"/>
        </w:trPr>
        <w:tc>
          <w:tcPr>
            <w:tcW w:w="945" w:type="dxa"/>
            <w:vMerge/>
          </w:tcPr>
          <w:p w:rsidR="00C3027F" w:rsidRDefault="00C3027F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C3027F" w:rsidRDefault="00C3027F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302" w:type="dxa"/>
          </w:tcPr>
          <w:p w:rsidR="00C3027F" w:rsidRPr="00E46561" w:rsidRDefault="00C3027F" w:rsidP="00C3027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SETS</w:t>
            </w:r>
          </w:p>
          <w:p w:rsidR="00C3027F" w:rsidRPr="00C3027F" w:rsidRDefault="00C3027F" w:rsidP="00901DE1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3027F">
              <w:rPr>
                <w:rFonts w:ascii="Calibri" w:hAnsi="Calibri" w:cs="Calibri"/>
              </w:rPr>
              <w:t>Combined operations</w:t>
            </w:r>
          </w:p>
        </w:tc>
        <w:tc>
          <w:tcPr>
            <w:tcW w:w="3246" w:type="dxa"/>
          </w:tcPr>
          <w:p w:rsidR="00C3027F" w:rsidRPr="00594299" w:rsidRDefault="00C3027F" w:rsidP="00901D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Carry out combined operation on sets</w:t>
            </w:r>
          </w:p>
        </w:tc>
        <w:tc>
          <w:tcPr>
            <w:tcW w:w="4286" w:type="dxa"/>
            <w:gridSpan w:val="2"/>
          </w:tcPr>
          <w:p w:rsidR="00C3027F" w:rsidRPr="008B7E5B" w:rsidRDefault="008B7E5B" w:rsidP="008B7E5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8B7E5B">
              <w:rPr>
                <w:rFonts w:ascii="Calibri" w:hAnsi="Calibri" w:cs="Calibri"/>
              </w:rPr>
              <w:t xml:space="preserve">ZSSS Mathematics 10 pp. </w:t>
            </w:r>
            <w:r>
              <w:rPr>
                <w:rFonts w:ascii="Calibri" w:hAnsi="Calibri" w:cs="Calibri"/>
              </w:rPr>
              <w:t>39-45-41</w:t>
            </w:r>
          </w:p>
        </w:tc>
        <w:tc>
          <w:tcPr>
            <w:tcW w:w="2429" w:type="dxa"/>
          </w:tcPr>
          <w:p w:rsidR="00C3027F" w:rsidRDefault="00C3027F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46561" w:rsidTr="00C2329B">
        <w:trPr>
          <w:trHeight w:val="266"/>
        </w:trPr>
        <w:tc>
          <w:tcPr>
            <w:tcW w:w="945" w:type="dxa"/>
            <w:vMerge w:val="restart"/>
          </w:tcPr>
          <w:p w:rsidR="00E46561" w:rsidRDefault="00DD56B7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037" w:type="dxa"/>
          </w:tcPr>
          <w:p w:rsidR="00E46561" w:rsidRDefault="00C3027F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2302" w:type="dxa"/>
          </w:tcPr>
          <w:p w:rsidR="00E46561" w:rsidRPr="00E46561" w:rsidRDefault="000376B3" w:rsidP="00E46561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SETS</w:t>
            </w:r>
          </w:p>
          <w:p w:rsidR="00E46561" w:rsidRPr="00E46561" w:rsidRDefault="00E46561" w:rsidP="00901DE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E46561">
              <w:rPr>
                <w:rFonts w:ascii="Calibri" w:hAnsi="Calibri" w:cs="Calibri"/>
              </w:rPr>
              <w:t>Venn diagrams</w:t>
            </w:r>
          </w:p>
        </w:tc>
        <w:tc>
          <w:tcPr>
            <w:tcW w:w="3246" w:type="dxa"/>
          </w:tcPr>
          <w:p w:rsidR="00E46561" w:rsidRPr="00E46561" w:rsidRDefault="00E46561" w:rsidP="00901D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594299">
              <w:rPr>
                <w:rFonts w:ascii="Calibri" w:hAnsi="Calibri" w:cs="Calibri"/>
              </w:rPr>
              <w:t>Illustrate Venn diagrams.</w:t>
            </w:r>
          </w:p>
        </w:tc>
        <w:tc>
          <w:tcPr>
            <w:tcW w:w="4286" w:type="dxa"/>
            <w:gridSpan w:val="2"/>
          </w:tcPr>
          <w:p w:rsidR="00A15E7E" w:rsidRDefault="00A15E7E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Progress in Mathematics 10 pp. </w:t>
            </w:r>
            <w:r w:rsidR="000121BE">
              <w:rPr>
                <w:rFonts w:ascii="Calibri" w:hAnsi="Calibri" w:cs="Calibri"/>
              </w:rPr>
              <w:t>7-9</w:t>
            </w:r>
          </w:p>
          <w:p w:rsidR="00E46561" w:rsidRPr="008B7E5B" w:rsidRDefault="008B7E5B" w:rsidP="008B7E5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8B7E5B">
              <w:rPr>
                <w:rFonts w:ascii="Calibri" w:hAnsi="Calibri" w:cs="Calibri"/>
              </w:rPr>
              <w:t>ZSSS Mathematics 10 pp.</w:t>
            </w:r>
            <w:r>
              <w:rPr>
                <w:rFonts w:ascii="Calibri" w:hAnsi="Calibri" w:cs="Calibri"/>
              </w:rPr>
              <w:t xml:space="preserve"> 32-45</w:t>
            </w:r>
          </w:p>
        </w:tc>
        <w:tc>
          <w:tcPr>
            <w:tcW w:w="2429" w:type="dxa"/>
          </w:tcPr>
          <w:p w:rsidR="00E46561" w:rsidRDefault="00E46561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46561" w:rsidTr="00C2329B">
        <w:trPr>
          <w:trHeight w:val="71"/>
        </w:trPr>
        <w:tc>
          <w:tcPr>
            <w:tcW w:w="945" w:type="dxa"/>
            <w:vMerge/>
          </w:tcPr>
          <w:p w:rsidR="00E46561" w:rsidRDefault="00E46561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E46561" w:rsidRDefault="00C3027F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2302" w:type="dxa"/>
          </w:tcPr>
          <w:p w:rsidR="00E46561" w:rsidRPr="00E46561" w:rsidRDefault="000376B3" w:rsidP="00E46561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SETS</w:t>
            </w:r>
          </w:p>
          <w:p w:rsidR="00E46561" w:rsidRPr="00E46561" w:rsidRDefault="00E46561" w:rsidP="00901D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E46561">
              <w:rPr>
                <w:rFonts w:ascii="Calibri" w:hAnsi="Calibri" w:cs="Calibri"/>
              </w:rPr>
              <w:t>Venn Diagrams</w:t>
            </w:r>
          </w:p>
        </w:tc>
        <w:tc>
          <w:tcPr>
            <w:tcW w:w="3246" w:type="dxa"/>
          </w:tcPr>
          <w:p w:rsidR="00E46561" w:rsidRDefault="00E46561" w:rsidP="00901D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5D52EB">
              <w:rPr>
                <w:rFonts w:ascii="Calibri" w:hAnsi="Calibri" w:cs="Calibri"/>
              </w:rPr>
              <w:t>Work out problems involving Venn diagrams</w:t>
            </w:r>
          </w:p>
          <w:p w:rsidR="004C4D67" w:rsidRPr="004C4D67" w:rsidRDefault="004C4D67" w:rsidP="004C4D6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4286" w:type="dxa"/>
            <w:gridSpan w:val="2"/>
          </w:tcPr>
          <w:p w:rsidR="00A15E7E" w:rsidRDefault="00A15E7E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Progress in Mathematics 10 pp. </w:t>
            </w:r>
            <w:r w:rsidR="000121BE">
              <w:rPr>
                <w:rFonts w:ascii="Calibri" w:hAnsi="Calibri" w:cs="Calibri"/>
              </w:rPr>
              <w:t>10</w:t>
            </w:r>
          </w:p>
          <w:p w:rsidR="00A15E7E" w:rsidRPr="00A10E56" w:rsidRDefault="008B7E5B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10 pp.42-45</w:t>
            </w:r>
          </w:p>
        </w:tc>
        <w:tc>
          <w:tcPr>
            <w:tcW w:w="2429" w:type="dxa"/>
          </w:tcPr>
          <w:p w:rsidR="00E46561" w:rsidRDefault="00E46561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61A0B" w:rsidTr="00C2329B">
        <w:trPr>
          <w:trHeight w:val="71"/>
        </w:trPr>
        <w:tc>
          <w:tcPr>
            <w:tcW w:w="945" w:type="dxa"/>
            <w:vMerge/>
          </w:tcPr>
          <w:p w:rsidR="00E61A0B" w:rsidRDefault="00E61A0B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E61A0B" w:rsidRDefault="00E61A0B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2302" w:type="dxa"/>
          </w:tcPr>
          <w:p w:rsidR="00E61A0B" w:rsidRDefault="00E61A0B" w:rsidP="002D6F6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1</w:t>
            </w:r>
          </w:p>
          <w:p w:rsidR="00E61A0B" w:rsidRDefault="00E61A0B" w:rsidP="002D6F6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6" w:type="dxa"/>
          </w:tcPr>
          <w:p w:rsidR="00E61A0B" w:rsidRDefault="00E61A0B" w:rsidP="002D6F6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1</w:t>
            </w:r>
          </w:p>
        </w:tc>
        <w:tc>
          <w:tcPr>
            <w:tcW w:w="4286" w:type="dxa"/>
            <w:gridSpan w:val="2"/>
          </w:tcPr>
          <w:p w:rsidR="00E61A0B" w:rsidRDefault="00E61A0B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429" w:type="dxa"/>
          </w:tcPr>
          <w:p w:rsidR="00E61A0B" w:rsidRDefault="00E61A0B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61A0B" w:rsidTr="00C2329B">
        <w:trPr>
          <w:trHeight w:val="539"/>
        </w:trPr>
        <w:tc>
          <w:tcPr>
            <w:tcW w:w="945" w:type="dxa"/>
            <w:vMerge w:val="restart"/>
          </w:tcPr>
          <w:p w:rsidR="00E61A0B" w:rsidRDefault="00DD56B7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037" w:type="dxa"/>
          </w:tcPr>
          <w:p w:rsidR="00E61A0B" w:rsidRDefault="00E61A0B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2302" w:type="dxa"/>
          </w:tcPr>
          <w:p w:rsidR="00E61A0B" w:rsidRDefault="00E61A0B" w:rsidP="00A10E5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10E56">
              <w:rPr>
                <w:rFonts w:ascii="Calibri" w:hAnsi="Calibri" w:cs="Calibri"/>
              </w:rPr>
              <w:t>INDEX NOTATION</w:t>
            </w:r>
          </w:p>
          <w:p w:rsidR="00E61A0B" w:rsidRPr="00A10E56" w:rsidRDefault="00E61A0B" w:rsidP="00A10E5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6" w:type="dxa"/>
          </w:tcPr>
          <w:p w:rsidR="00E61A0B" w:rsidRDefault="00E61A0B" w:rsidP="00901D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Simplify positive indices using the following rules</w:t>
            </w:r>
          </w:p>
          <w:p w:rsidR="00E61A0B" w:rsidRPr="004C4D67" w:rsidRDefault="00E61A0B" w:rsidP="004C4D67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</w:t>
            </w:r>
            <w:r w:rsidRPr="00A10E56">
              <w:rPr>
                <w:rFonts w:ascii="Calibri" w:hAnsi="Calibri" w:cs="Calibri"/>
                <w:vertAlign w:val="superscript"/>
              </w:rPr>
              <w:t>m</w:t>
            </w:r>
            <w:r>
              <w:rPr>
                <w:rFonts w:ascii="Calibri" w:hAnsi="Calibri" w:cs="Calibri"/>
              </w:rPr>
              <w:t xml:space="preserve"> x a</w:t>
            </w:r>
            <w:r w:rsidRPr="00A10E56">
              <w:rPr>
                <w:rFonts w:ascii="Calibri" w:hAnsi="Calibri" w:cs="Calibri"/>
                <w:vertAlign w:val="superscript"/>
              </w:rPr>
              <w:t>n</w:t>
            </w:r>
            <w:r>
              <w:rPr>
                <w:rFonts w:ascii="Calibri" w:hAnsi="Calibri" w:cs="Calibri"/>
              </w:rPr>
              <w:t xml:space="preserve"> = a</w:t>
            </w:r>
            <w:r w:rsidRPr="00A10E56">
              <w:rPr>
                <w:rFonts w:ascii="Calibri" w:hAnsi="Calibri" w:cs="Calibri"/>
                <w:vertAlign w:val="superscript"/>
              </w:rPr>
              <w:t>m+n</w:t>
            </w:r>
            <w:r>
              <w:rPr>
                <w:rFonts w:ascii="Calibri" w:hAnsi="Calibri" w:cs="Calibri"/>
              </w:rPr>
              <w:t>; a</w:t>
            </w:r>
            <w:r w:rsidRPr="00A10E56">
              <w:rPr>
                <w:rFonts w:ascii="Calibri" w:hAnsi="Calibri" w:cs="Calibri"/>
                <w:vertAlign w:val="superscript"/>
              </w:rPr>
              <w:t>m</w:t>
            </w:r>
            <w:r>
              <w:rPr>
                <w:rFonts w:ascii="Calibri" w:hAnsi="Calibri" w:cs="Calibri"/>
              </w:rPr>
              <w:t xml:space="preserve"> </w:t>
            </w:r>
            <m:oMath>
              <m:r>
                <w:rPr>
                  <w:rFonts w:ascii="Cambria Math" w:hAnsi="Cambria Math" w:cs="Calibri"/>
                </w:rPr>
                <m:t>÷</m:t>
              </m:r>
            </m:oMath>
            <w:r>
              <w:rPr>
                <w:rFonts w:ascii="Calibri" w:eastAsiaTheme="minorEastAsia" w:hAnsi="Calibri" w:cs="Calibri"/>
              </w:rPr>
              <w:t xml:space="preserve"> a</w:t>
            </w:r>
            <w:r w:rsidRPr="00A10E56">
              <w:rPr>
                <w:rFonts w:ascii="Calibri" w:eastAsiaTheme="minorEastAsia" w:hAnsi="Calibri" w:cs="Calibri"/>
                <w:vertAlign w:val="superscript"/>
              </w:rPr>
              <w:t>n</w:t>
            </w:r>
            <w:r>
              <w:rPr>
                <w:rFonts w:ascii="Calibri" w:eastAsiaTheme="minorEastAsia" w:hAnsi="Calibri" w:cs="Calibri"/>
              </w:rPr>
              <w:t xml:space="preserve"> = a</w:t>
            </w:r>
            <w:r w:rsidRPr="00A10E56">
              <w:rPr>
                <w:rFonts w:ascii="Calibri" w:eastAsiaTheme="minorEastAsia" w:hAnsi="Calibri" w:cs="Calibri"/>
                <w:vertAlign w:val="superscript"/>
              </w:rPr>
              <w:t>m-n</w:t>
            </w:r>
            <w:r>
              <w:rPr>
                <w:rFonts w:ascii="Calibri" w:eastAsiaTheme="minorEastAsia" w:hAnsi="Calibri" w:cs="Calibri"/>
              </w:rPr>
              <w:t xml:space="preserve">; </w:t>
            </w:r>
            <w:r>
              <w:rPr>
                <w:rFonts w:ascii="Calibri" w:hAnsi="Calibri" w:cs="Calibri"/>
              </w:rPr>
              <w:t>(a</w:t>
            </w:r>
            <w:r w:rsidRPr="00A10E56">
              <w:rPr>
                <w:rFonts w:ascii="Calibri" w:hAnsi="Calibri" w:cs="Calibri"/>
                <w:vertAlign w:val="superscript"/>
              </w:rPr>
              <w:t>m</w:t>
            </w:r>
            <w:r>
              <w:rPr>
                <w:rFonts w:ascii="Calibri" w:hAnsi="Calibri" w:cs="Calibri"/>
              </w:rPr>
              <w:t>)</w:t>
            </w:r>
            <w:r w:rsidRPr="00A10E56">
              <w:rPr>
                <w:rFonts w:ascii="Calibri" w:hAnsi="Calibri" w:cs="Calibri"/>
                <w:vertAlign w:val="superscript"/>
              </w:rPr>
              <w:t>n</w:t>
            </w:r>
            <w:r>
              <w:rPr>
                <w:rFonts w:ascii="Calibri" w:hAnsi="Calibri" w:cs="Calibri"/>
              </w:rPr>
              <w:t xml:space="preserve"> = a</w:t>
            </w:r>
            <w:r w:rsidRPr="00A10E56">
              <w:rPr>
                <w:rFonts w:ascii="Calibri" w:hAnsi="Calibri" w:cs="Calibri"/>
                <w:vertAlign w:val="superscript"/>
              </w:rPr>
              <w:t>mn</w:t>
            </w:r>
            <w:r>
              <w:rPr>
                <w:rFonts w:ascii="Calibri" w:hAnsi="Calibri" w:cs="Calibri"/>
              </w:rPr>
              <w:t>; a</w:t>
            </w:r>
            <w:r w:rsidRPr="00A10E56">
              <w:rPr>
                <w:rFonts w:ascii="Calibri" w:hAnsi="Calibri" w:cs="Calibri"/>
                <w:vertAlign w:val="superscript"/>
              </w:rPr>
              <w:t>0</w:t>
            </w:r>
            <w:r>
              <w:rPr>
                <w:rFonts w:ascii="Calibri" w:hAnsi="Calibri" w:cs="Calibri"/>
              </w:rPr>
              <w:t xml:space="preserve"> = 1</w:t>
            </w:r>
          </w:p>
        </w:tc>
        <w:tc>
          <w:tcPr>
            <w:tcW w:w="4286" w:type="dxa"/>
            <w:gridSpan w:val="2"/>
          </w:tcPr>
          <w:p w:rsidR="00E61A0B" w:rsidRDefault="00E61A0B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Progress in Mathematics 10 pp. 16-20</w:t>
            </w:r>
          </w:p>
          <w:p w:rsidR="00E61A0B" w:rsidRDefault="008B7E5B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10 pp. 203-213</w:t>
            </w:r>
          </w:p>
        </w:tc>
        <w:tc>
          <w:tcPr>
            <w:tcW w:w="2429" w:type="dxa"/>
          </w:tcPr>
          <w:p w:rsidR="00E61A0B" w:rsidRDefault="00E61A0B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61A0B" w:rsidTr="00C2329B">
        <w:trPr>
          <w:trHeight w:val="71"/>
        </w:trPr>
        <w:tc>
          <w:tcPr>
            <w:tcW w:w="945" w:type="dxa"/>
            <w:vMerge/>
          </w:tcPr>
          <w:p w:rsidR="00E61A0B" w:rsidRDefault="00E61A0B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E61A0B" w:rsidRDefault="00E61A0B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2302" w:type="dxa"/>
          </w:tcPr>
          <w:p w:rsidR="00E61A0B" w:rsidRDefault="00E61A0B" w:rsidP="00A10E5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10E56">
              <w:rPr>
                <w:rFonts w:ascii="Calibri" w:hAnsi="Calibri" w:cs="Calibri"/>
              </w:rPr>
              <w:t>INDEX NOTATION</w:t>
            </w:r>
          </w:p>
          <w:p w:rsidR="00E61A0B" w:rsidRPr="00A10E56" w:rsidRDefault="00E61A0B" w:rsidP="00943F9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6" w:type="dxa"/>
          </w:tcPr>
          <w:p w:rsidR="00E61A0B" w:rsidRDefault="00E61A0B" w:rsidP="00901D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Simplify negative indices </w:t>
            </w:r>
          </w:p>
          <w:p w:rsidR="00E61A0B" w:rsidRPr="004C4D67" w:rsidRDefault="00E61A0B" w:rsidP="004C4D6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4286" w:type="dxa"/>
            <w:gridSpan w:val="2"/>
          </w:tcPr>
          <w:p w:rsidR="008B7E5B" w:rsidRDefault="008B7E5B" w:rsidP="008B7E5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Progress in Mathematics 10 pp. 16-20</w:t>
            </w:r>
          </w:p>
          <w:p w:rsidR="00E61A0B" w:rsidRDefault="008B7E5B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10 pp. 213-217</w:t>
            </w:r>
          </w:p>
        </w:tc>
        <w:tc>
          <w:tcPr>
            <w:tcW w:w="2429" w:type="dxa"/>
          </w:tcPr>
          <w:p w:rsidR="00E61A0B" w:rsidRDefault="00E61A0B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61A0B" w:rsidTr="00C2329B">
        <w:trPr>
          <w:trHeight w:val="71"/>
        </w:trPr>
        <w:tc>
          <w:tcPr>
            <w:tcW w:w="945" w:type="dxa"/>
            <w:vMerge/>
          </w:tcPr>
          <w:p w:rsidR="00E61A0B" w:rsidRDefault="00E61A0B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E61A0B" w:rsidRDefault="00E61A0B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2302" w:type="dxa"/>
          </w:tcPr>
          <w:p w:rsidR="00E61A0B" w:rsidRDefault="00E61A0B" w:rsidP="00A10E5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10E56">
              <w:rPr>
                <w:rFonts w:ascii="Calibri" w:hAnsi="Calibri" w:cs="Calibri"/>
              </w:rPr>
              <w:t>INDEX NOTATION</w:t>
            </w:r>
          </w:p>
          <w:p w:rsidR="00E61A0B" w:rsidRPr="00A10E56" w:rsidRDefault="00E61A0B" w:rsidP="00943F9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6" w:type="dxa"/>
          </w:tcPr>
          <w:p w:rsidR="00E61A0B" w:rsidRDefault="00E61A0B" w:rsidP="00901D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Simplify fractional indices </w:t>
            </w:r>
          </w:p>
          <w:p w:rsidR="00E61A0B" w:rsidRPr="004C4D67" w:rsidRDefault="00E61A0B" w:rsidP="004C4D6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4286" w:type="dxa"/>
            <w:gridSpan w:val="2"/>
          </w:tcPr>
          <w:p w:rsidR="00E61A0B" w:rsidRDefault="00E61A0B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Progress in Mathematics 10 pp. 21,22</w:t>
            </w:r>
          </w:p>
          <w:p w:rsidR="00E61A0B" w:rsidRDefault="008B7E5B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10 pp. 213-217</w:t>
            </w:r>
          </w:p>
        </w:tc>
        <w:tc>
          <w:tcPr>
            <w:tcW w:w="2429" w:type="dxa"/>
          </w:tcPr>
          <w:p w:rsidR="00E61A0B" w:rsidRDefault="00E61A0B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61A0B" w:rsidTr="00C2329B">
        <w:trPr>
          <w:trHeight w:val="266"/>
        </w:trPr>
        <w:tc>
          <w:tcPr>
            <w:tcW w:w="945" w:type="dxa"/>
            <w:vMerge w:val="restart"/>
          </w:tcPr>
          <w:p w:rsidR="00E61A0B" w:rsidRDefault="00DD56B7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037" w:type="dxa"/>
          </w:tcPr>
          <w:p w:rsidR="00E61A0B" w:rsidRDefault="00E61A0B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2302" w:type="dxa"/>
          </w:tcPr>
          <w:p w:rsidR="00E61A0B" w:rsidRDefault="00E61A0B" w:rsidP="00943F9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10E56">
              <w:rPr>
                <w:rFonts w:ascii="Calibri" w:hAnsi="Calibri" w:cs="Calibri"/>
              </w:rPr>
              <w:t>INDEX NOTATION</w:t>
            </w:r>
            <w:r>
              <w:rPr>
                <w:rFonts w:ascii="Calibri" w:hAnsi="Calibri" w:cs="Calibri"/>
              </w:rPr>
              <w:t xml:space="preserve"> </w:t>
            </w:r>
          </w:p>
          <w:p w:rsidR="00E61A0B" w:rsidRPr="00E86222" w:rsidRDefault="00E61A0B" w:rsidP="00943F9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6" w:type="dxa"/>
          </w:tcPr>
          <w:p w:rsidR="00E61A0B" w:rsidRPr="00AA6248" w:rsidRDefault="00E61A0B" w:rsidP="00901D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Solve problems involving indices</w:t>
            </w:r>
          </w:p>
        </w:tc>
        <w:tc>
          <w:tcPr>
            <w:tcW w:w="4286" w:type="dxa"/>
            <w:gridSpan w:val="2"/>
          </w:tcPr>
          <w:p w:rsidR="00E61A0B" w:rsidRDefault="00E61A0B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Progress in Mathematics 10 pp.  22-25</w:t>
            </w:r>
          </w:p>
          <w:p w:rsidR="00E61A0B" w:rsidRDefault="008B7E5B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10 pp. 221-223</w:t>
            </w:r>
          </w:p>
        </w:tc>
        <w:tc>
          <w:tcPr>
            <w:tcW w:w="2429" w:type="dxa"/>
          </w:tcPr>
          <w:p w:rsidR="00E61A0B" w:rsidRDefault="00E61A0B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61A0B" w:rsidTr="00C2329B">
        <w:trPr>
          <w:trHeight w:val="71"/>
        </w:trPr>
        <w:tc>
          <w:tcPr>
            <w:tcW w:w="945" w:type="dxa"/>
            <w:vMerge/>
          </w:tcPr>
          <w:p w:rsidR="00E61A0B" w:rsidRDefault="00E61A0B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E61A0B" w:rsidRDefault="00E61A0B" w:rsidP="00943F9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2302" w:type="dxa"/>
          </w:tcPr>
          <w:p w:rsidR="00E61A0B" w:rsidRDefault="00E61A0B" w:rsidP="00943F9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ALGEBRA</w:t>
            </w:r>
          </w:p>
          <w:p w:rsidR="00E61A0B" w:rsidRPr="00ED4C1C" w:rsidRDefault="00E61A0B" w:rsidP="00901D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ED4C1C">
              <w:rPr>
                <w:rFonts w:ascii="Calibri" w:hAnsi="Calibri" w:cs="Calibri"/>
              </w:rPr>
              <w:t>Expansion and simplification</w:t>
            </w:r>
          </w:p>
        </w:tc>
        <w:tc>
          <w:tcPr>
            <w:tcW w:w="3246" w:type="dxa"/>
          </w:tcPr>
          <w:p w:rsidR="00E61A0B" w:rsidRPr="00AD008A" w:rsidRDefault="00E61A0B" w:rsidP="00901D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Expand and simplify expressions</w:t>
            </w:r>
          </w:p>
        </w:tc>
        <w:tc>
          <w:tcPr>
            <w:tcW w:w="4286" w:type="dxa"/>
            <w:gridSpan w:val="2"/>
          </w:tcPr>
          <w:p w:rsidR="00E61A0B" w:rsidRDefault="00E61A0B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Progress in Mathematics 10 pp. 29-32</w:t>
            </w:r>
          </w:p>
          <w:p w:rsidR="00E61A0B" w:rsidRDefault="008B7E5B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10 pp. 61-</w:t>
            </w:r>
            <w:r w:rsidR="00622FEF">
              <w:rPr>
                <w:rFonts w:ascii="Calibri" w:hAnsi="Calibri" w:cs="Calibri"/>
              </w:rPr>
              <w:t>67</w:t>
            </w:r>
          </w:p>
        </w:tc>
        <w:tc>
          <w:tcPr>
            <w:tcW w:w="2429" w:type="dxa"/>
          </w:tcPr>
          <w:p w:rsidR="00E61A0B" w:rsidRDefault="00E61A0B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61A0B" w:rsidTr="00C2329B">
        <w:trPr>
          <w:trHeight w:val="71"/>
        </w:trPr>
        <w:tc>
          <w:tcPr>
            <w:tcW w:w="945" w:type="dxa"/>
            <w:vMerge/>
          </w:tcPr>
          <w:p w:rsidR="00E61A0B" w:rsidRDefault="00E61A0B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E61A0B" w:rsidRDefault="00E61A0B" w:rsidP="00943F9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2302" w:type="dxa"/>
          </w:tcPr>
          <w:p w:rsidR="00E61A0B" w:rsidRDefault="00E61A0B" w:rsidP="002D6F6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2</w:t>
            </w:r>
          </w:p>
          <w:p w:rsidR="00E61A0B" w:rsidRDefault="00E61A0B" w:rsidP="002D6F6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6" w:type="dxa"/>
          </w:tcPr>
          <w:p w:rsidR="00E61A0B" w:rsidRDefault="00E61A0B" w:rsidP="002D6F6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2</w:t>
            </w:r>
          </w:p>
        </w:tc>
        <w:tc>
          <w:tcPr>
            <w:tcW w:w="4286" w:type="dxa"/>
            <w:gridSpan w:val="2"/>
          </w:tcPr>
          <w:p w:rsidR="00E61A0B" w:rsidRDefault="00E61A0B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429" w:type="dxa"/>
          </w:tcPr>
          <w:p w:rsidR="00E61A0B" w:rsidRDefault="00E61A0B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C2329B" w:rsidRDefault="00C2329B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C2329B" w:rsidRDefault="00C2329B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C85565" w:rsidTr="00C2329B">
        <w:trPr>
          <w:trHeight w:val="133"/>
        </w:trPr>
        <w:tc>
          <w:tcPr>
            <w:tcW w:w="945" w:type="dxa"/>
          </w:tcPr>
          <w:p w:rsidR="00C85565" w:rsidRPr="00C420CE" w:rsidRDefault="00C85565" w:rsidP="005035C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lastRenderedPageBreak/>
              <w:t>WEEK</w:t>
            </w:r>
          </w:p>
        </w:tc>
        <w:tc>
          <w:tcPr>
            <w:tcW w:w="1037" w:type="dxa"/>
          </w:tcPr>
          <w:p w:rsidR="00C85565" w:rsidRPr="00C420CE" w:rsidRDefault="00C85565" w:rsidP="005035C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LESSON</w:t>
            </w:r>
          </w:p>
        </w:tc>
        <w:tc>
          <w:tcPr>
            <w:tcW w:w="2302" w:type="dxa"/>
          </w:tcPr>
          <w:p w:rsidR="00C85565" w:rsidRPr="00C420CE" w:rsidRDefault="00C85565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TOPICS</w:t>
            </w:r>
          </w:p>
        </w:tc>
        <w:tc>
          <w:tcPr>
            <w:tcW w:w="3246" w:type="dxa"/>
          </w:tcPr>
          <w:p w:rsidR="00C85565" w:rsidRPr="00C420CE" w:rsidRDefault="00C81B3D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SPECIFIC OUTCOMES</w:t>
            </w:r>
          </w:p>
        </w:tc>
        <w:tc>
          <w:tcPr>
            <w:tcW w:w="4286" w:type="dxa"/>
            <w:gridSpan w:val="2"/>
          </w:tcPr>
          <w:p w:rsidR="00C85565" w:rsidRPr="00C420CE" w:rsidRDefault="00C85565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REFERENCES</w:t>
            </w:r>
          </w:p>
        </w:tc>
        <w:tc>
          <w:tcPr>
            <w:tcW w:w="2429" w:type="dxa"/>
          </w:tcPr>
          <w:p w:rsidR="00C85565" w:rsidRPr="00C420CE" w:rsidRDefault="00C85565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COMMENTS</w:t>
            </w:r>
          </w:p>
        </w:tc>
      </w:tr>
      <w:tr w:rsidR="00E61A0B" w:rsidTr="00C2329B">
        <w:trPr>
          <w:trHeight w:val="399"/>
        </w:trPr>
        <w:tc>
          <w:tcPr>
            <w:tcW w:w="945" w:type="dxa"/>
            <w:vMerge w:val="restart"/>
          </w:tcPr>
          <w:p w:rsidR="00E61A0B" w:rsidRDefault="00DD56B7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037" w:type="dxa"/>
          </w:tcPr>
          <w:p w:rsidR="00E61A0B" w:rsidRDefault="00E61A0B" w:rsidP="00943F9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</w:t>
            </w:r>
          </w:p>
        </w:tc>
        <w:tc>
          <w:tcPr>
            <w:tcW w:w="2302" w:type="dxa"/>
          </w:tcPr>
          <w:p w:rsidR="00E61A0B" w:rsidRDefault="00E61A0B" w:rsidP="00943F9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ALGEBRA</w:t>
            </w:r>
          </w:p>
          <w:p w:rsidR="00E61A0B" w:rsidRPr="00ED4C1C" w:rsidRDefault="00E61A0B" w:rsidP="00901D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ED4C1C">
              <w:rPr>
                <w:rFonts w:ascii="Calibri" w:hAnsi="Calibri" w:cs="Calibri"/>
              </w:rPr>
              <w:t>Substitution</w:t>
            </w:r>
          </w:p>
        </w:tc>
        <w:tc>
          <w:tcPr>
            <w:tcW w:w="3246" w:type="dxa"/>
          </w:tcPr>
          <w:p w:rsidR="00E61A0B" w:rsidRDefault="00E61A0B" w:rsidP="00901D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Evaluate expressions by substitution</w:t>
            </w:r>
          </w:p>
          <w:p w:rsidR="00C85565" w:rsidRPr="00AD008A" w:rsidRDefault="00C85565" w:rsidP="00C85565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4286" w:type="dxa"/>
            <w:gridSpan w:val="2"/>
          </w:tcPr>
          <w:p w:rsidR="00E61A0B" w:rsidRDefault="00E61A0B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Progress in Mathematics 10 pp. </w:t>
            </w:r>
          </w:p>
          <w:p w:rsidR="00E61A0B" w:rsidRDefault="008B7E5B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10 pp.</w:t>
            </w:r>
            <w:r w:rsidR="00622FEF">
              <w:rPr>
                <w:rFonts w:ascii="Calibri" w:hAnsi="Calibri" w:cs="Calibri"/>
              </w:rPr>
              <w:t xml:space="preserve"> 67-68</w:t>
            </w:r>
          </w:p>
        </w:tc>
        <w:tc>
          <w:tcPr>
            <w:tcW w:w="2429" w:type="dxa"/>
          </w:tcPr>
          <w:p w:rsidR="00E61A0B" w:rsidRDefault="00E61A0B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61A0B" w:rsidTr="00C2329B">
        <w:trPr>
          <w:trHeight w:val="71"/>
        </w:trPr>
        <w:tc>
          <w:tcPr>
            <w:tcW w:w="945" w:type="dxa"/>
            <w:vMerge/>
          </w:tcPr>
          <w:p w:rsidR="00E61A0B" w:rsidRDefault="00E61A0B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E61A0B" w:rsidRDefault="00E61A0B" w:rsidP="00943F9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</w:t>
            </w:r>
          </w:p>
        </w:tc>
        <w:tc>
          <w:tcPr>
            <w:tcW w:w="2302" w:type="dxa"/>
          </w:tcPr>
          <w:p w:rsidR="00E61A0B" w:rsidRDefault="00E61A0B" w:rsidP="00943F9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ALGEBRA</w:t>
            </w:r>
          </w:p>
          <w:p w:rsidR="00E61A0B" w:rsidRPr="00ED4C1C" w:rsidRDefault="00E61A0B" w:rsidP="00901D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ED4C1C">
              <w:rPr>
                <w:rFonts w:ascii="Calibri" w:hAnsi="Calibri" w:cs="Calibri"/>
              </w:rPr>
              <w:t>Factorisation</w:t>
            </w:r>
          </w:p>
        </w:tc>
        <w:tc>
          <w:tcPr>
            <w:tcW w:w="3246" w:type="dxa"/>
          </w:tcPr>
          <w:p w:rsidR="00E61A0B" w:rsidRDefault="00E61A0B" w:rsidP="00943F9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Factorise using common factors</w:t>
            </w:r>
          </w:p>
          <w:p w:rsidR="00C85565" w:rsidRDefault="00C85565" w:rsidP="00C85565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  <w:p w:rsidR="00C85565" w:rsidRPr="004C4D67" w:rsidRDefault="00C85565" w:rsidP="00C85565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4286" w:type="dxa"/>
            <w:gridSpan w:val="2"/>
          </w:tcPr>
          <w:p w:rsidR="00E61A0B" w:rsidRDefault="00E61A0B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Progress in Mathematics 10 pp. 33</w:t>
            </w:r>
          </w:p>
          <w:p w:rsidR="00E61A0B" w:rsidRDefault="008B7E5B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10 pp.</w:t>
            </w:r>
            <w:r w:rsidR="00622FEF">
              <w:rPr>
                <w:rFonts w:ascii="Calibri" w:hAnsi="Calibri" w:cs="Calibri"/>
              </w:rPr>
              <w:t xml:space="preserve"> 68-70</w:t>
            </w:r>
          </w:p>
        </w:tc>
        <w:tc>
          <w:tcPr>
            <w:tcW w:w="2429" w:type="dxa"/>
          </w:tcPr>
          <w:p w:rsidR="00E61A0B" w:rsidRDefault="00E61A0B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61A0B" w:rsidTr="00C2329B">
        <w:trPr>
          <w:trHeight w:val="71"/>
        </w:trPr>
        <w:tc>
          <w:tcPr>
            <w:tcW w:w="945" w:type="dxa"/>
            <w:vMerge/>
          </w:tcPr>
          <w:p w:rsidR="00E61A0B" w:rsidRDefault="00E61A0B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E61A0B" w:rsidRDefault="00E61A0B" w:rsidP="00943F9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</w:t>
            </w:r>
          </w:p>
        </w:tc>
        <w:tc>
          <w:tcPr>
            <w:tcW w:w="2302" w:type="dxa"/>
          </w:tcPr>
          <w:p w:rsidR="00E61A0B" w:rsidRDefault="00E61A0B" w:rsidP="00943F9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ALGEBRA</w:t>
            </w:r>
          </w:p>
          <w:p w:rsidR="00E61A0B" w:rsidRDefault="00E61A0B" w:rsidP="00901D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ED4C1C">
              <w:rPr>
                <w:rFonts w:ascii="Calibri" w:hAnsi="Calibri" w:cs="Calibri"/>
              </w:rPr>
              <w:t>Expressions with four terms</w:t>
            </w:r>
          </w:p>
          <w:p w:rsidR="00C85565" w:rsidRPr="00ED4C1C" w:rsidRDefault="00C85565" w:rsidP="00C85565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246" w:type="dxa"/>
          </w:tcPr>
          <w:p w:rsidR="00E61A0B" w:rsidRDefault="00E61A0B" w:rsidP="00901D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Factorise expressions with four terms</w:t>
            </w:r>
          </w:p>
        </w:tc>
        <w:tc>
          <w:tcPr>
            <w:tcW w:w="4286" w:type="dxa"/>
            <w:gridSpan w:val="2"/>
          </w:tcPr>
          <w:p w:rsidR="00E61A0B" w:rsidRDefault="00E61A0B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Progress in Mathematics 10 pp. 34</w:t>
            </w:r>
          </w:p>
          <w:p w:rsidR="00E61A0B" w:rsidRDefault="008B7E5B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10 pp.</w:t>
            </w:r>
            <w:r w:rsidR="00622FEF">
              <w:rPr>
                <w:rFonts w:ascii="Calibri" w:hAnsi="Calibri" w:cs="Calibri"/>
              </w:rPr>
              <w:t xml:space="preserve"> 70-71</w:t>
            </w:r>
          </w:p>
        </w:tc>
        <w:tc>
          <w:tcPr>
            <w:tcW w:w="2429" w:type="dxa"/>
          </w:tcPr>
          <w:p w:rsidR="00E61A0B" w:rsidRDefault="00E61A0B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61A0B" w:rsidTr="00C2329B">
        <w:trPr>
          <w:trHeight w:val="531"/>
        </w:trPr>
        <w:tc>
          <w:tcPr>
            <w:tcW w:w="945" w:type="dxa"/>
            <w:vMerge w:val="restart"/>
          </w:tcPr>
          <w:p w:rsidR="00E61A0B" w:rsidRDefault="00DD56B7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037" w:type="dxa"/>
          </w:tcPr>
          <w:p w:rsidR="00E61A0B" w:rsidRDefault="00E61A0B" w:rsidP="00943F9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</w:t>
            </w:r>
          </w:p>
        </w:tc>
        <w:tc>
          <w:tcPr>
            <w:tcW w:w="2302" w:type="dxa"/>
          </w:tcPr>
          <w:p w:rsidR="00E61A0B" w:rsidRDefault="00E61A0B" w:rsidP="00943F9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ALGEBRA</w:t>
            </w:r>
          </w:p>
          <w:p w:rsidR="00E61A0B" w:rsidRDefault="00E61A0B" w:rsidP="004C4D6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ED4C1C">
              <w:rPr>
                <w:rFonts w:ascii="Calibri" w:hAnsi="Calibri" w:cs="Calibri"/>
              </w:rPr>
              <w:t>Quadratic expressions</w:t>
            </w:r>
          </w:p>
          <w:p w:rsidR="00C85565" w:rsidRPr="004C4D67" w:rsidRDefault="00C85565" w:rsidP="00C85565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246" w:type="dxa"/>
          </w:tcPr>
          <w:p w:rsidR="00E61A0B" w:rsidRDefault="00E61A0B" w:rsidP="00901D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Factorise quadratic expressions</w:t>
            </w:r>
          </w:p>
        </w:tc>
        <w:tc>
          <w:tcPr>
            <w:tcW w:w="4286" w:type="dxa"/>
            <w:gridSpan w:val="2"/>
          </w:tcPr>
          <w:p w:rsidR="00E61A0B" w:rsidRDefault="00E61A0B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Progress in Mathematics 10 pp. 35</w:t>
            </w:r>
          </w:p>
          <w:p w:rsidR="00E61A0B" w:rsidRDefault="008B7E5B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10 pp.</w:t>
            </w:r>
            <w:r w:rsidR="00622FEF">
              <w:rPr>
                <w:rFonts w:ascii="Calibri" w:hAnsi="Calibri" w:cs="Calibri"/>
              </w:rPr>
              <w:t xml:space="preserve"> 71-73</w:t>
            </w:r>
          </w:p>
        </w:tc>
        <w:tc>
          <w:tcPr>
            <w:tcW w:w="2429" w:type="dxa"/>
          </w:tcPr>
          <w:p w:rsidR="00E61A0B" w:rsidRDefault="00E61A0B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61A0B" w:rsidTr="00C2329B">
        <w:trPr>
          <w:trHeight w:val="71"/>
        </w:trPr>
        <w:tc>
          <w:tcPr>
            <w:tcW w:w="945" w:type="dxa"/>
            <w:vMerge/>
          </w:tcPr>
          <w:p w:rsidR="00E61A0B" w:rsidRDefault="00E61A0B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E61A0B" w:rsidRDefault="00E61A0B" w:rsidP="00943F9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</w:t>
            </w:r>
          </w:p>
        </w:tc>
        <w:tc>
          <w:tcPr>
            <w:tcW w:w="2302" w:type="dxa"/>
          </w:tcPr>
          <w:p w:rsidR="00E61A0B" w:rsidRDefault="00E61A0B" w:rsidP="00943F9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ALGEBRA</w:t>
            </w:r>
          </w:p>
          <w:p w:rsidR="00E61A0B" w:rsidRDefault="00E61A0B" w:rsidP="00943F9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ED4C1C">
              <w:rPr>
                <w:rFonts w:ascii="Calibri" w:hAnsi="Calibri" w:cs="Calibri"/>
              </w:rPr>
              <w:t>Difference of two squares</w:t>
            </w:r>
          </w:p>
          <w:p w:rsidR="00C85565" w:rsidRPr="004C4D67" w:rsidRDefault="00C85565" w:rsidP="00C85565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246" w:type="dxa"/>
          </w:tcPr>
          <w:p w:rsidR="00E61A0B" w:rsidRDefault="00E61A0B" w:rsidP="00901D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Factorise a difference of two squares</w:t>
            </w:r>
          </w:p>
        </w:tc>
        <w:tc>
          <w:tcPr>
            <w:tcW w:w="4286" w:type="dxa"/>
            <w:gridSpan w:val="2"/>
          </w:tcPr>
          <w:p w:rsidR="00E61A0B" w:rsidRDefault="00E61A0B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Progress in Mathematics 10 pp. 35-37</w:t>
            </w:r>
          </w:p>
          <w:p w:rsidR="00E61A0B" w:rsidRDefault="008B7E5B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10 pp.</w:t>
            </w:r>
            <w:r w:rsidR="00622FEF">
              <w:rPr>
                <w:rFonts w:ascii="Calibri" w:hAnsi="Calibri" w:cs="Calibri"/>
              </w:rPr>
              <w:t xml:space="preserve"> 73-75</w:t>
            </w:r>
          </w:p>
        </w:tc>
        <w:tc>
          <w:tcPr>
            <w:tcW w:w="2429" w:type="dxa"/>
          </w:tcPr>
          <w:p w:rsidR="00E61A0B" w:rsidRDefault="00E61A0B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61A0B" w:rsidTr="00C2329B">
        <w:trPr>
          <w:trHeight w:val="71"/>
        </w:trPr>
        <w:tc>
          <w:tcPr>
            <w:tcW w:w="945" w:type="dxa"/>
            <w:vMerge/>
          </w:tcPr>
          <w:p w:rsidR="00E61A0B" w:rsidRDefault="00E61A0B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E61A0B" w:rsidRDefault="005C1EEA" w:rsidP="00943F9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</w:t>
            </w:r>
          </w:p>
        </w:tc>
        <w:tc>
          <w:tcPr>
            <w:tcW w:w="2302" w:type="dxa"/>
          </w:tcPr>
          <w:p w:rsidR="00E61A0B" w:rsidRDefault="00E61A0B" w:rsidP="002D6F6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3</w:t>
            </w:r>
          </w:p>
          <w:p w:rsidR="00E61A0B" w:rsidRDefault="00E61A0B" w:rsidP="002D6F6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6" w:type="dxa"/>
          </w:tcPr>
          <w:p w:rsidR="00E61A0B" w:rsidRDefault="00E61A0B" w:rsidP="002D6F6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3</w:t>
            </w:r>
          </w:p>
        </w:tc>
        <w:tc>
          <w:tcPr>
            <w:tcW w:w="4286" w:type="dxa"/>
            <w:gridSpan w:val="2"/>
          </w:tcPr>
          <w:p w:rsidR="00E61A0B" w:rsidRDefault="00E61A0B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429" w:type="dxa"/>
          </w:tcPr>
          <w:p w:rsidR="00E61A0B" w:rsidRDefault="00E61A0B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DD56B7" w:rsidTr="00C2329B">
        <w:trPr>
          <w:trHeight w:val="539"/>
        </w:trPr>
        <w:tc>
          <w:tcPr>
            <w:tcW w:w="945" w:type="dxa"/>
            <w:vMerge w:val="restart"/>
          </w:tcPr>
          <w:p w:rsidR="00DD56B7" w:rsidRDefault="00DD56B7" w:rsidP="00DD56B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  <w:p w:rsidR="00DD56B7" w:rsidRDefault="00DD56B7" w:rsidP="00DD56B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  <w:p w:rsidR="00DD56B7" w:rsidRDefault="00DD56B7" w:rsidP="00DD56B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  <w:p w:rsidR="00DD56B7" w:rsidRDefault="00DD56B7" w:rsidP="00DD56B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  <w:p w:rsidR="00DD56B7" w:rsidRDefault="00DD56B7" w:rsidP="00DD56B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  <w:p w:rsidR="00DD56B7" w:rsidRDefault="00DD56B7" w:rsidP="00DD56B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  <w:p w:rsidR="00DD56B7" w:rsidRDefault="00DD56B7" w:rsidP="00DD56B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  <w:p w:rsidR="00DD56B7" w:rsidRDefault="00DD56B7" w:rsidP="00D65A8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1037" w:type="dxa"/>
          </w:tcPr>
          <w:p w:rsidR="00DD56B7" w:rsidRDefault="00DD56B7" w:rsidP="00943F9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</w:t>
            </w:r>
          </w:p>
        </w:tc>
        <w:tc>
          <w:tcPr>
            <w:tcW w:w="2302" w:type="dxa"/>
          </w:tcPr>
          <w:p w:rsidR="00DD56B7" w:rsidRDefault="00DD56B7" w:rsidP="00943F9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ALGEBRA</w:t>
            </w:r>
          </w:p>
          <w:p w:rsidR="00DD56B7" w:rsidRPr="00ED4C1C" w:rsidRDefault="00DD56B7" w:rsidP="00901DE1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ED4C1C">
              <w:rPr>
                <w:rFonts w:ascii="Calibri" w:hAnsi="Calibri" w:cs="Calibri"/>
              </w:rPr>
              <w:t>Algebraic fractions</w:t>
            </w:r>
          </w:p>
        </w:tc>
        <w:tc>
          <w:tcPr>
            <w:tcW w:w="3246" w:type="dxa"/>
          </w:tcPr>
          <w:p w:rsidR="00DD56B7" w:rsidRDefault="00DD56B7" w:rsidP="00901D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Simplify algebraic fractions by factorization</w:t>
            </w:r>
          </w:p>
          <w:p w:rsidR="00DD56B7" w:rsidRDefault="00DD56B7" w:rsidP="00C85565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  <w:p w:rsidR="00DD56B7" w:rsidRPr="006A1723" w:rsidRDefault="00DD56B7" w:rsidP="00C85565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4286" w:type="dxa"/>
            <w:gridSpan w:val="2"/>
          </w:tcPr>
          <w:p w:rsidR="00DD56B7" w:rsidRDefault="00DD56B7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10 pp. 75-77</w:t>
            </w:r>
          </w:p>
        </w:tc>
        <w:tc>
          <w:tcPr>
            <w:tcW w:w="2429" w:type="dxa"/>
          </w:tcPr>
          <w:p w:rsidR="00DD56B7" w:rsidRDefault="00DD56B7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DD56B7" w:rsidTr="00C2329B">
        <w:trPr>
          <w:trHeight w:val="71"/>
        </w:trPr>
        <w:tc>
          <w:tcPr>
            <w:tcW w:w="945" w:type="dxa"/>
            <w:vMerge/>
          </w:tcPr>
          <w:p w:rsidR="00DD56B7" w:rsidRDefault="00DD56B7" w:rsidP="00D65A8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DD56B7" w:rsidRDefault="00DD56B7" w:rsidP="00943F9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</w:t>
            </w:r>
          </w:p>
        </w:tc>
        <w:tc>
          <w:tcPr>
            <w:tcW w:w="2302" w:type="dxa"/>
          </w:tcPr>
          <w:p w:rsidR="00DD56B7" w:rsidRDefault="00DD56B7" w:rsidP="00AA624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ALGEBRA</w:t>
            </w:r>
          </w:p>
          <w:p w:rsidR="00DD56B7" w:rsidRPr="00AA6248" w:rsidRDefault="00DD56B7" w:rsidP="00901D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A6248">
              <w:rPr>
                <w:rFonts w:ascii="Calibri" w:hAnsi="Calibri" w:cs="Calibri"/>
              </w:rPr>
              <w:t>Algebraic fractions</w:t>
            </w:r>
          </w:p>
        </w:tc>
        <w:tc>
          <w:tcPr>
            <w:tcW w:w="3246" w:type="dxa"/>
          </w:tcPr>
          <w:p w:rsidR="00DD56B7" w:rsidRDefault="00DD56B7" w:rsidP="00901D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Add and subtract algebraic fractions</w:t>
            </w:r>
          </w:p>
          <w:p w:rsidR="00DD56B7" w:rsidRDefault="00DD56B7" w:rsidP="00C85565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  <w:p w:rsidR="00DD56B7" w:rsidRPr="006A1723" w:rsidRDefault="00DD56B7" w:rsidP="00C85565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4286" w:type="dxa"/>
            <w:gridSpan w:val="2"/>
          </w:tcPr>
          <w:p w:rsidR="00DD56B7" w:rsidRDefault="00DD56B7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Progress in Mathematics 10 pp. 37-40</w:t>
            </w:r>
          </w:p>
          <w:p w:rsidR="00DD56B7" w:rsidRDefault="00DD56B7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10 pp. 77-79</w:t>
            </w:r>
          </w:p>
        </w:tc>
        <w:tc>
          <w:tcPr>
            <w:tcW w:w="2429" w:type="dxa"/>
          </w:tcPr>
          <w:p w:rsidR="00DD56B7" w:rsidRDefault="00DD56B7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DD56B7" w:rsidTr="00C2329B">
        <w:trPr>
          <w:trHeight w:val="71"/>
        </w:trPr>
        <w:tc>
          <w:tcPr>
            <w:tcW w:w="945" w:type="dxa"/>
            <w:vMerge/>
          </w:tcPr>
          <w:p w:rsidR="00DD56B7" w:rsidRDefault="00DD56B7" w:rsidP="00D65A8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DD56B7" w:rsidRDefault="00DD56B7" w:rsidP="00943F9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</w:t>
            </w:r>
          </w:p>
        </w:tc>
        <w:tc>
          <w:tcPr>
            <w:tcW w:w="2302" w:type="dxa"/>
          </w:tcPr>
          <w:p w:rsidR="00DD56B7" w:rsidRDefault="00DD56B7" w:rsidP="00AA624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ALGEBRA</w:t>
            </w:r>
          </w:p>
          <w:p w:rsidR="00DD56B7" w:rsidRPr="00AA6248" w:rsidRDefault="00DD56B7" w:rsidP="00901D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A6248">
              <w:rPr>
                <w:rFonts w:ascii="Calibri" w:hAnsi="Calibri" w:cs="Calibri"/>
              </w:rPr>
              <w:t>Algebraic fractions</w:t>
            </w:r>
          </w:p>
        </w:tc>
        <w:tc>
          <w:tcPr>
            <w:tcW w:w="3246" w:type="dxa"/>
          </w:tcPr>
          <w:p w:rsidR="00DD56B7" w:rsidRDefault="00DD56B7" w:rsidP="00B83566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Multiply and divide algebraic fractions</w:t>
            </w:r>
          </w:p>
          <w:p w:rsidR="00DD56B7" w:rsidRDefault="00DD56B7" w:rsidP="00C85565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  <w:p w:rsidR="00DD56B7" w:rsidRPr="004C4D67" w:rsidRDefault="00DD56B7" w:rsidP="00C85565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4286" w:type="dxa"/>
            <w:gridSpan w:val="2"/>
          </w:tcPr>
          <w:p w:rsidR="00DD56B7" w:rsidRDefault="00DD56B7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Progress in Mathematics 10 pp. 40-42</w:t>
            </w:r>
          </w:p>
          <w:p w:rsidR="00DD56B7" w:rsidRDefault="00DD56B7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10 pp. 79-81</w:t>
            </w:r>
          </w:p>
        </w:tc>
        <w:tc>
          <w:tcPr>
            <w:tcW w:w="2429" w:type="dxa"/>
          </w:tcPr>
          <w:p w:rsidR="00DD56B7" w:rsidRDefault="00DD56B7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DD56B7" w:rsidTr="00C2329B">
        <w:trPr>
          <w:trHeight w:val="71"/>
        </w:trPr>
        <w:tc>
          <w:tcPr>
            <w:tcW w:w="945" w:type="dxa"/>
          </w:tcPr>
          <w:p w:rsidR="00DD56B7" w:rsidRDefault="00DD56B7" w:rsidP="00D65A8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1037" w:type="dxa"/>
          </w:tcPr>
          <w:p w:rsidR="00DD56B7" w:rsidRPr="008F17B6" w:rsidRDefault="00DD56B7" w:rsidP="00D65A8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</w:t>
            </w:r>
          </w:p>
        </w:tc>
        <w:tc>
          <w:tcPr>
            <w:tcW w:w="2302" w:type="dxa"/>
          </w:tcPr>
          <w:p w:rsidR="00DD56B7" w:rsidRDefault="00DD56B7" w:rsidP="00D65A8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MATRICES</w:t>
            </w:r>
          </w:p>
          <w:p w:rsidR="00DD56B7" w:rsidRDefault="00DD56B7" w:rsidP="00D65A8D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Transpose of a matrix</w:t>
            </w:r>
          </w:p>
          <w:p w:rsidR="00DD56B7" w:rsidRPr="0027319F" w:rsidRDefault="00DD56B7" w:rsidP="00D65A8D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246" w:type="dxa"/>
          </w:tcPr>
          <w:p w:rsidR="00DD56B7" w:rsidRPr="00095D53" w:rsidRDefault="00DD56B7" w:rsidP="00D65A8D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lastRenderedPageBreak/>
              <w:t>Transpose a matrix</w:t>
            </w:r>
          </w:p>
          <w:p w:rsidR="00DD56B7" w:rsidRPr="00D60CC3" w:rsidRDefault="00DD56B7" w:rsidP="00D65A8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4286" w:type="dxa"/>
            <w:gridSpan w:val="2"/>
          </w:tcPr>
          <w:p w:rsidR="00DD56B7" w:rsidRDefault="00DD56B7" w:rsidP="00D65A8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Progress in Mathematics 10 pp. 47-49</w:t>
            </w:r>
          </w:p>
          <w:p w:rsidR="00DD56B7" w:rsidRDefault="00DD56B7" w:rsidP="00D65A8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11 pp. 228-231</w:t>
            </w:r>
          </w:p>
        </w:tc>
        <w:tc>
          <w:tcPr>
            <w:tcW w:w="2429" w:type="dxa"/>
          </w:tcPr>
          <w:p w:rsidR="00DD56B7" w:rsidRDefault="00DD56B7" w:rsidP="00D65A8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DD56B7" w:rsidTr="00DD56B7">
        <w:trPr>
          <w:trHeight w:val="71"/>
        </w:trPr>
        <w:tc>
          <w:tcPr>
            <w:tcW w:w="945" w:type="dxa"/>
            <w:tcBorders>
              <w:top w:val="nil"/>
            </w:tcBorders>
          </w:tcPr>
          <w:p w:rsidR="00DD56B7" w:rsidRDefault="00DD56B7" w:rsidP="00D65A8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DD56B7" w:rsidRPr="008F17B6" w:rsidRDefault="00DD56B7" w:rsidP="00D65A8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</w:t>
            </w:r>
          </w:p>
        </w:tc>
        <w:tc>
          <w:tcPr>
            <w:tcW w:w="2302" w:type="dxa"/>
          </w:tcPr>
          <w:p w:rsidR="00DD56B7" w:rsidRDefault="00DD56B7" w:rsidP="00D65A8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MATRICES</w:t>
            </w:r>
          </w:p>
          <w:p w:rsidR="00DD56B7" w:rsidRPr="0027319F" w:rsidRDefault="00DD56B7" w:rsidP="00D65A8D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 xml:space="preserve">Multiplication </w:t>
            </w:r>
            <w:r>
              <w:rPr>
                <w:rFonts w:ascii="Calibri" w:hAnsi="Calibri" w:cs="Calibri"/>
              </w:rPr>
              <w:t>o</w:t>
            </w:r>
            <w:r w:rsidRPr="00095D53">
              <w:rPr>
                <w:rFonts w:ascii="Calibri" w:hAnsi="Calibri" w:cs="Calibri"/>
              </w:rPr>
              <w:t>f matrices</w:t>
            </w:r>
          </w:p>
        </w:tc>
        <w:tc>
          <w:tcPr>
            <w:tcW w:w="3246" w:type="dxa"/>
          </w:tcPr>
          <w:p w:rsidR="00DD56B7" w:rsidRPr="00095D53" w:rsidRDefault="00DD56B7" w:rsidP="00D65A8D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Multiply matrices</w:t>
            </w:r>
            <w:r>
              <w:rPr>
                <w:rFonts w:ascii="Calibri" w:hAnsi="Calibri" w:cs="Calibri"/>
              </w:rPr>
              <w:t xml:space="preserve"> (up to 3x3 matrices)</w:t>
            </w:r>
          </w:p>
          <w:p w:rsidR="00DD56B7" w:rsidRDefault="00DD56B7" w:rsidP="00D65A8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DD56B7" w:rsidRPr="00D60CC3" w:rsidRDefault="00DD56B7" w:rsidP="00D65A8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4286" w:type="dxa"/>
            <w:gridSpan w:val="2"/>
          </w:tcPr>
          <w:p w:rsidR="00DD56B7" w:rsidRDefault="00DD56B7" w:rsidP="00D65A8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Progress in Mathematics 10 pp. 50, 51</w:t>
            </w:r>
          </w:p>
          <w:p w:rsidR="00DD56B7" w:rsidRDefault="00DD56B7" w:rsidP="00D65A8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11 pp. 240-245</w:t>
            </w:r>
          </w:p>
        </w:tc>
        <w:tc>
          <w:tcPr>
            <w:tcW w:w="2429" w:type="dxa"/>
          </w:tcPr>
          <w:p w:rsidR="00DD56B7" w:rsidRDefault="00DD56B7" w:rsidP="00D65A8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DD56B7" w:rsidTr="00C2329B">
        <w:trPr>
          <w:trHeight w:val="71"/>
        </w:trPr>
        <w:tc>
          <w:tcPr>
            <w:tcW w:w="945" w:type="dxa"/>
            <w:vMerge w:val="restart"/>
          </w:tcPr>
          <w:p w:rsidR="00DD56B7" w:rsidRDefault="00DD56B7" w:rsidP="00D65A8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1037" w:type="dxa"/>
          </w:tcPr>
          <w:p w:rsidR="00DD56B7" w:rsidRPr="008F17B6" w:rsidRDefault="00DD56B7" w:rsidP="00D65A8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</w:t>
            </w:r>
          </w:p>
        </w:tc>
        <w:tc>
          <w:tcPr>
            <w:tcW w:w="2302" w:type="dxa"/>
          </w:tcPr>
          <w:p w:rsidR="00DD56B7" w:rsidRDefault="00DD56B7" w:rsidP="00D65A8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MATRICES</w:t>
            </w:r>
          </w:p>
          <w:p w:rsidR="00DD56B7" w:rsidRPr="00095D53" w:rsidRDefault="00DD56B7" w:rsidP="00D65A8D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Inverse of a matrix</w:t>
            </w:r>
          </w:p>
          <w:p w:rsidR="00DD56B7" w:rsidRPr="00D60CC3" w:rsidRDefault="00DD56B7" w:rsidP="00D65A8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6" w:type="dxa"/>
          </w:tcPr>
          <w:p w:rsidR="00DD56B7" w:rsidRPr="00095D53" w:rsidRDefault="00DD56B7" w:rsidP="00D65A8D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Cal</w:t>
            </w:r>
            <w:r>
              <w:rPr>
                <w:rFonts w:ascii="Calibri" w:hAnsi="Calibri" w:cs="Calibri"/>
              </w:rPr>
              <w:t>culate the determinant of a 2x</w:t>
            </w:r>
            <w:r w:rsidRPr="00095D53">
              <w:rPr>
                <w:rFonts w:ascii="Calibri" w:hAnsi="Calibri" w:cs="Calibri"/>
              </w:rPr>
              <w:t>2 matrix</w:t>
            </w:r>
          </w:p>
          <w:p w:rsidR="00DD56B7" w:rsidRDefault="00DD56B7" w:rsidP="00D65A8D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Find the inverse of a 2x</w:t>
            </w:r>
            <w:r w:rsidRPr="00095D53">
              <w:rPr>
                <w:rFonts w:ascii="Calibri" w:hAnsi="Calibri" w:cs="Calibri"/>
              </w:rPr>
              <w:t>2 matrix</w:t>
            </w:r>
          </w:p>
          <w:p w:rsidR="00DD56B7" w:rsidRPr="0027319F" w:rsidRDefault="00DD56B7" w:rsidP="00D65A8D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4286" w:type="dxa"/>
            <w:gridSpan w:val="2"/>
          </w:tcPr>
          <w:p w:rsidR="00DD56B7" w:rsidRDefault="00DD56B7" w:rsidP="00D65A8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Progress in Mathematics 10 pp. 53-58</w:t>
            </w:r>
          </w:p>
          <w:p w:rsidR="00DD56B7" w:rsidRDefault="00DD56B7" w:rsidP="00D65A8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11 pp. 245-249</w:t>
            </w:r>
          </w:p>
        </w:tc>
        <w:tc>
          <w:tcPr>
            <w:tcW w:w="2429" w:type="dxa"/>
          </w:tcPr>
          <w:p w:rsidR="00DD56B7" w:rsidRDefault="00DD56B7" w:rsidP="00D65A8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DD56B7" w:rsidTr="00C2329B">
        <w:trPr>
          <w:trHeight w:val="71"/>
        </w:trPr>
        <w:tc>
          <w:tcPr>
            <w:tcW w:w="945" w:type="dxa"/>
            <w:vMerge/>
          </w:tcPr>
          <w:p w:rsidR="00DD56B7" w:rsidRDefault="00DD56B7" w:rsidP="00D65A8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DD56B7" w:rsidRPr="008F17B6" w:rsidRDefault="00DD56B7" w:rsidP="00D65A8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</w:t>
            </w:r>
          </w:p>
        </w:tc>
        <w:tc>
          <w:tcPr>
            <w:tcW w:w="2302" w:type="dxa"/>
          </w:tcPr>
          <w:p w:rsidR="00DD56B7" w:rsidRDefault="00DD56B7" w:rsidP="00D65A8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MATRICES</w:t>
            </w:r>
          </w:p>
          <w:p w:rsidR="00DD56B7" w:rsidRPr="00C76F9C" w:rsidRDefault="00DD56B7" w:rsidP="00D65A8D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C76F9C">
              <w:rPr>
                <w:rFonts w:ascii="Calibri" w:hAnsi="Calibri" w:cs="Calibri"/>
              </w:rPr>
              <w:t>Solving linear Simultaneous equations</w:t>
            </w:r>
          </w:p>
        </w:tc>
        <w:tc>
          <w:tcPr>
            <w:tcW w:w="3246" w:type="dxa"/>
          </w:tcPr>
          <w:p w:rsidR="00DD56B7" w:rsidRPr="00095D53" w:rsidRDefault="00DD56B7" w:rsidP="00D65A8D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 xml:space="preserve">Solve linear equations in two variables using </w:t>
            </w:r>
            <w:r>
              <w:rPr>
                <w:rFonts w:ascii="Calibri" w:hAnsi="Calibri" w:cs="Calibri"/>
              </w:rPr>
              <w:t xml:space="preserve">the </w:t>
            </w:r>
            <w:r w:rsidRPr="00095D53">
              <w:rPr>
                <w:rFonts w:ascii="Calibri" w:hAnsi="Calibri" w:cs="Calibri"/>
              </w:rPr>
              <w:t>inverse method</w:t>
            </w:r>
          </w:p>
          <w:p w:rsidR="00DD56B7" w:rsidRPr="00D60CC3" w:rsidRDefault="00DD56B7" w:rsidP="00D65A8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4286" w:type="dxa"/>
            <w:gridSpan w:val="2"/>
          </w:tcPr>
          <w:p w:rsidR="00DD56B7" w:rsidRDefault="00DD56B7" w:rsidP="00D65A8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Progress in Mathematics 10 pp. 59</w:t>
            </w:r>
          </w:p>
          <w:p w:rsidR="00DD56B7" w:rsidRDefault="00DD56B7" w:rsidP="00D65A8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11 pp.249-254</w:t>
            </w:r>
          </w:p>
        </w:tc>
        <w:tc>
          <w:tcPr>
            <w:tcW w:w="2429" w:type="dxa"/>
          </w:tcPr>
          <w:p w:rsidR="00DD56B7" w:rsidRDefault="00DD56B7" w:rsidP="00D65A8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DD56B7" w:rsidTr="00C2329B">
        <w:trPr>
          <w:trHeight w:val="71"/>
        </w:trPr>
        <w:tc>
          <w:tcPr>
            <w:tcW w:w="945" w:type="dxa"/>
          </w:tcPr>
          <w:p w:rsidR="00DD56B7" w:rsidRDefault="00DD56B7" w:rsidP="00D65A8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1037" w:type="dxa"/>
          </w:tcPr>
          <w:p w:rsidR="00DD56B7" w:rsidRPr="008F17B6" w:rsidRDefault="00DD56B7" w:rsidP="00D65A8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</w:t>
            </w:r>
          </w:p>
        </w:tc>
        <w:tc>
          <w:tcPr>
            <w:tcW w:w="2302" w:type="dxa"/>
          </w:tcPr>
          <w:p w:rsidR="00DD56B7" w:rsidRDefault="00DD56B7" w:rsidP="00D65A8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MATRICES</w:t>
            </w:r>
          </w:p>
          <w:p w:rsidR="00DD56B7" w:rsidRPr="00C76F9C" w:rsidRDefault="00DD56B7" w:rsidP="00D65A8D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C76F9C">
              <w:rPr>
                <w:rFonts w:ascii="Calibri" w:hAnsi="Calibri" w:cs="Calibri"/>
              </w:rPr>
              <w:t>Crammers’ Rule</w:t>
            </w:r>
          </w:p>
        </w:tc>
        <w:tc>
          <w:tcPr>
            <w:tcW w:w="3246" w:type="dxa"/>
          </w:tcPr>
          <w:p w:rsidR="00DD56B7" w:rsidRDefault="00DD56B7" w:rsidP="00D65A8D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 xml:space="preserve">Use Cramer’s rule to solve linear equations in two </w:t>
            </w:r>
            <w:r>
              <w:rPr>
                <w:rFonts w:ascii="Calibri" w:hAnsi="Calibri" w:cs="Calibri"/>
              </w:rPr>
              <w:t>variables</w:t>
            </w:r>
          </w:p>
          <w:p w:rsidR="00DD56B7" w:rsidRPr="00267B15" w:rsidRDefault="00DD56B7" w:rsidP="00D65A8D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4286" w:type="dxa"/>
            <w:gridSpan w:val="2"/>
          </w:tcPr>
          <w:p w:rsidR="00DD56B7" w:rsidRDefault="00DD56B7" w:rsidP="00D65A8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Progress in Mathematics 10 pp. 60-62</w:t>
            </w:r>
          </w:p>
          <w:p w:rsidR="00DD56B7" w:rsidRDefault="00DD56B7" w:rsidP="00D65A8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429" w:type="dxa"/>
          </w:tcPr>
          <w:p w:rsidR="00DD56B7" w:rsidRDefault="00DD56B7" w:rsidP="00D65A8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DD56B7" w:rsidTr="00DD56B7">
        <w:trPr>
          <w:trHeight w:val="257"/>
        </w:trPr>
        <w:tc>
          <w:tcPr>
            <w:tcW w:w="945" w:type="dxa"/>
          </w:tcPr>
          <w:p w:rsidR="00DD56B7" w:rsidRDefault="00DD56B7" w:rsidP="00D65A8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  <w:p w:rsidR="00DD56B7" w:rsidRDefault="00DD56B7" w:rsidP="00D65A8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</w:t>
            </w:r>
          </w:p>
        </w:tc>
        <w:tc>
          <w:tcPr>
            <w:tcW w:w="13300" w:type="dxa"/>
            <w:gridSpan w:val="6"/>
          </w:tcPr>
          <w:p w:rsidR="00DD56B7" w:rsidRPr="008F17B6" w:rsidRDefault="00DD56B7" w:rsidP="00DD56B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End of term examination</w:t>
            </w:r>
          </w:p>
        </w:tc>
      </w:tr>
      <w:tr w:rsidR="00E61A0B" w:rsidTr="00DD56B7">
        <w:trPr>
          <w:trHeight w:val="175"/>
        </w:trPr>
        <w:tc>
          <w:tcPr>
            <w:tcW w:w="14245" w:type="dxa"/>
            <w:gridSpan w:val="7"/>
            <w:tcBorders>
              <w:left w:val="nil"/>
              <w:right w:val="nil"/>
            </w:tcBorders>
          </w:tcPr>
          <w:p w:rsidR="00BC6317" w:rsidRDefault="00BC6317" w:rsidP="004C4D6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DD56B7" w:rsidRDefault="00DD56B7" w:rsidP="004C4D6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DD56B7" w:rsidRDefault="00DD56B7" w:rsidP="004C4D6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DD56B7" w:rsidRDefault="00DD56B7" w:rsidP="004C4D6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DD56B7" w:rsidRDefault="00DD56B7" w:rsidP="004C4D6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DD56B7" w:rsidRDefault="00DD56B7" w:rsidP="004C4D6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DD56B7" w:rsidRDefault="00DD56B7" w:rsidP="004C4D6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DD56B7" w:rsidRDefault="00DD56B7" w:rsidP="004C4D6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DD56B7" w:rsidRDefault="00DD56B7" w:rsidP="004C4D6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DD56B7" w:rsidRDefault="00DD56B7" w:rsidP="004C4D6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DD56B7" w:rsidRDefault="00DD56B7" w:rsidP="004C4D6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DD56B7" w:rsidRDefault="00DD56B7" w:rsidP="004C4D6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DD56B7" w:rsidRDefault="00DD56B7" w:rsidP="004C4D6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DD56B7" w:rsidRDefault="00DD56B7" w:rsidP="004C4D6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BC6317" w:rsidRDefault="00BC6317" w:rsidP="004C4D6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lastRenderedPageBreak/>
              <w:t>CHIKUNGU DAY SEC SCHOOL</w:t>
            </w:r>
          </w:p>
          <w:p w:rsidR="00E61A0B" w:rsidRPr="00C6530E" w:rsidRDefault="00BC6317" w:rsidP="009B310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GRADE 10 SCHEMES MATH OF WORK FOR 201</w:t>
            </w:r>
            <w:r w:rsidR="009B310A">
              <w:rPr>
                <w:rFonts w:ascii="Calibri" w:hAnsi="Calibri" w:cs="Calibri"/>
                <w:b/>
                <w:sz w:val="28"/>
                <w:szCs w:val="28"/>
              </w:rPr>
              <w:t>8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 </w:t>
            </w:r>
            <w:r w:rsidR="00E61A0B">
              <w:rPr>
                <w:rFonts w:ascii="Calibri" w:hAnsi="Calibri" w:cs="Calibri"/>
                <w:b/>
                <w:sz w:val="28"/>
                <w:szCs w:val="28"/>
              </w:rPr>
              <w:t>TERM 2</w:t>
            </w:r>
          </w:p>
        </w:tc>
      </w:tr>
      <w:tr w:rsidR="00E61A0B" w:rsidTr="00C2329B">
        <w:trPr>
          <w:trHeight w:val="71"/>
        </w:trPr>
        <w:tc>
          <w:tcPr>
            <w:tcW w:w="945" w:type="dxa"/>
          </w:tcPr>
          <w:p w:rsidR="00E61A0B" w:rsidRPr="00C420CE" w:rsidRDefault="00E61A0B" w:rsidP="00943F9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lastRenderedPageBreak/>
              <w:t>WEEK</w:t>
            </w:r>
          </w:p>
        </w:tc>
        <w:tc>
          <w:tcPr>
            <w:tcW w:w="1037" w:type="dxa"/>
          </w:tcPr>
          <w:p w:rsidR="00E61A0B" w:rsidRPr="00C420CE" w:rsidRDefault="00E61A0B" w:rsidP="00943F9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LESSON</w:t>
            </w:r>
          </w:p>
        </w:tc>
        <w:tc>
          <w:tcPr>
            <w:tcW w:w="2302" w:type="dxa"/>
          </w:tcPr>
          <w:p w:rsidR="00E61A0B" w:rsidRPr="00C420CE" w:rsidRDefault="00E61A0B" w:rsidP="00943F9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TOPICS</w:t>
            </w:r>
          </w:p>
        </w:tc>
        <w:tc>
          <w:tcPr>
            <w:tcW w:w="3267" w:type="dxa"/>
            <w:gridSpan w:val="2"/>
          </w:tcPr>
          <w:p w:rsidR="00E61A0B" w:rsidRPr="00C420CE" w:rsidRDefault="00C81B3D" w:rsidP="00943F9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SPECIFIC OUTCOMES</w:t>
            </w:r>
          </w:p>
        </w:tc>
        <w:tc>
          <w:tcPr>
            <w:tcW w:w="4265" w:type="dxa"/>
          </w:tcPr>
          <w:p w:rsidR="00E61A0B" w:rsidRPr="00C420CE" w:rsidRDefault="00E61A0B" w:rsidP="00943F9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REFERENCES</w:t>
            </w:r>
          </w:p>
        </w:tc>
        <w:tc>
          <w:tcPr>
            <w:tcW w:w="2429" w:type="dxa"/>
          </w:tcPr>
          <w:p w:rsidR="00E61A0B" w:rsidRPr="00C420CE" w:rsidRDefault="00E61A0B" w:rsidP="00943F9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COMMENTS</w:t>
            </w:r>
          </w:p>
        </w:tc>
      </w:tr>
      <w:tr w:rsidR="00E61A0B" w:rsidTr="00C2329B">
        <w:trPr>
          <w:trHeight w:val="71"/>
        </w:trPr>
        <w:tc>
          <w:tcPr>
            <w:tcW w:w="945" w:type="dxa"/>
            <w:vMerge w:val="restart"/>
          </w:tcPr>
          <w:p w:rsidR="00E61A0B" w:rsidRDefault="00E61A0B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037" w:type="dxa"/>
          </w:tcPr>
          <w:p w:rsidR="00E61A0B" w:rsidRPr="008F17B6" w:rsidRDefault="00E61A0B" w:rsidP="000436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</w:t>
            </w:r>
          </w:p>
        </w:tc>
        <w:tc>
          <w:tcPr>
            <w:tcW w:w="2302" w:type="dxa"/>
          </w:tcPr>
          <w:p w:rsidR="00E61A0B" w:rsidRDefault="00E61A0B" w:rsidP="00943F9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MATRICES</w:t>
            </w:r>
          </w:p>
          <w:p w:rsidR="00E61A0B" w:rsidRDefault="00E61A0B" w:rsidP="00901DE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Transpose of a matrix</w:t>
            </w:r>
          </w:p>
          <w:p w:rsidR="00E61A0B" w:rsidRPr="0027319F" w:rsidRDefault="00E61A0B" w:rsidP="004C4D67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267" w:type="dxa"/>
            <w:gridSpan w:val="2"/>
          </w:tcPr>
          <w:p w:rsidR="00E61A0B" w:rsidRPr="00095D53" w:rsidRDefault="00E61A0B" w:rsidP="00901DE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Transpose a matrix</w:t>
            </w:r>
          </w:p>
          <w:p w:rsidR="00E61A0B" w:rsidRPr="00D60CC3" w:rsidRDefault="00E61A0B" w:rsidP="00943F9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4265" w:type="dxa"/>
          </w:tcPr>
          <w:p w:rsidR="00E61A0B" w:rsidRDefault="00E61A0B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Progress in Mathematics 1</w:t>
            </w:r>
            <w:r w:rsidR="00822076">
              <w:rPr>
                <w:rFonts w:ascii="Calibri" w:hAnsi="Calibri" w:cs="Calibri"/>
              </w:rPr>
              <w:t>0</w:t>
            </w:r>
            <w:r>
              <w:rPr>
                <w:rFonts w:ascii="Calibri" w:hAnsi="Calibri" w:cs="Calibri"/>
              </w:rPr>
              <w:t xml:space="preserve"> pp. 47-49</w:t>
            </w:r>
          </w:p>
          <w:p w:rsidR="00E61A0B" w:rsidRDefault="008D019D" w:rsidP="0082207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</w:t>
            </w:r>
            <w:r w:rsidR="00822076"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</w:rPr>
              <w:t xml:space="preserve"> pp.</w:t>
            </w:r>
            <w:r w:rsidR="00047491">
              <w:rPr>
                <w:rFonts w:ascii="Calibri" w:hAnsi="Calibri" w:cs="Calibri"/>
              </w:rPr>
              <w:t xml:space="preserve"> </w:t>
            </w:r>
            <w:r w:rsidR="00822076">
              <w:rPr>
                <w:rFonts w:ascii="Calibri" w:hAnsi="Calibri" w:cs="Calibri"/>
              </w:rPr>
              <w:t>228-231</w:t>
            </w:r>
          </w:p>
        </w:tc>
        <w:tc>
          <w:tcPr>
            <w:tcW w:w="2429" w:type="dxa"/>
          </w:tcPr>
          <w:p w:rsidR="00E61A0B" w:rsidRDefault="00E61A0B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61A0B" w:rsidTr="00C2329B">
        <w:trPr>
          <w:trHeight w:val="71"/>
        </w:trPr>
        <w:tc>
          <w:tcPr>
            <w:tcW w:w="945" w:type="dxa"/>
            <w:vMerge/>
          </w:tcPr>
          <w:p w:rsidR="00E61A0B" w:rsidRDefault="00E61A0B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E61A0B" w:rsidRPr="008F17B6" w:rsidRDefault="00E61A0B" w:rsidP="000436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</w:t>
            </w:r>
          </w:p>
        </w:tc>
        <w:tc>
          <w:tcPr>
            <w:tcW w:w="2302" w:type="dxa"/>
          </w:tcPr>
          <w:p w:rsidR="00E61A0B" w:rsidRDefault="00E61A0B" w:rsidP="00943F9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MATRICES</w:t>
            </w:r>
          </w:p>
          <w:p w:rsidR="00E61A0B" w:rsidRPr="0027319F" w:rsidRDefault="00E61A0B" w:rsidP="00901DE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 xml:space="preserve">Multiplication </w:t>
            </w:r>
            <w:r>
              <w:rPr>
                <w:rFonts w:ascii="Calibri" w:hAnsi="Calibri" w:cs="Calibri"/>
              </w:rPr>
              <w:t>o</w:t>
            </w:r>
            <w:r w:rsidRPr="00095D53">
              <w:rPr>
                <w:rFonts w:ascii="Calibri" w:hAnsi="Calibri" w:cs="Calibri"/>
              </w:rPr>
              <w:t>f matrices</w:t>
            </w:r>
          </w:p>
        </w:tc>
        <w:tc>
          <w:tcPr>
            <w:tcW w:w="3267" w:type="dxa"/>
            <w:gridSpan w:val="2"/>
          </w:tcPr>
          <w:p w:rsidR="00E61A0B" w:rsidRPr="00095D53" w:rsidRDefault="00E61A0B" w:rsidP="00901DE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Multiply matrices</w:t>
            </w:r>
            <w:r>
              <w:rPr>
                <w:rFonts w:ascii="Calibri" w:hAnsi="Calibri" w:cs="Calibri"/>
              </w:rPr>
              <w:t xml:space="preserve"> (up to 3x3 matrices)</w:t>
            </w:r>
          </w:p>
          <w:p w:rsidR="00E61A0B" w:rsidRDefault="00E61A0B" w:rsidP="00943F9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E61A0B" w:rsidRPr="00D60CC3" w:rsidRDefault="00E61A0B" w:rsidP="00943F9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4265" w:type="dxa"/>
          </w:tcPr>
          <w:p w:rsidR="00E61A0B" w:rsidRDefault="00E61A0B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Progress in Mathematics 1</w:t>
            </w:r>
            <w:r w:rsidR="00822076">
              <w:rPr>
                <w:rFonts w:ascii="Calibri" w:hAnsi="Calibri" w:cs="Calibri"/>
              </w:rPr>
              <w:t>0</w:t>
            </w:r>
            <w:r>
              <w:rPr>
                <w:rFonts w:ascii="Calibri" w:hAnsi="Calibri" w:cs="Calibri"/>
              </w:rPr>
              <w:t xml:space="preserve"> pp. 50, 51</w:t>
            </w:r>
          </w:p>
          <w:p w:rsidR="00E61A0B" w:rsidRDefault="008D019D" w:rsidP="0082207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</w:t>
            </w:r>
            <w:r w:rsidR="00822076"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</w:rPr>
              <w:t xml:space="preserve"> pp.</w:t>
            </w:r>
            <w:r w:rsidR="00822076">
              <w:rPr>
                <w:rFonts w:ascii="Calibri" w:hAnsi="Calibri" w:cs="Calibri"/>
              </w:rPr>
              <w:t xml:space="preserve"> 240-245</w:t>
            </w:r>
          </w:p>
        </w:tc>
        <w:tc>
          <w:tcPr>
            <w:tcW w:w="2429" w:type="dxa"/>
          </w:tcPr>
          <w:p w:rsidR="00E61A0B" w:rsidRDefault="00E61A0B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61A0B" w:rsidTr="00C2329B">
        <w:trPr>
          <w:trHeight w:val="71"/>
        </w:trPr>
        <w:tc>
          <w:tcPr>
            <w:tcW w:w="945" w:type="dxa"/>
            <w:vMerge/>
          </w:tcPr>
          <w:p w:rsidR="00E61A0B" w:rsidRDefault="00E61A0B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E61A0B" w:rsidRPr="008F17B6" w:rsidRDefault="00E61A0B" w:rsidP="000436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</w:t>
            </w:r>
          </w:p>
        </w:tc>
        <w:tc>
          <w:tcPr>
            <w:tcW w:w="2302" w:type="dxa"/>
          </w:tcPr>
          <w:p w:rsidR="00E61A0B" w:rsidRDefault="00E61A0B" w:rsidP="00943F9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MATRICES</w:t>
            </w:r>
          </w:p>
          <w:p w:rsidR="00E61A0B" w:rsidRPr="00095D53" w:rsidRDefault="00E61A0B" w:rsidP="00901DE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Inverse of a matrix</w:t>
            </w:r>
          </w:p>
          <w:p w:rsidR="00E61A0B" w:rsidRPr="00D60CC3" w:rsidRDefault="00E61A0B" w:rsidP="00943F9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67" w:type="dxa"/>
            <w:gridSpan w:val="2"/>
          </w:tcPr>
          <w:p w:rsidR="00E61A0B" w:rsidRPr="00095D53" w:rsidRDefault="00E61A0B" w:rsidP="00901DE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Cal</w:t>
            </w:r>
            <w:r>
              <w:rPr>
                <w:rFonts w:ascii="Calibri" w:hAnsi="Calibri" w:cs="Calibri"/>
              </w:rPr>
              <w:t>culate the determinant of a 2x</w:t>
            </w:r>
            <w:r w:rsidRPr="00095D53">
              <w:rPr>
                <w:rFonts w:ascii="Calibri" w:hAnsi="Calibri" w:cs="Calibri"/>
              </w:rPr>
              <w:t>2 matrix</w:t>
            </w:r>
          </w:p>
          <w:p w:rsidR="00E61A0B" w:rsidRDefault="00E61A0B" w:rsidP="00901DE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Find the inverse of a 2x</w:t>
            </w:r>
            <w:r w:rsidRPr="00095D53">
              <w:rPr>
                <w:rFonts w:ascii="Calibri" w:hAnsi="Calibri" w:cs="Calibri"/>
              </w:rPr>
              <w:t>2 matrix</w:t>
            </w:r>
          </w:p>
          <w:p w:rsidR="00E61A0B" w:rsidRPr="0027319F" w:rsidRDefault="00E61A0B" w:rsidP="004C4D67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4265" w:type="dxa"/>
          </w:tcPr>
          <w:p w:rsidR="00E61A0B" w:rsidRDefault="00E61A0B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Progress in Mathematics 10 pp. 53-58</w:t>
            </w:r>
          </w:p>
          <w:p w:rsidR="00E61A0B" w:rsidRDefault="008D019D" w:rsidP="0082207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</w:t>
            </w:r>
            <w:r w:rsidR="00822076"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</w:rPr>
              <w:t xml:space="preserve"> pp.</w:t>
            </w:r>
            <w:r w:rsidR="00822076">
              <w:rPr>
                <w:rFonts w:ascii="Calibri" w:hAnsi="Calibri" w:cs="Calibri"/>
              </w:rPr>
              <w:t xml:space="preserve"> 245-249</w:t>
            </w:r>
          </w:p>
        </w:tc>
        <w:tc>
          <w:tcPr>
            <w:tcW w:w="2429" w:type="dxa"/>
          </w:tcPr>
          <w:p w:rsidR="00E61A0B" w:rsidRDefault="00E61A0B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61A0B" w:rsidTr="00C2329B">
        <w:trPr>
          <w:trHeight w:val="71"/>
        </w:trPr>
        <w:tc>
          <w:tcPr>
            <w:tcW w:w="945" w:type="dxa"/>
            <w:vMerge w:val="restart"/>
          </w:tcPr>
          <w:p w:rsidR="00E61A0B" w:rsidRDefault="00E61A0B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037" w:type="dxa"/>
          </w:tcPr>
          <w:p w:rsidR="00E61A0B" w:rsidRPr="008F17B6" w:rsidRDefault="00E61A0B" w:rsidP="000436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</w:t>
            </w:r>
          </w:p>
        </w:tc>
        <w:tc>
          <w:tcPr>
            <w:tcW w:w="2302" w:type="dxa"/>
          </w:tcPr>
          <w:p w:rsidR="00E61A0B" w:rsidRDefault="00E61A0B" w:rsidP="00943F9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MATRICES</w:t>
            </w:r>
          </w:p>
          <w:p w:rsidR="00E61A0B" w:rsidRPr="00C76F9C" w:rsidRDefault="00E61A0B" w:rsidP="00901DE1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C76F9C">
              <w:rPr>
                <w:rFonts w:ascii="Calibri" w:hAnsi="Calibri" w:cs="Calibri"/>
              </w:rPr>
              <w:t>Solving linear Simultaneous equations</w:t>
            </w:r>
          </w:p>
        </w:tc>
        <w:tc>
          <w:tcPr>
            <w:tcW w:w="3267" w:type="dxa"/>
            <w:gridSpan w:val="2"/>
          </w:tcPr>
          <w:p w:rsidR="00E61A0B" w:rsidRPr="00095D53" w:rsidRDefault="00E61A0B" w:rsidP="00901DE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 xml:space="preserve">Solve linear equations in two variables using </w:t>
            </w:r>
            <w:r>
              <w:rPr>
                <w:rFonts w:ascii="Calibri" w:hAnsi="Calibri" w:cs="Calibri"/>
              </w:rPr>
              <w:t xml:space="preserve">the </w:t>
            </w:r>
            <w:r w:rsidRPr="00095D53">
              <w:rPr>
                <w:rFonts w:ascii="Calibri" w:hAnsi="Calibri" w:cs="Calibri"/>
              </w:rPr>
              <w:t>inverse method</w:t>
            </w:r>
          </w:p>
          <w:p w:rsidR="00E61A0B" w:rsidRPr="00D60CC3" w:rsidRDefault="00E61A0B" w:rsidP="00943F9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4265" w:type="dxa"/>
          </w:tcPr>
          <w:p w:rsidR="00E61A0B" w:rsidRDefault="00E61A0B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Progress in Mathematics 10 pp. 59</w:t>
            </w:r>
          </w:p>
          <w:p w:rsidR="00E61A0B" w:rsidRDefault="008D019D" w:rsidP="0082207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</w:t>
            </w:r>
            <w:r w:rsidR="00822076"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</w:rPr>
              <w:t xml:space="preserve"> pp.</w:t>
            </w:r>
            <w:r w:rsidR="00822076">
              <w:rPr>
                <w:rFonts w:ascii="Calibri" w:hAnsi="Calibri" w:cs="Calibri"/>
              </w:rPr>
              <w:t>249-254</w:t>
            </w:r>
          </w:p>
        </w:tc>
        <w:tc>
          <w:tcPr>
            <w:tcW w:w="2429" w:type="dxa"/>
          </w:tcPr>
          <w:p w:rsidR="00E61A0B" w:rsidRDefault="00E61A0B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61A0B" w:rsidTr="00C2329B">
        <w:trPr>
          <w:trHeight w:val="71"/>
        </w:trPr>
        <w:tc>
          <w:tcPr>
            <w:tcW w:w="945" w:type="dxa"/>
            <w:vMerge/>
          </w:tcPr>
          <w:p w:rsidR="00E61A0B" w:rsidRDefault="00E61A0B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E61A0B" w:rsidRPr="008F17B6" w:rsidRDefault="00E61A0B" w:rsidP="000436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</w:t>
            </w:r>
          </w:p>
        </w:tc>
        <w:tc>
          <w:tcPr>
            <w:tcW w:w="2302" w:type="dxa"/>
          </w:tcPr>
          <w:p w:rsidR="00E61A0B" w:rsidRDefault="00E61A0B" w:rsidP="00943F9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MATRICES</w:t>
            </w:r>
          </w:p>
          <w:p w:rsidR="00E61A0B" w:rsidRPr="00C76F9C" w:rsidRDefault="00E61A0B" w:rsidP="00901DE1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C76F9C">
              <w:rPr>
                <w:rFonts w:ascii="Calibri" w:hAnsi="Calibri" w:cs="Calibri"/>
              </w:rPr>
              <w:t>Crammers’ Rule</w:t>
            </w:r>
          </w:p>
        </w:tc>
        <w:tc>
          <w:tcPr>
            <w:tcW w:w="3267" w:type="dxa"/>
            <w:gridSpan w:val="2"/>
          </w:tcPr>
          <w:p w:rsidR="00E61A0B" w:rsidRDefault="00E61A0B" w:rsidP="00267B15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 xml:space="preserve">Use Cramer’s rule to solve linear equations in two </w:t>
            </w:r>
            <w:r w:rsidR="00267B15">
              <w:rPr>
                <w:rFonts w:ascii="Calibri" w:hAnsi="Calibri" w:cs="Calibri"/>
              </w:rPr>
              <w:t>variables</w:t>
            </w:r>
          </w:p>
          <w:p w:rsidR="00C85565" w:rsidRPr="00267B15" w:rsidRDefault="00C85565" w:rsidP="00C85565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4265" w:type="dxa"/>
          </w:tcPr>
          <w:p w:rsidR="00E61A0B" w:rsidRDefault="00E61A0B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Progress in Mathematics 10 pp. 60-62</w:t>
            </w:r>
          </w:p>
          <w:p w:rsidR="00E61A0B" w:rsidRDefault="00E61A0B" w:rsidP="0082207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429" w:type="dxa"/>
          </w:tcPr>
          <w:p w:rsidR="00E61A0B" w:rsidRDefault="00E61A0B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61A0B" w:rsidTr="00C2329B">
        <w:trPr>
          <w:trHeight w:val="71"/>
        </w:trPr>
        <w:tc>
          <w:tcPr>
            <w:tcW w:w="945" w:type="dxa"/>
            <w:vMerge/>
          </w:tcPr>
          <w:p w:rsidR="00E61A0B" w:rsidRDefault="00E61A0B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E61A0B" w:rsidRPr="008F17B6" w:rsidRDefault="00E61A0B" w:rsidP="000436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6</w:t>
            </w:r>
          </w:p>
        </w:tc>
        <w:tc>
          <w:tcPr>
            <w:tcW w:w="2302" w:type="dxa"/>
          </w:tcPr>
          <w:p w:rsidR="00E61A0B" w:rsidRDefault="00E61A0B" w:rsidP="002D6F6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1</w:t>
            </w:r>
          </w:p>
          <w:p w:rsidR="00E61A0B" w:rsidRDefault="00E61A0B" w:rsidP="002D6F6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67" w:type="dxa"/>
            <w:gridSpan w:val="2"/>
          </w:tcPr>
          <w:p w:rsidR="00E61A0B" w:rsidRDefault="00E61A0B" w:rsidP="002D6F6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1</w:t>
            </w:r>
          </w:p>
        </w:tc>
        <w:tc>
          <w:tcPr>
            <w:tcW w:w="4265" w:type="dxa"/>
          </w:tcPr>
          <w:p w:rsidR="00E61A0B" w:rsidRDefault="00E61A0B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429" w:type="dxa"/>
          </w:tcPr>
          <w:p w:rsidR="00E61A0B" w:rsidRDefault="00E61A0B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61A0B" w:rsidTr="00C2329B">
        <w:trPr>
          <w:trHeight w:val="71"/>
        </w:trPr>
        <w:tc>
          <w:tcPr>
            <w:tcW w:w="945" w:type="dxa"/>
            <w:vMerge w:val="restart"/>
          </w:tcPr>
          <w:p w:rsidR="00E61A0B" w:rsidRDefault="00E61A0B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037" w:type="dxa"/>
          </w:tcPr>
          <w:p w:rsidR="00E61A0B" w:rsidRPr="008F17B6" w:rsidRDefault="00E61A0B" w:rsidP="000436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7</w:t>
            </w:r>
          </w:p>
        </w:tc>
        <w:tc>
          <w:tcPr>
            <w:tcW w:w="2302" w:type="dxa"/>
          </w:tcPr>
          <w:p w:rsidR="00E61A0B" w:rsidRDefault="00E61A0B" w:rsidP="00943F9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D60CC3">
              <w:rPr>
                <w:rFonts w:ascii="Calibri" w:hAnsi="Calibri" w:cs="Calibri"/>
              </w:rPr>
              <w:t>MATRICES</w:t>
            </w:r>
          </w:p>
          <w:p w:rsidR="00E61A0B" w:rsidRPr="00267B15" w:rsidRDefault="00E61A0B" w:rsidP="00267B15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C76F9C">
              <w:rPr>
                <w:rFonts w:ascii="Calibri" w:hAnsi="Calibri" w:cs="Calibri"/>
              </w:rPr>
              <w:t>Application of matrices</w:t>
            </w:r>
          </w:p>
        </w:tc>
        <w:tc>
          <w:tcPr>
            <w:tcW w:w="3267" w:type="dxa"/>
            <w:gridSpan w:val="2"/>
          </w:tcPr>
          <w:p w:rsidR="00E61A0B" w:rsidRPr="00267B15" w:rsidRDefault="00E61A0B" w:rsidP="00943F9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Apply matrices to solve real life problems</w:t>
            </w:r>
          </w:p>
        </w:tc>
        <w:tc>
          <w:tcPr>
            <w:tcW w:w="4265" w:type="dxa"/>
          </w:tcPr>
          <w:p w:rsidR="00E61A0B" w:rsidRDefault="00E61A0B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Progress in Mathematics 10 pp. 63</w:t>
            </w:r>
          </w:p>
          <w:p w:rsidR="00E61A0B" w:rsidRDefault="00E61A0B" w:rsidP="0082207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C85565" w:rsidRDefault="00C85565" w:rsidP="0082207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C85565" w:rsidRDefault="00C85565" w:rsidP="0082207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429" w:type="dxa"/>
          </w:tcPr>
          <w:p w:rsidR="00E61A0B" w:rsidRDefault="00E61A0B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61A0B" w:rsidTr="00C2329B">
        <w:trPr>
          <w:trHeight w:val="71"/>
        </w:trPr>
        <w:tc>
          <w:tcPr>
            <w:tcW w:w="945" w:type="dxa"/>
            <w:vMerge/>
          </w:tcPr>
          <w:p w:rsidR="00E61A0B" w:rsidRDefault="00E61A0B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E61A0B" w:rsidRPr="00A44BAB" w:rsidRDefault="00E61A0B" w:rsidP="000436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44BAB">
              <w:rPr>
                <w:rFonts w:ascii="Calibri" w:hAnsi="Calibri" w:cs="Calibri"/>
              </w:rPr>
              <w:t>8</w:t>
            </w:r>
          </w:p>
        </w:tc>
        <w:tc>
          <w:tcPr>
            <w:tcW w:w="2302" w:type="dxa"/>
          </w:tcPr>
          <w:p w:rsidR="00E61A0B" w:rsidRDefault="00E61A0B" w:rsidP="00943F9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CONGRUENCE AND SIMILARITY</w:t>
            </w:r>
          </w:p>
          <w:p w:rsidR="00E61A0B" w:rsidRPr="00095D53" w:rsidRDefault="00E61A0B" w:rsidP="00901DE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Congruence</w:t>
            </w:r>
          </w:p>
          <w:p w:rsidR="00E61A0B" w:rsidRDefault="00E61A0B" w:rsidP="00943F9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67" w:type="dxa"/>
            <w:gridSpan w:val="2"/>
          </w:tcPr>
          <w:p w:rsidR="00E61A0B" w:rsidRPr="004C4D67" w:rsidRDefault="00E61A0B" w:rsidP="004C4D6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Use congruence in problems requiring simple logical deductions (with regard to triangles and quadrilaterals)</w:t>
            </w:r>
          </w:p>
        </w:tc>
        <w:tc>
          <w:tcPr>
            <w:tcW w:w="4265" w:type="dxa"/>
          </w:tcPr>
          <w:p w:rsidR="00E61A0B" w:rsidRDefault="00E61A0B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Progress in Mathematics 10 pp. 79-81</w:t>
            </w:r>
          </w:p>
          <w:p w:rsidR="00E61A0B" w:rsidRDefault="008D019D" w:rsidP="0082207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</w:t>
            </w:r>
            <w:r w:rsidR="00822076"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</w:rPr>
              <w:t xml:space="preserve"> pp.</w:t>
            </w:r>
            <w:r w:rsidR="00047491">
              <w:rPr>
                <w:rFonts w:ascii="Calibri" w:hAnsi="Calibri" w:cs="Calibri"/>
              </w:rPr>
              <w:t xml:space="preserve"> </w:t>
            </w:r>
            <w:r w:rsidR="00822076">
              <w:rPr>
                <w:rFonts w:ascii="Calibri" w:hAnsi="Calibri" w:cs="Calibri"/>
              </w:rPr>
              <w:t>131-137</w:t>
            </w:r>
          </w:p>
        </w:tc>
        <w:tc>
          <w:tcPr>
            <w:tcW w:w="2429" w:type="dxa"/>
          </w:tcPr>
          <w:p w:rsidR="00E61A0B" w:rsidRDefault="00E61A0B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61A0B" w:rsidTr="00C2329B">
        <w:trPr>
          <w:trHeight w:val="71"/>
        </w:trPr>
        <w:tc>
          <w:tcPr>
            <w:tcW w:w="945" w:type="dxa"/>
            <w:vMerge/>
          </w:tcPr>
          <w:p w:rsidR="00E61A0B" w:rsidRDefault="00E61A0B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E61A0B" w:rsidRPr="00A44BAB" w:rsidRDefault="00E61A0B" w:rsidP="000436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44BAB">
              <w:rPr>
                <w:rFonts w:ascii="Calibri" w:hAnsi="Calibri" w:cs="Calibri"/>
              </w:rPr>
              <w:t>9</w:t>
            </w:r>
          </w:p>
        </w:tc>
        <w:tc>
          <w:tcPr>
            <w:tcW w:w="2302" w:type="dxa"/>
          </w:tcPr>
          <w:p w:rsidR="00E61A0B" w:rsidRDefault="00E61A0B" w:rsidP="00943F9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CONGRUENCE AND SIMILARITY</w:t>
            </w:r>
          </w:p>
          <w:p w:rsidR="00E61A0B" w:rsidRDefault="00E61A0B" w:rsidP="00A44BAB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Similarity</w:t>
            </w:r>
          </w:p>
          <w:p w:rsidR="00E61A0B" w:rsidRDefault="00E61A0B" w:rsidP="004C4D67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  <w:p w:rsidR="00E61A0B" w:rsidRPr="004C4D67" w:rsidRDefault="00E61A0B" w:rsidP="004C4D67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267" w:type="dxa"/>
            <w:gridSpan w:val="2"/>
          </w:tcPr>
          <w:p w:rsidR="00E61A0B" w:rsidRPr="00095D53" w:rsidRDefault="00E61A0B" w:rsidP="00901DE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lastRenderedPageBreak/>
              <w:t>Calculate the unknown sides/angles in similar figures</w:t>
            </w:r>
          </w:p>
          <w:p w:rsidR="00E61A0B" w:rsidRPr="00095D53" w:rsidRDefault="00E61A0B" w:rsidP="00943F97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4265" w:type="dxa"/>
          </w:tcPr>
          <w:p w:rsidR="00E61A0B" w:rsidRDefault="008D019D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10 pp.</w:t>
            </w:r>
            <w:r w:rsidR="00822076">
              <w:rPr>
                <w:rFonts w:ascii="Calibri" w:hAnsi="Calibri" w:cs="Calibri"/>
              </w:rPr>
              <w:t xml:space="preserve"> 117-124</w:t>
            </w:r>
          </w:p>
        </w:tc>
        <w:tc>
          <w:tcPr>
            <w:tcW w:w="2429" w:type="dxa"/>
          </w:tcPr>
          <w:p w:rsidR="00E61A0B" w:rsidRDefault="00E61A0B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61A0B" w:rsidTr="00C2329B">
        <w:trPr>
          <w:trHeight w:val="71"/>
        </w:trPr>
        <w:tc>
          <w:tcPr>
            <w:tcW w:w="945" w:type="dxa"/>
          </w:tcPr>
          <w:p w:rsidR="00E61A0B" w:rsidRPr="00C420CE" w:rsidRDefault="00E61A0B" w:rsidP="00C31B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lastRenderedPageBreak/>
              <w:t>WEEK</w:t>
            </w:r>
          </w:p>
        </w:tc>
        <w:tc>
          <w:tcPr>
            <w:tcW w:w="1037" w:type="dxa"/>
          </w:tcPr>
          <w:p w:rsidR="00E61A0B" w:rsidRPr="00C420CE" w:rsidRDefault="00E61A0B" w:rsidP="00C31B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LESSON</w:t>
            </w:r>
          </w:p>
        </w:tc>
        <w:tc>
          <w:tcPr>
            <w:tcW w:w="2302" w:type="dxa"/>
          </w:tcPr>
          <w:p w:rsidR="00E61A0B" w:rsidRPr="00C420CE" w:rsidRDefault="00E61A0B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TOPICS</w:t>
            </w:r>
          </w:p>
        </w:tc>
        <w:tc>
          <w:tcPr>
            <w:tcW w:w="3267" w:type="dxa"/>
            <w:gridSpan w:val="2"/>
          </w:tcPr>
          <w:p w:rsidR="00E61A0B" w:rsidRPr="00C420CE" w:rsidRDefault="00C81B3D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SPECIFIC OUTCOMES</w:t>
            </w:r>
          </w:p>
        </w:tc>
        <w:tc>
          <w:tcPr>
            <w:tcW w:w="4265" w:type="dxa"/>
          </w:tcPr>
          <w:p w:rsidR="00E61A0B" w:rsidRPr="00C420CE" w:rsidRDefault="00E61A0B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REFERENCES</w:t>
            </w:r>
          </w:p>
        </w:tc>
        <w:tc>
          <w:tcPr>
            <w:tcW w:w="2429" w:type="dxa"/>
          </w:tcPr>
          <w:p w:rsidR="00E61A0B" w:rsidRPr="00C420CE" w:rsidRDefault="00E61A0B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COMMENTS</w:t>
            </w:r>
          </w:p>
        </w:tc>
      </w:tr>
      <w:tr w:rsidR="00E61A0B" w:rsidTr="00C2329B">
        <w:trPr>
          <w:trHeight w:val="71"/>
        </w:trPr>
        <w:tc>
          <w:tcPr>
            <w:tcW w:w="945" w:type="dxa"/>
            <w:vMerge w:val="restart"/>
          </w:tcPr>
          <w:p w:rsidR="00E61A0B" w:rsidRDefault="00E61A0B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037" w:type="dxa"/>
          </w:tcPr>
          <w:p w:rsidR="00E61A0B" w:rsidRPr="00A44BAB" w:rsidRDefault="00E61A0B" w:rsidP="000436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44BAB">
              <w:rPr>
                <w:rFonts w:ascii="Calibri" w:hAnsi="Calibri" w:cs="Calibri"/>
              </w:rPr>
              <w:t>10</w:t>
            </w:r>
          </w:p>
        </w:tc>
        <w:tc>
          <w:tcPr>
            <w:tcW w:w="2302" w:type="dxa"/>
          </w:tcPr>
          <w:p w:rsidR="00E61A0B" w:rsidRDefault="00E61A0B" w:rsidP="00943F9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CONGRUENCE AND SIMILARITY</w:t>
            </w:r>
          </w:p>
          <w:p w:rsidR="00E61A0B" w:rsidRDefault="00E61A0B" w:rsidP="004C4D67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44BAB">
              <w:rPr>
                <w:rFonts w:ascii="Calibri" w:hAnsi="Calibri" w:cs="Calibri"/>
              </w:rPr>
              <w:t>Areas of similar figures</w:t>
            </w:r>
          </w:p>
          <w:p w:rsidR="00E61A0B" w:rsidRPr="004C4D67" w:rsidRDefault="00E61A0B" w:rsidP="004C4D67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267" w:type="dxa"/>
            <w:gridSpan w:val="2"/>
          </w:tcPr>
          <w:p w:rsidR="00E61A0B" w:rsidRPr="00095D53" w:rsidRDefault="00E61A0B" w:rsidP="00901DE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Illustrate relationships between are</w:t>
            </w:r>
            <w:r>
              <w:rPr>
                <w:rFonts w:ascii="Calibri" w:hAnsi="Calibri" w:cs="Calibri"/>
              </w:rPr>
              <w:t xml:space="preserve">as and volumes </w:t>
            </w:r>
            <w:r w:rsidRPr="00095D53">
              <w:rPr>
                <w:rFonts w:ascii="Calibri" w:hAnsi="Calibri" w:cs="Calibri"/>
              </w:rPr>
              <w:t>of similar figures</w:t>
            </w:r>
          </w:p>
          <w:p w:rsidR="00E61A0B" w:rsidRPr="00095D53" w:rsidRDefault="00E61A0B" w:rsidP="00901DE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Calculate the a</w:t>
            </w:r>
            <w:r>
              <w:rPr>
                <w:rFonts w:ascii="Calibri" w:hAnsi="Calibri" w:cs="Calibri"/>
              </w:rPr>
              <w:t xml:space="preserve">rea/volume </w:t>
            </w:r>
            <w:r w:rsidRPr="00095D53">
              <w:rPr>
                <w:rFonts w:ascii="Calibri" w:hAnsi="Calibri" w:cs="Calibri"/>
              </w:rPr>
              <w:t>in similar figures</w:t>
            </w:r>
          </w:p>
        </w:tc>
        <w:tc>
          <w:tcPr>
            <w:tcW w:w="4265" w:type="dxa"/>
          </w:tcPr>
          <w:p w:rsidR="00E61A0B" w:rsidRDefault="00E61A0B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Progress in Mathematics 10 pp. 75-79</w:t>
            </w:r>
          </w:p>
          <w:p w:rsidR="00E61A0B" w:rsidRDefault="00822076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11</w:t>
            </w:r>
            <w:r w:rsidR="008D019D">
              <w:rPr>
                <w:rFonts w:ascii="Calibri" w:hAnsi="Calibri" w:cs="Calibri"/>
              </w:rPr>
              <w:t xml:space="preserve"> pp.</w:t>
            </w:r>
            <w:r>
              <w:rPr>
                <w:rFonts w:ascii="Calibri" w:hAnsi="Calibri" w:cs="Calibri"/>
              </w:rPr>
              <w:t xml:space="preserve"> 124-1</w:t>
            </w:r>
            <w:r w:rsidR="00C31422">
              <w:rPr>
                <w:rFonts w:ascii="Calibri" w:hAnsi="Calibri" w:cs="Calibri"/>
              </w:rPr>
              <w:t>30</w:t>
            </w:r>
          </w:p>
        </w:tc>
        <w:tc>
          <w:tcPr>
            <w:tcW w:w="2429" w:type="dxa"/>
          </w:tcPr>
          <w:p w:rsidR="00E61A0B" w:rsidRDefault="00E61A0B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61A0B" w:rsidTr="00C2329B">
        <w:trPr>
          <w:trHeight w:val="71"/>
        </w:trPr>
        <w:tc>
          <w:tcPr>
            <w:tcW w:w="945" w:type="dxa"/>
            <w:vMerge/>
          </w:tcPr>
          <w:p w:rsidR="00E61A0B" w:rsidRDefault="00E61A0B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E61A0B" w:rsidRPr="00A44BAB" w:rsidRDefault="00E61A0B" w:rsidP="000436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44BAB">
              <w:rPr>
                <w:rFonts w:ascii="Calibri" w:hAnsi="Calibri" w:cs="Calibri"/>
              </w:rPr>
              <w:t>11</w:t>
            </w:r>
          </w:p>
        </w:tc>
        <w:tc>
          <w:tcPr>
            <w:tcW w:w="2302" w:type="dxa"/>
          </w:tcPr>
          <w:p w:rsidR="00E61A0B" w:rsidRDefault="00E61A0B" w:rsidP="00943F9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CONGRUENCE AND SIMILARITY</w:t>
            </w:r>
          </w:p>
          <w:p w:rsidR="00E61A0B" w:rsidRPr="00A44BAB" w:rsidRDefault="00E61A0B" w:rsidP="00901DE1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Map scales</w:t>
            </w:r>
          </w:p>
        </w:tc>
        <w:tc>
          <w:tcPr>
            <w:tcW w:w="3267" w:type="dxa"/>
            <w:gridSpan w:val="2"/>
          </w:tcPr>
          <w:p w:rsidR="00E61A0B" w:rsidRDefault="00E61A0B" w:rsidP="00901DE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Calculate the scale of a map</w:t>
            </w:r>
          </w:p>
          <w:p w:rsidR="00E61A0B" w:rsidRDefault="00E61A0B" w:rsidP="00901DE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Calculate the length and area using scales</w:t>
            </w:r>
          </w:p>
          <w:p w:rsidR="00E61A0B" w:rsidRPr="00A44BAB" w:rsidRDefault="00E61A0B" w:rsidP="004C4D67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4265" w:type="dxa"/>
          </w:tcPr>
          <w:p w:rsidR="00CF4FF2" w:rsidRDefault="00CF4FF2" w:rsidP="00CF4FF2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Progress in Mathematics 10 pp. 69-74</w:t>
            </w:r>
          </w:p>
          <w:p w:rsidR="00E61A0B" w:rsidRDefault="00E61A0B" w:rsidP="00CF4FF2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429" w:type="dxa"/>
          </w:tcPr>
          <w:p w:rsidR="00E61A0B" w:rsidRDefault="00E61A0B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267B15" w:rsidTr="00C2329B">
        <w:trPr>
          <w:trHeight w:val="71"/>
        </w:trPr>
        <w:tc>
          <w:tcPr>
            <w:tcW w:w="945" w:type="dxa"/>
            <w:vMerge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267B15" w:rsidRPr="00A44BAB" w:rsidRDefault="00267B15" w:rsidP="000436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44BAB">
              <w:rPr>
                <w:rFonts w:ascii="Calibri" w:hAnsi="Calibri" w:cs="Calibri"/>
              </w:rPr>
              <w:t>12</w:t>
            </w:r>
          </w:p>
        </w:tc>
        <w:tc>
          <w:tcPr>
            <w:tcW w:w="2302" w:type="dxa"/>
          </w:tcPr>
          <w:p w:rsidR="00267B15" w:rsidRDefault="00267B15" w:rsidP="002D6F6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2</w:t>
            </w:r>
          </w:p>
          <w:p w:rsidR="00267B15" w:rsidRDefault="00267B15" w:rsidP="002D6F6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67" w:type="dxa"/>
            <w:gridSpan w:val="2"/>
          </w:tcPr>
          <w:p w:rsidR="00267B15" w:rsidRDefault="00267B15" w:rsidP="002D6F6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2</w:t>
            </w:r>
          </w:p>
        </w:tc>
        <w:tc>
          <w:tcPr>
            <w:tcW w:w="4265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429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267B15" w:rsidTr="00C2329B">
        <w:trPr>
          <w:trHeight w:val="71"/>
        </w:trPr>
        <w:tc>
          <w:tcPr>
            <w:tcW w:w="945" w:type="dxa"/>
            <w:vMerge w:val="restart"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037" w:type="dxa"/>
          </w:tcPr>
          <w:p w:rsidR="00267B15" w:rsidRPr="00B75E7B" w:rsidRDefault="00267B15" w:rsidP="000436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</w:t>
            </w:r>
          </w:p>
        </w:tc>
        <w:tc>
          <w:tcPr>
            <w:tcW w:w="2302" w:type="dxa"/>
          </w:tcPr>
          <w:p w:rsidR="00267B15" w:rsidRDefault="00267B15" w:rsidP="000436B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B75E7B">
              <w:rPr>
                <w:rFonts w:ascii="Calibri" w:hAnsi="Calibri" w:cs="Calibri"/>
              </w:rPr>
              <w:t>TRAVEL GRAPHS</w:t>
            </w:r>
          </w:p>
          <w:p w:rsidR="00267B15" w:rsidRDefault="00267B15" w:rsidP="004C4D67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Speed, distance and time</w:t>
            </w:r>
          </w:p>
          <w:p w:rsidR="00267B15" w:rsidRPr="00267B15" w:rsidRDefault="00267B15" w:rsidP="00267B1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67" w:type="dxa"/>
            <w:gridSpan w:val="2"/>
          </w:tcPr>
          <w:p w:rsidR="00267B15" w:rsidRDefault="00267B15" w:rsidP="00901DE1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B75E7B">
              <w:rPr>
                <w:rFonts w:ascii="Calibri" w:hAnsi="Calibri" w:cs="Calibri"/>
              </w:rPr>
              <w:t>Compute average speed, distance and time</w:t>
            </w:r>
          </w:p>
          <w:p w:rsidR="00267B15" w:rsidRPr="00E8662F" w:rsidRDefault="00267B15" w:rsidP="00E8662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4265" w:type="dxa"/>
          </w:tcPr>
          <w:p w:rsidR="00267B15" w:rsidRDefault="00267B15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Progress in Mathematics 10 pp. 86-89</w:t>
            </w:r>
          </w:p>
          <w:p w:rsidR="00267B15" w:rsidRPr="00B75E7B" w:rsidRDefault="002B656E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General Maths: Revision and Practice pp. 150-</w:t>
            </w:r>
            <w:r w:rsidR="00D215F1">
              <w:rPr>
                <w:rFonts w:ascii="Calibri" w:hAnsi="Calibri" w:cs="Calibri"/>
              </w:rPr>
              <w:t>152</w:t>
            </w:r>
          </w:p>
        </w:tc>
        <w:tc>
          <w:tcPr>
            <w:tcW w:w="2429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267B15" w:rsidTr="00C2329B">
        <w:trPr>
          <w:trHeight w:val="71"/>
        </w:trPr>
        <w:tc>
          <w:tcPr>
            <w:tcW w:w="945" w:type="dxa"/>
            <w:vMerge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267B15" w:rsidRPr="00B75E7B" w:rsidRDefault="00267B15" w:rsidP="000436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</w:t>
            </w:r>
          </w:p>
        </w:tc>
        <w:tc>
          <w:tcPr>
            <w:tcW w:w="2302" w:type="dxa"/>
          </w:tcPr>
          <w:p w:rsidR="00267B15" w:rsidRDefault="00267B15" w:rsidP="000436B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B75E7B">
              <w:rPr>
                <w:rFonts w:ascii="Calibri" w:hAnsi="Calibri" w:cs="Calibri"/>
              </w:rPr>
              <w:t>TRAVEL GRAPHS</w:t>
            </w:r>
          </w:p>
          <w:p w:rsidR="00267B15" w:rsidRPr="00B75E7B" w:rsidRDefault="00267B15" w:rsidP="00901DE1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B75E7B">
              <w:rPr>
                <w:rFonts w:ascii="Calibri" w:hAnsi="Calibri" w:cs="Calibri"/>
              </w:rPr>
              <w:t>Distance-time graphs</w:t>
            </w:r>
          </w:p>
        </w:tc>
        <w:tc>
          <w:tcPr>
            <w:tcW w:w="3267" w:type="dxa"/>
            <w:gridSpan w:val="2"/>
          </w:tcPr>
          <w:p w:rsidR="00267B15" w:rsidRDefault="00267B15" w:rsidP="00901DE1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Draw and interpret a distance-time graphs</w:t>
            </w:r>
          </w:p>
          <w:p w:rsidR="00267B15" w:rsidRPr="00221777" w:rsidRDefault="00267B15" w:rsidP="00E12B6C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Determine velocity under a distance-time graph</w:t>
            </w:r>
          </w:p>
        </w:tc>
        <w:tc>
          <w:tcPr>
            <w:tcW w:w="4265" w:type="dxa"/>
          </w:tcPr>
          <w:p w:rsidR="00267B15" w:rsidRDefault="00267B15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Progress in Mathematics 10 pp. 89-97</w:t>
            </w:r>
          </w:p>
          <w:p w:rsidR="00267B15" w:rsidRPr="00B75E7B" w:rsidRDefault="002B656E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General Maths: Revision and Practice pp. 150-152</w:t>
            </w:r>
          </w:p>
        </w:tc>
        <w:tc>
          <w:tcPr>
            <w:tcW w:w="2429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267B15" w:rsidTr="00C2329B">
        <w:trPr>
          <w:trHeight w:val="71"/>
        </w:trPr>
        <w:tc>
          <w:tcPr>
            <w:tcW w:w="945" w:type="dxa"/>
            <w:vMerge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267B15" w:rsidRPr="00B75E7B" w:rsidRDefault="00267B15" w:rsidP="000436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</w:t>
            </w:r>
          </w:p>
        </w:tc>
        <w:tc>
          <w:tcPr>
            <w:tcW w:w="2302" w:type="dxa"/>
          </w:tcPr>
          <w:p w:rsidR="00267B15" w:rsidRDefault="00267B15" w:rsidP="000436B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B75E7B">
              <w:rPr>
                <w:rFonts w:ascii="Calibri" w:hAnsi="Calibri" w:cs="Calibri"/>
              </w:rPr>
              <w:t>TRAVEL GRAPHS</w:t>
            </w:r>
          </w:p>
          <w:p w:rsidR="00267B15" w:rsidRPr="00B75E7B" w:rsidRDefault="00267B15" w:rsidP="00901DE1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B75E7B">
              <w:rPr>
                <w:rFonts w:ascii="Calibri" w:hAnsi="Calibri" w:cs="Calibri"/>
              </w:rPr>
              <w:t>Velocity-time graphs</w:t>
            </w:r>
          </w:p>
        </w:tc>
        <w:tc>
          <w:tcPr>
            <w:tcW w:w="3267" w:type="dxa"/>
            <w:gridSpan w:val="2"/>
          </w:tcPr>
          <w:p w:rsidR="00267B15" w:rsidRDefault="00267B15" w:rsidP="00901DE1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Draw and interpret velocity-time graphs</w:t>
            </w:r>
          </w:p>
          <w:p w:rsidR="00267B15" w:rsidRDefault="00267B15" w:rsidP="00E8662F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Determine acceleration (retardation) under a velocity-time graph</w:t>
            </w:r>
          </w:p>
          <w:p w:rsidR="00267B15" w:rsidRPr="004C4D67" w:rsidRDefault="00267B15" w:rsidP="004C4D67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4265" w:type="dxa"/>
          </w:tcPr>
          <w:p w:rsidR="00267B15" w:rsidRDefault="00267B15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Progress in Mathematics 10 pp. 98-103</w:t>
            </w:r>
          </w:p>
          <w:p w:rsidR="00267B15" w:rsidRPr="00B75E7B" w:rsidRDefault="002B656E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General Maths: Revision and Practice pp. 153-155</w:t>
            </w:r>
          </w:p>
        </w:tc>
        <w:tc>
          <w:tcPr>
            <w:tcW w:w="2429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267B15" w:rsidTr="00C2329B">
        <w:trPr>
          <w:trHeight w:val="71"/>
        </w:trPr>
        <w:tc>
          <w:tcPr>
            <w:tcW w:w="945" w:type="dxa"/>
            <w:vMerge w:val="restart"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037" w:type="dxa"/>
          </w:tcPr>
          <w:p w:rsidR="00267B15" w:rsidRPr="00B75E7B" w:rsidRDefault="00267B15" w:rsidP="000436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</w:t>
            </w:r>
          </w:p>
        </w:tc>
        <w:tc>
          <w:tcPr>
            <w:tcW w:w="2302" w:type="dxa"/>
          </w:tcPr>
          <w:p w:rsidR="00267B15" w:rsidRDefault="00267B15" w:rsidP="000436B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B75E7B">
              <w:rPr>
                <w:rFonts w:ascii="Calibri" w:hAnsi="Calibri" w:cs="Calibri"/>
              </w:rPr>
              <w:t>TRAVEL GRAPHS</w:t>
            </w:r>
          </w:p>
          <w:p w:rsidR="00267B15" w:rsidRPr="00B75E7B" w:rsidRDefault="00267B15" w:rsidP="00901DE1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B75E7B">
              <w:rPr>
                <w:rFonts w:ascii="Calibri" w:hAnsi="Calibri" w:cs="Calibri"/>
              </w:rPr>
              <w:t>Velocity-time graphs</w:t>
            </w:r>
          </w:p>
        </w:tc>
        <w:tc>
          <w:tcPr>
            <w:tcW w:w="3267" w:type="dxa"/>
            <w:gridSpan w:val="2"/>
          </w:tcPr>
          <w:p w:rsidR="00267B15" w:rsidRDefault="00267B15" w:rsidP="004C4D67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Calculate the distance under a velocity-time graph and relate it to area under the graph.</w:t>
            </w:r>
          </w:p>
          <w:p w:rsidR="00267B15" w:rsidRPr="004C4D67" w:rsidRDefault="00267B15" w:rsidP="004C4D67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4265" w:type="dxa"/>
          </w:tcPr>
          <w:p w:rsidR="00267B15" w:rsidRDefault="00267B15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Progress in Mathematics 10 pp. 104-107</w:t>
            </w:r>
          </w:p>
          <w:p w:rsidR="00267B15" w:rsidRPr="00B75E7B" w:rsidRDefault="008D019D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10 pp.</w:t>
            </w:r>
            <w:r w:rsidR="002B656E">
              <w:rPr>
                <w:rFonts w:ascii="Calibri" w:hAnsi="Calibri" w:cs="Calibri"/>
              </w:rPr>
              <w:t>153-155</w:t>
            </w:r>
          </w:p>
        </w:tc>
        <w:tc>
          <w:tcPr>
            <w:tcW w:w="2429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267B15" w:rsidTr="00C2329B">
        <w:trPr>
          <w:trHeight w:val="71"/>
        </w:trPr>
        <w:tc>
          <w:tcPr>
            <w:tcW w:w="945" w:type="dxa"/>
            <w:vMerge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</w:t>
            </w:r>
          </w:p>
        </w:tc>
        <w:tc>
          <w:tcPr>
            <w:tcW w:w="2302" w:type="dxa"/>
          </w:tcPr>
          <w:p w:rsidR="00267B15" w:rsidRDefault="00267B15" w:rsidP="0062226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SOCIAL AND</w:t>
            </w:r>
          </w:p>
          <w:p w:rsidR="00267B15" w:rsidRDefault="00267B15" w:rsidP="0062226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COMMERCIAL</w:t>
            </w:r>
          </w:p>
          <w:p w:rsidR="00267B15" w:rsidRDefault="00267B15" w:rsidP="0062226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ARITHMETIC</w:t>
            </w:r>
          </w:p>
          <w:p w:rsidR="00267B15" w:rsidRPr="00E12B6C" w:rsidRDefault="00267B15" w:rsidP="00E12B6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E86222">
              <w:rPr>
                <w:rFonts w:ascii="Calibri" w:hAnsi="Calibri" w:cs="Calibri"/>
              </w:rPr>
              <w:t>Premiums</w:t>
            </w:r>
          </w:p>
        </w:tc>
        <w:tc>
          <w:tcPr>
            <w:tcW w:w="3267" w:type="dxa"/>
            <w:gridSpan w:val="2"/>
          </w:tcPr>
          <w:p w:rsidR="00267B15" w:rsidRPr="008F17B6" w:rsidRDefault="00267B15" w:rsidP="00901D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Calculate shares</w:t>
            </w:r>
          </w:p>
        </w:tc>
        <w:tc>
          <w:tcPr>
            <w:tcW w:w="4265" w:type="dxa"/>
          </w:tcPr>
          <w:p w:rsidR="00267B15" w:rsidRDefault="00267B15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Progress in Mathematics 10 pp.  112-115</w:t>
            </w:r>
          </w:p>
          <w:p w:rsidR="00267B15" w:rsidRDefault="00267B15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429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267B15" w:rsidTr="00C2329B">
        <w:trPr>
          <w:trHeight w:val="71"/>
        </w:trPr>
        <w:tc>
          <w:tcPr>
            <w:tcW w:w="945" w:type="dxa"/>
            <w:vMerge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</w:t>
            </w:r>
          </w:p>
        </w:tc>
        <w:tc>
          <w:tcPr>
            <w:tcW w:w="2302" w:type="dxa"/>
          </w:tcPr>
          <w:p w:rsidR="00267B15" w:rsidRDefault="00267B15" w:rsidP="002D6F6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3</w:t>
            </w:r>
          </w:p>
          <w:p w:rsidR="00267B15" w:rsidRDefault="00267B15" w:rsidP="002D6F6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267B15" w:rsidRDefault="00267B15" w:rsidP="002D6F6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67" w:type="dxa"/>
            <w:gridSpan w:val="2"/>
          </w:tcPr>
          <w:p w:rsidR="00267B15" w:rsidRDefault="00267B15" w:rsidP="002D6F6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TEST</w:t>
            </w:r>
            <w:r w:rsidR="00596B1B">
              <w:rPr>
                <w:rFonts w:ascii="Calibri" w:hAnsi="Calibri" w:cs="Calibri"/>
              </w:rPr>
              <w:t xml:space="preserve"> 3</w:t>
            </w:r>
          </w:p>
        </w:tc>
        <w:tc>
          <w:tcPr>
            <w:tcW w:w="4265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429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267B15" w:rsidTr="00C2329B">
        <w:trPr>
          <w:trHeight w:val="71"/>
        </w:trPr>
        <w:tc>
          <w:tcPr>
            <w:tcW w:w="945" w:type="dxa"/>
          </w:tcPr>
          <w:p w:rsidR="00267B15" w:rsidRPr="00C420CE" w:rsidRDefault="00267B15" w:rsidP="00C31B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lastRenderedPageBreak/>
              <w:t>WEEK</w:t>
            </w:r>
          </w:p>
        </w:tc>
        <w:tc>
          <w:tcPr>
            <w:tcW w:w="1037" w:type="dxa"/>
          </w:tcPr>
          <w:p w:rsidR="00267B15" w:rsidRPr="00C420CE" w:rsidRDefault="00267B15" w:rsidP="00C31B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LESSON</w:t>
            </w:r>
          </w:p>
        </w:tc>
        <w:tc>
          <w:tcPr>
            <w:tcW w:w="2302" w:type="dxa"/>
          </w:tcPr>
          <w:p w:rsidR="00267B15" w:rsidRPr="00C420CE" w:rsidRDefault="00267B15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TOPICS</w:t>
            </w:r>
          </w:p>
        </w:tc>
        <w:tc>
          <w:tcPr>
            <w:tcW w:w="3267" w:type="dxa"/>
            <w:gridSpan w:val="2"/>
          </w:tcPr>
          <w:p w:rsidR="00267B15" w:rsidRPr="00C420CE" w:rsidRDefault="00C81B3D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SPECIFIC OUTCOMES</w:t>
            </w:r>
          </w:p>
        </w:tc>
        <w:tc>
          <w:tcPr>
            <w:tcW w:w="4265" w:type="dxa"/>
          </w:tcPr>
          <w:p w:rsidR="00267B15" w:rsidRPr="00C420CE" w:rsidRDefault="00267B15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REFERENCES</w:t>
            </w:r>
          </w:p>
        </w:tc>
        <w:tc>
          <w:tcPr>
            <w:tcW w:w="2429" w:type="dxa"/>
          </w:tcPr>
          <w:p w:rsidR="00267B15" w:rsidRPr="00C420CE" w:rsidRDefault="00267B15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COMMENTS</w:t>
            </w:r>
          </w:p>
        </w:tc>
      </w:tr>
      <w:tr w:rsidR="00267B15" w:rsidTr="00C2329B">
        <w:trPr>
          <w:trHeight w:val="71"/>
        </w:trPr>
        <w:tc>
          <w:tcPr>
            <w:tcW w:w="945" w:type="dxa"/>
            <w:vMerge w:val="restart"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1037" w:type="dxa"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</w:t>
            </w:r>
          </w:p>
        </w:tc>
        <w:tc>
          <w:tcPr>
            <w:tcW w:w="2302" w:type="dxa"/>
          </w:tcPr>
          <w:p w:rsidR="00267B15" w:rsidRDefault="00267B15" w:rsidP="00943F9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SOCIAL AND</w:t>
            </w:r>
          </w:p>
          <w:p w:rsidR="00267B15" w:rsidRDefault="00267B15" w:rsidP="00943F9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COMMERCIAL</w:t>
            </w:r>
          </w:p>
          <w:p w:rsidR="00267B15" w:rsidRDefault="00267B15" w:rsidP="00943F9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ARITHMETIC</w:t>
            </w:r>
          </w:p>
          <w:p w:rsidR="00267B15" w:rsidRPr="006501D8" w:rsidRDefault="00267B15" w:rsidP="00901D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E86222">
              <w:rPr>
                <w:rFonts w:ascii="Calibri" w:hAnsi="Calibri" w:cs="Calibri"/>
              </w:rPr>
              <w:t>Dividends</w:t>
            </w:r>
          </w:p>
        </w:tc>
        <w:tc>
          <w:tcPr>
            <w:tcW w:w="3267" w:type="dxa"/>
            <w:gridSpan w:val="2"/>
          </w:tcPr>
          <w:p w:rsidR="00267B15" w:rsidRDefault="00267B15" w:rsidP="00901D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Calculate dividends</w:t>
            </w:r>
          </w:p>
          <w:p w:rsidR="00267B15" w:rsidRPr="00622260" w:rsidRDefault="00267B15" w:rsidP="00943F9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4265" w:type="dxa"/>
          </w:tcPr>
          <w:p w:rsidR="00267B15" w:rsidRDefault="00267B15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Progress in Mathematics 10 pp. 116</w:t>
            </w:r>
          </w:p>
          <w:p w:rsidR="00267B15" w:rsidRDefault="00267B15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429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267B15" w:rsidTr="00C2329B">
        <w:trPr>
          <w:trHeight w:val="71"/>
        </w:trPr>
        <w:tc>
          <w:tcPr>
            <w:tcW w:w="945" w:type="dxa"/>
            <w:vMerge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</w:t>
            </w:r>
          </w:p>
        </w:tc>
        <w:tc>
          <w:tcPr>
            <w:tcW w:w="2302" w:type="dxa"/>
          </w:tcPr>
          <w:p w:rsidR="00267B15" w:rsidRDefault="00267B15" w:rsidP="006501D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SOCIAL AND</w:t>
            </w:r>
          </w:p>
          <w:p w:rsidR="00267B15" w:rsidRDefault="00267B15" w:rsidP="006501D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COMMERCIAL</w:t>
            </w:r>
          </w:p>
          <w:p w:rsidR="00267B15" w:rsidRDefault="00267B15" w:rsidP="006501D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ARITHMETIC</w:t>
            </w:r>
          </w:p>
          <w:p w:rsidR="00267B15" w:rsidRPr="00943F97" w:rsidRDefault="00267B15" w:rsidP="00901DE1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6501D8">
              <w:rPr>
                <w:rFonts w:ascii="Calibri" w:hAnsi="Calibri" w:cs="Calibri"/>
              </w:rPr>
              <w:t>Bonds</w:t>
            </w:r>
          </w:p>
        </w:tc>
        <w:tc>
          <w:tcPr>
            <w:tcW w:w="3267" w:type="dxa"/>
            <w:gridSpan w:val="2"/>
          </w:tcPr>
          <w:p w:rsidR="00267B15" w:rsidRDefault="00267B15" w:rsidP="00901D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Calculate bonds</w:t>
            </w:r>
          </w:p>
        </w:tc>
        <w:tc>
          <w:tcPr>
            <w:tcW w:w="4265" w:type="dxa"/>
          </w:tcPr>
          <w:p w:rsidR="00267B15" w:rsidRDefault="00267B15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Progress in Mathematics 10 pp. 117-118</w:t>
            </w:r>
          </w:p>
          <w:p w:rsidR="00267B15" w:rsidRDefault="00267B15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429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267B15" w:rsidTr="00C2329B">
        <w:trPr>
          <w:trHeight w:val="71"/>
        </w:trPr>
        <w:tc>
          <w:tcPr>
            <w:tcW w:w="945" w:type="dxa"/>
            <w:vMerge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</w:t>
            </w:r>
          </w:p>
        </w:tc>
        <w:tc>
          <w:tcPr>
            <w:tcW w:w="2302" w:type="dxa"/>
          </w:tcPr>
          <w:p w:rsidR="00267B15" w:rsidRPr="00750036" w:rsidRDefault="00267B15" w:rsidP="00943F9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50036">
              <w:rPr>
                <w:rFonts w:ascii="Calibri" w:hAnsi="Calibri" w:cs="Calibri"/>
              </w:rPr>
              <w:t>BEARINGS</w:t>
            </w:r>
          </w:p>
          <w:p w:rsidR="00267B15" w:rsidRPr="00750036" w:rsidRDefault="00267B15" w:rsidP="00943F9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50036">
              <w:rPr>
                <w:rFonts w:ascii="Calibri" w:hAnsi="Calibri" w:cs="Calibri"/>
              </w:rPr>
              <w:t>Three figure bearings</w:t>
            </w:r>
          </w:p>
        </w:tc>
        <w:tc>
          <w:tcPr>
            <w:tcW w:w="3267" w:type="dxa"/>
            <w:gridSpan w:val="2"/>
          </w:tcPr>
          <w:p w:rsidR="00267B15" w:rsidRPr="00750036" w:rsidRDefault="00267B15" w:rsidP="00901D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50036">
              <w:rPr>
                <w:rFonts w:ascii="Calibri" w:hAnsi="Calibri" w:cs="Calibri"/>
              </w:rPr>
              <w:t>Interpret and use three figure bearings</w:t>
            </w:r>
          </w:p>
          <w:p w:rsidR="00267B15" w:rsidRPr="00750036" w:rsidRDefault="00267B15" w:rsidP="004C4D67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4265" w:type="dxa"/>
          </w:tcPr>
          <w:p w:rsidR="00267B15" w:rsidRPr="00750036" w:rsidRDefault="00267B15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50036">
              <w:rPr>
                <w:rFonts w:ascii="Calibri" w:hAnsi="Calibri" w:cs="Calibri"/>
              </w:rPr>
              <w:t>Progress in Mathematics 10 pp. 121-124</w:t>
            </w:r>
          </w:p>
          <w:p w:rsidR="00267B15" w:rsidRPr="00750036" w:rsidRDefault="00267B15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429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267B15" w:rsidTr="00C2329B">
        <w:trPr>
          <w:trHeight w:val="71"/>
        </w:trPr>
        <w:tc>
          <w:tcPr>
            <w:tcW w:w="945" w:type="dxa"/>
            <w:vMerge w:val="restart"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1037" w:type="dxa"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</w:t>
            </w:r>
          </w:p>
        </w:tc>
        <w:tc>
          <w:tcPr>
            <w:tcW w:w="2302" w:type="dxa"/>
          </w:tcPr>
          <w:p w:rsidR="00267B15" w:rsidRPr="00750036" w:rsidRDefault="00267B15" w:rsidP="00943F9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50036">
              <w:rPr>
                <w:rFonts w:ascii="Calibri" w:hAnsi="Calibri" w:cs="Calibri"/>
              </w:rPr>
              <w:t>BEARINGS</w:t>
            </w:r>
          </w:p>
          <w:p w:rsidR="00267B15" w:rsidRPr="00750036" w:rsidRDefault="00267B15" w:rsidP="00943F9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50036">
              <w:rPr>
                <w:rFonts w:ascii="Calibri" w:hAnsi="Calibri" w:cs="Calibri"/>
              </w:rPr>
              <w:t>Scale drawing</w:t>
            </w:r>
          </w:p>
        </w:tc>
        <w:tc>
          <w:tcPr>
            <w:tcW w:w="3267" w:type="dxa"/>
            <w:gridSpan w:val="2"/>
          </w:tcPr>
          <w:p w:rsidR="00267B15" w:rsidRPr="00750036" w:rsidRDefault="00267B15" w:rsidP="00267B1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50036">
              <w:rPr>
                <w:rFonts w:ascii="Calibri" w:hAnsi="Calibri" w:cs="Calibri"/>
              </w:rPr>
              <w:t>Draw and sketch diagrams to represent position and direction</w:t>
            </w:r>
          </w:p>
        </w:tc>
        <w:tc>
          <w:tcPr>
            <w:tcW w:w="4265" w:type="dxa"/>
          </w:tcPr>
          <w:p w:rsidR="00267B15" w:rsidRPr="00750036" w:rsidRDefault="00267B15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50036">
              <w:rPr>
                <w:rFonts w:ascii="Calibri" w:hAnsi="Calibri" w:cs="Calibri"/>
              </w:rPr>
              <w:t>Progress in Mathematics 10 pp. 124-127</w:t>
            </w:r>
          </w:p>
          <w:p w:rsidR="00267B15" w:rsidRPr="00750036" w:rsidRDefault="00267B15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429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267B15" w:rsidTr="00C2329B">
        <w:trPr>
          <w:trHeight w:val="71"/>
        </w:trPr>
        <w:tc>
          <w:tcPr>
            <w:tcW w:w="945" w:type="dxa"/>
            <w:vMerge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</w:t>
            </w:r>
          </w:p>
        </w:tc>
        <w:tc>
          <w:tcPr>
            <w:tcW w:w="2302" w:type="dxa"/>
          </w:tcPr>
          <w:p w:rsidR="00267B15" w:rsidRPr="00750036" w:rsidRDefault="00267B15" w:rsidP="00943F9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50036">
              <w:rPr>
                <w:rFonts w:ascii="Calibri" w:hAnsi="Calibri" w:cs="Calibri"/>
              </w:rPr>
              <w:t>BEARINGS</w:t>
            </w:r>
          </w:p>
          <w:p w:rsidR="00267B15" w:rsidRPr="00750036" w:rsidRDefault="00267B15" w:rsidP="00943F9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50036">
              <w:rPr>
                <w:rFonts w:ascii="Calibri" w:hAnsi="Calibri" w:cs="Calibri"/>
              </w:rPr>
              <w:t>Scale and area</w:t>
            </w:r>
          </w:p>
        </w:tc>
        <w:tc>
          <w:tcPr>
            <w:tcW w:w="3267" w:type="dxa"/>
            <w:gridSpan w:val="2"/>
          </w:tcPr>
          <w:p w:rsidR="00267B15" w:rsidRPr="00750036" w:rsidRDefault="00267B15" w:rsidP="00901D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50036">
              <w:rPr>
                <w:rFonts w:ascii="Calibri" w:hAnsi="Calibri" w:cs="Calibri"/>
              </w:rPr>
              <w:t>Use scales to find the area on the map or on the ground</w:t>
            </w:r>
          </w:p>
          <w:p w:rsidR="00267B15" w:rsidRPr="00750036" w:rsidRDefault="00267B15" w:rsidP="004C4D67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4265" w:type="dxa"/>
          </w:tcPr>
          <w:p w:rsidR="00267B15" w:rsidRPr="00750036" w:rsidRDefault="00267B15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50036">
              <w:rPr>
                <w:rFonts w:ascii="Calibri" w:hAnsi="Calibri" w:cs="Calibri"/>
              </w:rPr>
              <w:t>Progress in Mathematics 10 pp. 128-129</w:t>
            </w:r>
          </w:p>
          <w:p w:rsidR="00267B15" w:rsidRPr="00750036" w:rsidRDefault="008D019D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50036">
              <w:rPr>
                <w:rFonts w:ascii="Calibri" w:hAnsi="Calibri" w:cs="Calibri"/>
              </w:rPr>
              <w:t>ZSSS Mathematics 10 pp.</w:t>
            </w:r>
          </w:p>
        </w:tc>
        <w:tc>
          <w:tcPr>
            <w:tcW w:w="2429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267B15" w:rsidTr="00C2329B">
        <w:trPr>
          <w:trHeight w:val="71"/>
        </w:trPr>
        <w:tc>
          <w:tcPr>
            <w:tcW w:w="945" w:type="dxa"/>
            <w:vMerge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</w:t>
            </w:r>
          </w:p>
        </w:tc>
        <w:tc>
          <w:tcPr>
            <w:tcW w:w="2302" w:type="dxa"/>
          </w:tcPr>
          <w:p w:rsidR="00267B15" w:rsidRPr="00750036" w:rsidRDefault="00267B15" w:rsidP="002D6F6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50036"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4</w:t>
            </w:r>
          </w:p>
          <w:p w:rsidR="00267B15" w:rsidRPr="00750036" w:rsidRDefault="00267B15" w:rsidP="002D6F6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67" w:type="dxa"/>
            <w:gridSpan w:val="2"/>
          </w:tcPr>
          <w:p w:rsidR="00267B15" w:rsidRPr="00750036" w:rsidRDefault="00267B15" w:rsidP="002D6F6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50036"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4</w:t>
            </w:r>
          </w:p>
        </w:tc>
        <w:tc>
          <w:tcPr>
            <w:tcW w:w="4265" w:type="dxa"/>
          </w:tcPr>
          <w:p w:rsidR="00267B15" w:rsidRPr="00750036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429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267B15" w:rsidTr="00C2329B">
        <w:trPr>
          <w:trHeight w:val="71"/>
        </w:trPr>
        <w:tc>
          <w:tcPr>
            <w:tcW w:w="945" w:type="dxa"/>
            <w:vMerge w:val="restart"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1037" w:type="dxa"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</w:t>
            </w:r>
          </w:p>
        </w:tc>
        <w:tc>
          <w:tcPr>
            <w:tcW w:w="2302" w:type="dxa"/>
          </w:tcPr>
          <w:p w:rsidR="00267B15" w:rsidRPr="00750036" w:rsidRDefault="00267B15" w:rsidP="00943F9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50036">
              <w:rPr>
                <w:rFonts w:ascii="Calibri" w:hAnsi="Calibri" w:cs="Calibri"/>
              </w:rPr>
              <w:t>BEARINGS</w:t>
            </w:r>
          </w:p>
          <w:p w:rsidR="00267B15" w:rsidRPr="00750036" w:rsidRDefault="00267B15" w:rsidP="00E12B6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50036">
              <w:rPr>
                <w:rFonts w:ascii="Calibri" w:hAnsi="Calibri" w:cs="Calibri"/>
              </w:rPr>
              <w:t>Applications of bearings</w:t>
            </w:r>
          </w:p>
        </w:tc>
        <w:tc>
          <w:tcPr>
            <w:tcW w:w="3267" w:type="dxa"/>
            <w:gridSpan w:val="2"/>
          </w:tcPr>
          <w:p w:rsidR="00267B15" w:rsidRPr="00750036" w:rsidRDefault="00267B15" w:rsidP="00901D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50036">
              <w:rPr>
                <w:rFonts w:ascii="Calibri" w:hAnsi="Calibri" w:cs="Calibri"/>
              </w:rPr>
              <w:t>Solve problems involving bearings</w:t>
            </w:r>
          </w:p>
        </w:tc>
        <w:tc>
          <w:tcPr>
            <w:tcW w:w="4265" w:type="dxa"/>
          </w:tcPr>
          <w:p w:rsidR="00267B15" w:rsidRPr="00750036" w:rsidRDefault="00267B15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50036">
              <w:rPr>
                <w:rFonts w:ascii="Calibri" w:hAnsi="Calibri" w:cs="Calibri"/>
              </w:rPr>
              <w:t>Progress in Mathematics 10 pp. 127-128</w:t>
            </w:r>
          </w:p>
          <w:p w:rsidR="00267B15" w:rsidRPr="00750036" w:rsidRDefault="00267B15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429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267B15" w:rsidTr="00C2329B">
        <w:trPr>
          <w:trHeight w:val="71"/>
        </w:trPr>
        <w:tc>
          <w:tcPr>
            <w:tcW w:w="945" w:type="dxa"/>
            <w:vMerge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</w:t>
            </w:r>
          </w:p>
        </w:tc>
        <w:tc>
          <w:tcPr>
            <w:tcW w:w="2302" w:type="dxa"/>
          </w:tcPr>
          <w:p w:rsidR="00267B15" w:rsidRDefault="00267B15" w:rsidP="000A59D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C46E9">
              <w:rPr>
                <w:rFonts w:ascii="Calibri" w:hAnsi="Calibri" w:cs="Calibri"/>
              </w:rPr>
              <w:t>SYMMETRY</w:t>
            </w:r>
          </w:p>
          <w:p w:rsidR="00267B15" w:rsidRPr="00095D53" w:rsidRDefault="00267B15" w:rsidP="00901DE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Rotational symmetry</w:t>
            </w:r>
          </w:p>
          <w:p w:rsidR="00267B15" w:rsidRPr="009C46E9" w:rsidRDefault="00267B15" w:rsidP="000A59D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67" w:type="dxa"/>
            <w:gridSpan w:val="2"/>
          </w:tcPr>
          <w:p w:rsidR="00267B15" w:rsidRPr="009C46E9" w:rsidRDefault="00267B15" w:rsidP="00901DE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Determine the order of rotational symmetry</w:t>
            </w:r>
          </w:p>
          <w:p w:rsidR="00267B15" w:rsidRPr="00095D53" w:rsidRDefault="00267B15" w:rsidP="00901DE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Apply properties of</w:t>
            </w:r>
          </w:p>
          <w:p w:rsidR="00267B15" w:rsidRPr="00917945" w:rsidRDefault="00267B15" w:rsidP="004C4D67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Rotational symmetry</w:t>
            </w:r>
          </w:p>
        </w:tc>
        <w:tc>
          <w:tcPr>
            <w:tcW w:w="4265" w:type="dxa"/>
          </w:tcPr>
          <w:p w:rsidR="00267B15" w:rsidRDefault="00267B15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Progress in Mathematics 10 pp. 134-135</w:t>
            </w:r>
          </w:p>
          <w:p w:rsidR="00267B15" w:rsidRDefault="008D019D" w:rsidP="00C31422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</w:t>
            </w:r>
            <w:r w:rsidR="00C31422"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</w:rPr>
              <w:t xml:space="preserve"> pp.</w:t>
            </w:r>
            <w:r w:rsidR="00822076">
              <w:rPr>
                <w:rFonts w:ascii="Calibri" w:hAnsi="Calibri" w:cs="Calibri"/>
              </w:rPr>
              <w:t xml:space="preserve"> 43-45</w:t>
            </w:r>
          </w:p>
        </w:tc>
        <w:tc>
          <w:tcPr>
            <w:tcW w:w="2429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267B15" w:rsidTr="00C2329B">
        <w:trPr>
          <w:trHeight w:val="71"/>
        </w:trPr>
        <w:tc>
          <w:tcPr>
            <w:tcW w:w="945" w:type="dxa"/>
            <w:vMerge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</w:t>
            </w:r>
          </w:p>
        </w:tc>
        <w:tc>
          <w:tcPr>
            <w:tcW w:w="2302" w:type="dxa"/>
          </w:tcPr>
          <w:p w:rsidR="00267B15" w:rsidRDefault="00267B15" w:rsidP="000A59D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C46E9">
              <w:rPr>
                <w:rFonts w:ascii="Calibri" w:hAnsi="Calibri" w:cs="Calibri"/>
              </w:rPr>
              <w:t>SYMMETRY</w:t>
            </w:r>
          </w:p>
          <w:p w:rsidR="00267B15" w:rsidRDefault="00267B15" w:rsidP="00901DE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C76F9C">
              <w:rPr>
                <w:rFonts w:ascii="Calibri" w:hAnsi="Calibri" w:cs="Calibri"/>
              </w:rPr>
              <w:t>Centre of rotation</w:t>
            </w:r>
          </w:p>
          <w:p w:rsidR="00267B15" w:rsidRPr="00C76F9C" w:rsidRDefault="00267B15" w:rsidP="00917945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267" w:type="dxa"/>
            <w:gridSpan w:val="2"/>
          </w:tcPr>
          <w:p w:rsidR="00267B15" w:rsidRPr="009C46E9" w:rsidRDefault="00267B15" w:rsidP="00901DE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Locate centres of rotation</w:t>
            </w:r>
          </w:p>
          <w:p w:rsidR="00267B15" w:rsidRPr="009C46E9" w:rsidRDefault="00267B15" w:rsidP="000A59D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4265" w:type="dxa"/>
          </w:tcPr>
          <w:p w:rsidR="00267B15" w:rsidRDefault="00267B15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Progress in Mathematics 10 pp. 134-135</w:t>
            </w:r>
          </w:p>
          <w:p w:rsidR="00267B15" w:rsidRDefault="008D019D" w:rsidP="00C31422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</w:t>
            </w:r>
            <w:r w:rsidR="00C31422"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</w:rPr>
              <w:t xml:space="preserve"> pp.</w:t>
            </w:r>
            <w:r w:rsidR="00822076">
              <w:rPr>
                <w:rFonts w:ascii="Calibri" w:hAnsi="Calibri" w:cs="Calibri"/>
              </w:rPr>
              <w:t xml:space="preserve"> 43-45</w:t>
            </w:r>
          </w:p>
        </w:tc>
        <w:tc>
          <w:tcPr>
            <w:tcW w:w="2429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267B15" w:rsidTr="00C2329B">
        <w:trPr>
          <w:trHeight w:val="71"/>
        </w:trPr>
        <w:tc>
          <w:tcPr>
            <w:tcW w:w="945" w:type="dxa"/>
            <w:vMerge w:val="restart"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1037" w:type="dxa"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</w:t>
            </w:r>
          </w:p>
        </w:tc>
        <w:tc>
          <w:tcPr>
            <w:tcW w:w="2302" w:type="dxa"/>
          </w:tcPr>
          <w:p w:rsidR="00267B15" w:rsidRDefault="00267B15" w:rsidP="000A59D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C46E9">
              <w:rPr>
                <w:rFonts w:ascii="Calibri" w:hAnsi="Calibri" w:cs="Calibri"/>
              </w:rPr>
              <w:t>SYMMETRY</w:t>
            </w:r>
          </w:p>
          <w:p w:rsidR="00267B15" w:rsidRDefault="00267B15" w:rsidP="00901DE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C76F9C">
              <w:rPr>
                <w:rFonts w:ascii="Calibri" w:hAnsi="Calibri" w:cs="Calibri"/>
              </w:rPr>
              <w:t>Symmetry of solids</w:t>
            </w:r>
          </w:p>
          <w:p w:rsidR="00267B15" w:rsidRPr="00C76F9C" w:rsidRDefault="00267B15" w:rsidP="00917945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267" w:type="dxa"/>
            <w:gridSpan w:val="2"/>
          </w:tcPr>
          <w:p w:rsidR="00267B15" w:rsidRPr="00095D53" w:rsidRDefault="00267B15" w:rsidP="00901DE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Determine symmetry of solids</w:t>
            </w:r>
          </w:p>
        </w:tc>
        <w:tc>
          <w:tcPr>
            <w:tcW w:w="4265" w:type="dxa"/>
          </w:tcPr>
          <w:p w:rsidR="00267B15" w:rsidRDefault="00267B15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Progress in Mathematics 10 pp. 139-142</w:t>
            </w:r>
          </w:p>
          <w:p w:rsidR="00267B15" w:rsidRDefault="008D019D" w:rsidP="00C31422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</w:t>
            </w:r>
            <w:r w:rsidR="00C31422"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</w:rPr>
              <w:t xml:space="preserve"> pp.</w:t>
            </w:r>
            <w:r w:rsidR="00822076">
              <w:rPr>
                <w:rFonts w:ascii="Calibri" w:hAnsi="Calibri" w:cs="Calibri"/>
              </w:rPr>
              <w:t xml:space="preserve"> 46-</w:t>
            </w:r>
            <w:r w:rsidR="00C31422">
              <w:rPr>
                <w:rFonts w:ascii="Calibri" w:hAnsi="Calibri" w:cs="Calibri"/>
              </w:rPr>
              <w:t>50</w:t>
            </w:r>
          </w:p>
        </w:tc>
        <w:tc>
          <w:tcPr>
            <w:tcW w:w="2429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267B15" w:rsidTr="00C2329B">
        <w:trPr>
          <w:trHeight w:val="71"/>
        </w:trPr>
        <w:tc>
          <w:tcPr>
            <w:tcW w:w="945" w:type="dxa"/>
            <w:vMerge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</w:t>
            </w:r>
          </w:p>
        </w:tc>
        <w:tc>
          <w:tcPr>
            <w:tcW w:w="2302" w:type="dxa"/>
          </w:tcPr>
          <w:p w:rsidR="00267B15" w:rsidRDefault="00267B15" w:rsidP="0091794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COMPUTERS</w:t>
            </w:r>
          </w:p>
          <w:p w:rsidR="00267B15" w:rsidRPr="004C4D67" w:rsidRDefault="00267B15" w:rsidP="004C4D67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17945">
              <w:rPr>
                <w:rFonts w:ascii="Calibri" w:hAnsi="Calibri" w:cs="Calibri"/>
              </w:rPr>
              <w:t>Functions on a calculator</w:t>
            </w:r>
          </w:p>
        </w:tc>
        <w:tc>
          <w:tcPr>
            <w:tcW w:w="3267" w:type="dxa"/>
            <w:gridSpan w:val="2"/>
          </w:tcPr>
          <w:p w:rsidR="00267B15" w:rsidRPr="00095D53" w:rsidRDefault="00267B15" w:rsidP="00901DE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Demonstrate the use of different functions on a calculator</w:t>
            </w:r>
          </w:p>
        </w:tc>
        <w:tc>
          <w:tcPr>
            <w:tcW w:w="4265" w:type="dxa"/>
          </w:tcPr>
          <w:p w:rsidR="00267B15" w:rsidRDefault="00267B15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Progress in Mathematics 10 pp. 148-153</w:t>
            </w:r>
          </w:p>
          <w:p w:rsidR="00267B15" w:rsidRDefault="00267B15" w:rsidP="00C31422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429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267B15" w:rsidTr="00C2329B">
        <w:trPr>
          <w:trHeight w:val="71"/>
        </w:trPr>
        <w:tc>
          <w:tcPr>
            <w:tcW w:w="945" w:type="dxa"/>
            <w:vMerge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267B15" w:rsidRDefault="00267B15" w:rsidP="000436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</w:t>
            </w:r>
          </w:p>
        </w:tc>
        <w:tc>
          <w:tcPr>
            <w:tcW w:w="2302" w:type="dxa"/>
          </w:tcPr>
          <w:p w:rsidR="00267B15" w:rsidRDefault="00267B15" w:rsidP="00322ED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5</w:t>
            </w:r>
          </w:p>
          <w:p w:rsidR="00267B15" w:rsidRDefault="00267B15" w:rsidP="00322ED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67" w:type="dxa"/>
            <w:gridSpan w:val="2"/>
          </w:tcPr>
          <w:p w:rsidR="00267B15" w:rsidRPr="00DC5115" w:rsidRDefault="00596B1B" w:rsidP="00DC511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 5</w:t>
            </w:r>
          </w:p>
        </w:tc>
        <w:tc>
          <w:tcPr>
            <w:tcW w:w="4265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429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267B15" w:rsidTr="00C2329B">
        <w:trPr>
          <w:trHeight w:val="71"/>
        </w:trPr>
        <w:tc>
          <w:tcPr>
            <w:tcW w:w="945" w:type="dxa"/>
          </w:tcPr>
          <w:p w:rsidR="00267B15" w:rsidRPr="00C420CE" w:rsidRDefault="00267B15" w:rsidP="00C31B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WEEK</w:t>
            </w:r>
          </w:p>
        </w:tc>
        <w:tc>
          <w:tcPr>
            <w:tcW w:w="1037" w:type="dxa"/>
          </w:tcPr>
          <w:p w:rsidR="00267B15" w:rsidRPr="00C420CE" w:rsidRDefault="00267B15" w:rsidP="00C31B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LESSON</w:t>
            </w:r>
          </w:p>
        </w:tc>
        <w:tc>
          <w:tcPr>
            <w:tcW w:w="2302" w:type="dxa"/>
          </w:tcPr>
          <w:p w:rsidR="00267B15" w:rsidRPr="00C420CE" w:rsidRDefault="00267B15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TOPICS</w:t>
            </w:r>
          </w:p>
        </w:tc>
        <w:tc>
          <w:tcPr>
            <w:tcW w:w="3267" w:type="dxa"/>
            <w:gridSpan w:val="2"/>
          </w:tcPr>
          <w:p w:rsidR="00267B15" w:rsidRPr="00C420CE" w:rsidRDefault="00C81B3D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SPECIFIC OUTCOMES</w:t>
            </w:r>
          </w:p>
        </w:tc>
        <w:tc>
          <w:tcPr>
            <w:tcW w:w="4265" w:type="dxa"/>
          </w:tcPr>
          <w:p w:rsidR="00267B15" w:rsidRPr="00C420CE" w:rsidRDefault="00267B15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REFERENCES</w:t>
            </w:r>
          </w:p>
        </w:tc>
        <w:tc>
          <w:tcPr>
            <w:tcW w:w="2429" w:type="dxa"/>
          </w:tcPr>
          <w:p w:rsidR="00267B15" w:rsidRPr="00C420CE" w:rsidRDefault="00267B15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COMMENTS</w:t>
            </w:r>
          </w:p>
        </w:tc>
      </w:tr>
      <w:tr w:rsidR="00267B15" w:rsidTr="00C2329B">
        <w:trPr>
          <w:trHeight w:val="71"/>
        </w:trPr>
        <w:tc>
          <w:tcPr>
            <w:tcW w:w="945" w:type="dxa"/>
            <w:vMerge w:val="restart"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1037" w:type="dxa"/>
          </w:tcPr>
          <w:p w:rsidR="00267B15" w:rsidRDefault="00267B15" w:rsidP="000436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</w:t>
            </w:r>
          </w:p>
        </w:tc>
        <w:tc>
          <w:tcPr>
            <w:tcW w:w="2302" w:type="dxa"/>
          </w:tcPr>
          <w:p w:rsidR="00267B15" w:rsidRDefault="00267B15" w:rsidP="0091794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APPROXIMATIONS</w:t>
            </w:r>
          </w:p>
          <w:p w:rsidR="00267B15" w:rsidRPr="00D83A6B" w:rsidRDefault="00267B15" w:rsidP="00901DE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D83A6B">
              <w:rPr>
                <w:rFonts w:ascii="Calibri" w:hAnsi="Calibri" w:cs="Calibri"/>
              </w:rPr>
              <w:t>Relative Error and absolute error</w:t>
            </w:r>
          </w:p>
        </w:tc>
        <w:tc>
          <w:tcPr>
            <w:tcW w:w="3267" w:type="dxa"/>
            <w:gridSpan w:val="2"/>
          </w:tcPr>
          <w:p w:rsidR="00267B15" w:rsidRPr="00D83A6B" w:rsidRDefault="00267B15" w:rsidP="00901DE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D83A6B">
              <w:rPr>
                <w:rFonts w:ascii="Calibri" w:hAnsi="Calibri" w:cs="Calibri"/>
              </w:rPr>
              <w:t>Work with relative and absolute errors</w:t>
            </w:r>
          </w:p>
        </w:tc>
        <w:tc>
          <w:tcPr>
            <w:tcW w:w="4265" w:type="dxa"/>
          </w:tcPr>
          <w:p w:rsidR="00267B15" w:rsidRDefault="00590E98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General Maths Book 3: pp.6-8</w:t>
            </w:r>
          </w:p>
        </w:tc>
        <w:tc>
          <w:tcPr>
            <w:tcW w:w="2429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267B15" w:rsidTr="00C2329B">
        <w:trPr>
          <w:trHeight w:val="71"/>
        </w:trPr>
        <w:tc>
          <w:tcPr>
            <w:tcW w:w="945" w:type="dxa"/>
            <w:vMerge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267B15" w:rsidRDefault="00267B15" w:rsidP="000436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</w:t>
            </w:r>
          </w:p>
        </w:tc>
        <w:tc>
          <w:tcPr>
            <w:tcW w:w="2302" w:type="dxa"/>
          </w:tcPr>
          <w:p w:rsidR="00267B15" w:rsidRDefault="00267B15" w:rsidP="000A59D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APPROXIMATIONS</w:t>
            </w:r>
          </w:p>
          <w:p w:rsidR="00267B15" w:rsidRPr="00D83A6B" w:rsidRDefault="00267B15" w:rsidP="00901DE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D83A6B">
              <w:rPr>
                <w:rFonts w:ascii="Calibri" w:hAnsi="Calibri" w:cs="Calibri"/>
              </w:rPr>
              <w:t>Limits and Tolerance</w:t>
            </w:r>
          </w:p>
        </w:tc>
        <w:tc>
          <w:tcPr>
            <w:tcW w:w="3267" w:type="dxa"/>
            <w:gridSpan w:val="2"/>
          </w:tcPr>
          <w:p w:rsidR="00267B15" w:rsidRPr="00D83A6B" w:rsidRDefault="00267B15" w:rsidP="00901DE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D83A6B">
              <w:rPr>
                <w:rFonts w:ascii="Calibri" w:hAnsi="Calibri" w:cs="Calibri"/>
              </w:rPr>
              <w:t>Apply limits and tolerance to relative and absolute errors</w:t>
            </w:r>
          </w:p>
        </w:tc>
        <w:tc>
          <w:tcPr>
            <w:tcW w:w="4265" w:type="dxa"/>
          </w:tcPr>
          <w:p w:rsidR="00267B15" w:rsidRDefault="00590E98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General Maths Book 3: pp.6-8</w:t>
            </w:r>
          </w:p>
        </w:tc>
        <w:tc>
          <w:tcPr>
            <w:tcW w:w="2429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267B15" w:rsidTr="00C2329B">
        <w:trPr>
          <w:trHeight w:val="71"/>
        </w:trPr>
        <w:tc>
          <w:tcPr>
            <w:tcW w:w="945" w:type="dxa"/>
            <w:vMerge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267B15" w:rsidRDefault="00267B15" w:rsidP="000436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</w:t>
            </w:r>
          </w:p>
        </w:tc>
        <w:tc>
          <w:tcPr>
            <w:tcW w:w="2302" w:type="dxa"/>
          </w:tcPr>
          <w:p w:rsidR="00267B15" w:rsidRDefault="00267B15" w:rsidP="0091794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17945">
              <w:rPr>
                <w:rFonts w:ascii="Calibri" w:hAnsi="Calibri" w:cs="Calibri"/>
              </w:rPr>
              <w:t>APPROXIMATIONS</w:t>
            </w:r>
          </w:p>
          <w:p w:rsidR="00267B15" w:rsidRPr="00D83A6B" w:rsidRDefault="00267B15" w:rsidP="00901DE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D83A6B">
              <w:rPr>
                <w:rFonts w:ascii="Calibri" w:hAnsi="Calibri" w:cs="Calibri"/>
              </w:rPr>
              <w:t>Percentage Error</w:t>
            </w:r>
          </w:p>
        </w:tc>
        <w:tc>
          <w:tcPr>
            <w:tcW w:w="3267" w:type="dxa"/>
            <w:gridSpan w:val="2"/>
          </w:tcPr>
          <w:p w:rsidR="00267B15" w:rsidRPr="00D83A6B" w:rsidRDefault="00267B15" w:rsidP="00901DE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D83A6B">
              <w:rPr>
                <w:rFonts w:ascii="Calibri" w:hAnsi="Calibri" w:cs="Calibri"/>
              </w:rPr>
              <w:t>Find percentage error</w:t>
            </w:r>
          </w:p>
        </w:tc>
        <w:tc>
          <w:tcPr>
            <w:tcW w:w="4265" w:type="dxa"/>
          </w:tcPr>
          <w:p w:rsidR="00267B15" w:rsidRDefault="00590E98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General Maths Book 3: pp.6-8</w:t>
            </w:r>
          </w:p>
        </w:tc>
        <w:tc>
          <w:tcPr>
            <w:tcW w:w="2429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C01FD2" w:rsidTr="00DD56B7">
        <w:trPr>
          <w:trHeight w:val="71"/>
        </w:trPr>
        <w:tc>
          <w:tcPr>
            <w:tcW w:w="945" w:type="dxa"/>
          </w:tcPr>
          <w:p w:rsidR="00C01FD2" w:rsidRDefault="00C01FD2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13300" w:type="dxa"/>
            <w:gridSpan w:val="6"/>
          </w:tcPr>
          <w:p w:rsidR="00C01FD2" w:rsidRDefault="00C01FD2" w:rsidP="00917945">
            <w:pPr>
              <w:pStyle w:val="ListParagraph"/>
              <w:autoSpaceDE w:val="0"/>
              <w:autoSpaceDN w:val="0"/>
              <w:adjustRightInd w:val="0"/>
              <w:ind w:left="3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END OF TERM TESTS</w:t>
            </w:r>
          </w:p>
          <w:p w:rsidR="00C01FD2" w:rsidRDefault="00C01FD2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C01FD2" w:rsidTr="00DD56B7">
        <w:trPr>
          <w:trHeight w:val="71"/>
        </w:trPr>
        <w:tc>
          <w:tcPr>
            <w:tcW w:w="945" w:type="dxa"/>
          </w:tcPr>
          <w:p w:rsidR="00C01FD2" w:rsidRDefault="00C01FD2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</w:t>
            </w:r>
          </w:p>
        </w:tc>
        <w:tc>
          <w:tcPr>
            <w:tcW w:w="13300" w:type="dxa"/>
            <w:gridSpan w:val="6"/>
          </w:tcPr>
          <w:p w:rsidR="00C01FD2" w:rsidRDefault="00C01FD2" w:rsidP="00917945">
            <w:pPr>
              <w:pStyle w:val="ListParagraph"/>
              <w:autoSpaceDE w:val="0"/>
              <w:autoSpaceDN w:val="0"/>
              <w:adjustRightInd w:val="0"/>
              <w:ind w:left="3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END OF TERM TESTS</w:t>
            </w:r>
          </w:p>
          <w:p w:rsidR="00C01FD2" w:rsidRDefault="00C01FD2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267B15" w:rsidTr="00DD56B7">
        <w:trPr>
          <w:trHeight w:val="71"/>
        </w:trPr>
        <w:tc>
          <w:tcPr>
            <w:tcW w:w="14245" w:type="dxa"/>
            <w:gridSpan w:val="7"/>
            <w:shd w:val="clear" w:color="auto" w:fill="BFBFBF" w:themeFill="background1" w:themeFillShade="BF"/>
          </w:tcPr>
          <w:p w:rsidR="00267B15" w:rsidRPr="00E12B6C" w:rsidRDefault="00267B15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8"/>
                <w:szCs w:val="28"/>
              </w:rPr>
            </w:pPr>
          </w:p>
        </w:tc>
      </w:tr>
      <w:tr w:rsidR="00267B15" w:rsidTr="00DD56B7">
        <w:trPr>
          <w:trHeight w:val="71"/>
        </w:trPr>
        <w:tc>
          <w:tcPr>
            <w:tcW w:w="14245" w:type="dxa"/>
            <w:gridSpan w:val="7"/>
          </w:tcPr>
          <w:p w:rsidR="00BC6317" w:rsidRDefault="00BC6317" w:rsidP="00E12B6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BC6317" w:rsidRDefault="00BC6317" w:rsidP="00E12B6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BC6317" w:rsidRDefault="00BC6317" w:rsidP="00E12B6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BC6317" w:rsidRDefault="00BC6317" w:rsidP="00E12B6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BC6317" w:rsidRDefault="00BC6317" w:rsidP="00E12B6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BC6317" w:rsidRDefault="00BC6317" w:rsidP="00E12B6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BC6317" w:rsidRDefault="00BC6317" w:rsidP="00E12B6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BC6317" w:rsidRDefault="00BC6317" w:rsidP="00E12B6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BC6317" w:rsidRDefault="00BC6317" w:rsidP="00E12B6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BC6317" w:rsidRDefault="00BC6317" w:rsidP="00E12B6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BC6317" w:rsidRDefault="00BC6317" w:rsidP="00E12B6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BC6317" w:rsidRDefault="00BC6317" w:rsidP="00E12B6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BC6317" w:rsidRDefault="00BC6317" w:rsidP="00E12B6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BC6317" w:rsidRDefault="00BC6317" w:rsidP="00E12B6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BC6317" w:rsidRDefault="00BC6317" w:rsidP="00E12B6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BC6317" w:rsidRDefault="00BC6317" w:rsidP="00E12B6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BC6317" w:rsidRDefault="00BC6317" w:rsidP="00E12B6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BC6317" w:rsidRDefault="00BC6317" w:rsidP="00BC63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lastRenderedPageBreak/>
              <w:t>CHIKUNGU DAY SEC SCHOOL</w:t>
            </w:r>
          </w:p>
          <w:p w:rsidR="00BC6317" w:rsidRDefault="00BC6317" w:rsidP="00BC63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GRADE 10 SCHEMES MATH OF WORK FOR 2016</w:t>
            </w:r>
          </w:p>
          <w:p w:rsidR="00267B15" w:rsidRPr="00E12B6C" w:rsidRDefault="00267B15" w:rsidP="00E12B6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E12B6C">
              <w:rPr>
                <w:rFonts w:ascii="Calibri" w:hAnsi="Calibri" w:cs="Calibri"/>
                <w:b/>
                <w:sz w:val="28"/>
                <w:szCs w:val="28"/>
              </w:rPr>
              <w:t>TERM 3</w:t>
            </w:r>
          </w:p>
        </w:tc>
      </w:tr>
      <w:tr w:rsidR="00267B15" w:rsidTr="00C2329B">
        <w:trPr>
          <w:trHeight w:val="71"/>
        </w:trPr>
        <w:tc>
          <w:tcPr>
            <w:tcW w:w="945" w:type="dxa"/>
            <w:vMerge w:val="restart"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</w:t>
            </w:r>
          </w:p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267B15" w:rsidRDefault="00267B15" w:rsidP="000436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302" w:type="dxa"/>
          </w:tcPr>
          <w:p w:rsidR="00267B15" w:rsidRDefault="00267B15" w:rsidP="000A59D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COMPUTERS</w:t>
            </w:r>
          </w:p>
          <w:p w:rsidR="00267B15" w:rsidRPr="00645728" w:rsidRDefault="00267B15" w:rsidP="00901D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645728">
              <w:rPr>
                <w:rFonts w:ascii="Calibri" w:hAnsi="Calibri" w:cs="Calibri"/>
              </w:rPr>
              <w:t>Basic elements of a</w:t>
            </w:r>
            <w:r>
              <w:rPr>
                <w:rFonts w:ascii="Calibri" w:hAnsi="Calibri" w:cs="Calibri"/>
              </w:rPr>
              <w:t xml:space="preserve"> </w:t>
            </w:r>
            <w:r w:rsidRPr="00645728">
              <w:rPr>
                <w:rFonts w:ascii="Calibri" w:hAnsi="Calibri" w:cs="Calibri"/>
              </w:rPr>
              <w:t>computer</w:t>
            </w:r>
          </w:p>
        </w:tc>
        <w:tc>
          <w:tcPr>
            <w:tcW w:w="3267" w:type="dxa"/>
            <w:gridSpan w:val="2"/>
          </w:tcPr>
          <w:p w:rsidR="00267B15" w:rsidRDefault="00267B15" w:rsidP="00901D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Describe elements of a computer</w:t>
            </w:r>
          </w:p>
          <w:p w:rsidR="00267B15" w:rsidRDefault="00267B15" w:rsidP="000A59DC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4265" w:type="dxa"/>
          </w:tcPr>
          <w:p w:rsidR="00267B15" w:rsidRDefault="00267B15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Progress in Mathematics 10 pp. 154-157</w:t>
            </w:r>
          </w:p>
          <w:p w:rsidR="00267B15" w:rsidRDefault="00267B15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429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267B15" w:rsidTr="00C2329B">
        <w:trPr>
          <w:trHeight w:val="71"/>
        </w:trPr>
        <w:tc>
          <w:tcPr>
            <w:tcW w:w="945" w:type="dxa"/>
            <w:vMerge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267B15" w:rsidRDefault="00267B15" w:rsidP="000436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302" w:type="dxa"/>
          </w:tcPr>
          <w:p w:rsidR="00267B15" w:rsidRDefault="00267B15" w:rsidP="000A59D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COMPUTERS</w:t>
            </w:r>
          </w:p>
          <w:p w:rsidR="00267B15" w:rsidRPr="00E12B6C" w:rsidRDefault="00267B15" w:rsidP="000A59D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Algorithms</w:t>
            </w:r>
          </w:p>
        </w:tc>
        <w:tc>
          <w:tcPr>
            <w:tcW w:w="3267" w:type="dxa"/>
            <w:gridSpan w:val="2"/>
          </w:tcPr>
          <w:p w:rsidR="00267B15" w:rsidRDefault="00267B15" w:rsidP="00901D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Make an algorithm for a given task</w:t>
            </w:r>
          </w:p>
        </w:tc>
        <w:tc>
          <w:tcPr>
            <w:tcW w:w="4265" w:type="dxa"/>
          </w:tcPr>
          <w:p w:rsidR="00267B15" w:rsidRDefault="00267B15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Progress in Mathematics 10 pp. 158-160</w:t>
            </w:r>
          </w:p>
          <w:p w:rsidR="00267B15" w:rsidRDefault="00267B15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429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267B15" w:rsidTr="00C2329B">
        <w:trPr>
          <w:trHeight w:val="71"/>
        </w:trPr>
        <w:tc>
          <w:tcPr>
            <w:tcW w:w="945" w:type="dxa"/>
            <w:vMerge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267B15" w:rsidRDefault="00267B15" w:rsidP="000436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302" w:type="dxa"/>
          </w:tcPr>
          <w:p w:rsidR="00267B15" w:rsidRDefault="00267B15" w:rsidP="000A59D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COMPUTERS</w:t>
            </w:r>
          </w:p>
          <w:p w:rsidR="00267B15" w:rsidRPr="00917945" w:rsidRDefault="00267B15" w:rsidP="00901D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645728">
              <w:rPr>
                <w:rFonts w:ascii="Calibri" w:hAnsi="Calibri" w:cs="Calibri"/>
              </w:rPr>
              <w:t>Flow Charts</w:t>
            </w:r>
          </w:p>
        </w:tc>
        <w:tc>
          <w:tcPr>
            <w:tcW w:w="3267" w:type="dxa"/>
            <w:gridSpan w:val="2"/>
          </w:tcPr>
          <w:p w:rsidR="00267B15" w:rsidRDefault="00267B15" w:rsidP="00901D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Make a flow chart for a given task</w:t>
            </w:r>
          </w:p>
        </w:tc>
        <w:tc>
          <w:tcPr>
            <w:tcW w:w="4265" w:type="dxa"/>
          </w:tcPr>
          <w:p w:rsidR="00267B15" w:rsidRDefault="00267B15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Progress in Mathematics 10 pp. 161, 162</w:t>
            </w:r>
          </w:p>
          <w:p w:rsidR="00267B15" w:rsidRDefault="00267B15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429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267B15" w:rsidTr="00C2329B">
        <w:trPr>
          <w:trHeight w:val="71"/>
        </w:trPr>
        <w:tc>
          <w:tcPr>
            <w:tcW w:w="945" w:type="dxa"/>
            <w:vMerge w:val="restart"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037" w:type="dxa"/>
          </w:tcPr>
          <w:p w:rsidR="00267B15" w:rsidRDefault="00267B15" w:rsidP="000436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2302" w:type="dxa"/>
          </w:tcPr>
          <w:p w:rsidR="00267B15" w:rsidRDefault="00267B15" w:rsidP="00F6343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COMPUTERS</w:t>
            </w:r>
          </w:p>
          <w:p w:rsidR="00267B15" w:rsidRPr="00645728" w:rsidRDefault="00267B15" w:rsidP="00901D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645728">
              <w:rPr>
                <w:rFonts w:ascii="Calibri" w:hAnsi="Calibri" w:cs="Calibri"/>
              </w:rPr>
              <w:t>Decision boxes</w:t>
            </w:r>
          </w:p>
        </w:tc>
        <w:tc>
          <w:tcPr>
            <w:tcW w:w="3267" w:type="dxa"/>
            <w:gridSpan w:val="2"/>
          </w:tcPr>
          <w:p w:rsidR="00267B15" w:rsidRDefault="00267B15" w:rsidP="00901D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Use decision boxes in flow charts</w:t>
            </w:r>
          </w:p>
        </w:tc>
        <w:tc>
          <w:tcPr>
            <w:tcW w:w="4265" w:type="dxa"/>
          </w:tcPr>
          <w:p w:rsidR="00267B15" w:rsidRDefault="00267B15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Progress in Mathematics 10 pp. 161, 162</w:t>
            </w:r>
          </w:p>
          <w:p w:rsidR="00267B15" w:rsidRDefault="00267B15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429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267B15" w:rsidTr="00C2329B">
        <w:trPr>
          <w:trHeight w:val="71"/>
        </w:trPr>
        <w:tc>
          <w:tcPr>
            <w:tcW w:w="945" w:type="dxa"/>
            <w:vMerge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2302" w:type="dxa"/>
          </w:tcPr>
          <w:p w:rsidR="00267B15" w:rsidRDefault="00267B15" w:rsidP="00F6343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COMPUTERS</w:t>
            </w:r>
          </w:p>
          <w:p w:rsidR="00267B15" w:rsidRPr="00645728" w:rsidRDefault="00267B15" w:rsidP="00901D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645728">
              <w:rPr>
                <w:rFonts w:ascii="Calibri" w:hAnsi="Calibri" w:cs="Calibri"/>
              </w:rPr>
              <w:t>Loops</w:t>
            </w:r>
          </w:p>
        </w:tc>
        <w:tc>
          <w:tcPr>
            <w:tcW w:w="3267" w:type="dxa"/>
            <w:gridSpan w:val="2"/>
          </w:tcPr>
          <w:p w:rsidR="00267B15" w:rsidRDefault="00267B15" w:rsidP="00901D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Use loops in flow charts</w:t>
            </w:r>
          </w:p>
        </w:tc>
        <w:tc>
          <w:tcPr>
            <w:tcW w:w="4265" w:type="dxa"/>
          </w:tcPr>
          <w:p w:rsidR="00267B15" w:rsidRDefault="00267B15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Progress in Mathematics 10 pp. 161-162</w:t>
            </w:r>
          </w:p>
          <w:p w:rsidR="00267B15" w:rsidRDefault="00267B15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429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267B15" w:rsidTr="00C2329B">
        <w:trPr>
          <w:trHeight w:val="71"/>
        </w:trPr>
        <w:tc>
          <w:tcPr>
            <w:tcW w:w="945" w:type="dxa"/>
            <w:vMerge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267B15" w:rsidRPr="00EC35E0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EC35E0">
              <w:rPr>
                <w:rFonts w:ascii="Calibri" w:hAnsi="Calibri" w:cs="Calibri"/>
              </w:rPr>
              <w:t>6</w:t>
            </w:r>
          </w:p>
        </w:tc>
        <w:tc>
          <w:tcPr>
            <w:tcW w:w="2302" w:type="dxa"/>
          </w:tcPr>
          <w:p w:rsidR="00267B15" w:rsidRDefault="00267B15" w:rsidP="002D6F6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1</w:t>
            </w:r>
          </w:p>
        </w:tc>
        <w:tc>
          <w:tcPr>
            <w:tcW w:w="3267" w:type="dxa"/>
            <w:gridSpan w:val="2"/>
          </w:tcPr>
          <w:p w:rsidR="00267B15" w:rsidRDefault="00267B15" w:rsidP="002D6F6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1</w:t>
            </w:r>
          </w:p>
        </w:tc>
        <w:tc>
          <w:tcPr>
            <w:tcW w:w="4265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429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267B15" w:rsidTr="00C2329B">
        <w:trPr>
          <w:trHeight w:val="71"/>
        </w:trPr>
        <w:tc>
          <w:tcPr>
            <w:tcW w:w="945" w:type="dxa"/>
            <w:vMerge w:val="restart"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037" w:type="dxa"/>
          </w:tcPr>
          <w:p w:rsidR="00267B15" w:rsidRDefault="00267B15" w:rsidP="000436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2302" w:type="dxa"/>
          </w:tcPr>
          <w:p w:rsidR="00267B15" w:rsidRDefault="00267B15" w:rsidP="00322ED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COMPUTERS</w:t>
            </w:r>
          </w:p>
          <w:p w:rsidR="00267B15" w:rsidRPr="00645728" w:rsidRDefault="00267B15" w:rsidP="00901D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645728">
              <w:rPr>
                <w:rFonts w:ascii="Calibri" w:hAnsi="Calibri" w:cs="Calibri"/>
              </w:rPr>
              <w:t>Methods of</w:t>
            </w:r>
            <w:r>
              <w:rPr>
                <w:rFonts w:ascii="Calibri" w:hAnsi="Calibri" w:cs="Calibri"/>
              </w:rPr>
              <w:t xml:space="preserve"> </w:t>
            </w:r>
            <w:r w:rsidRPr="00645728">
              <w:rPr>
                <w:rFonts w:ascii="Calibri" w:hAnsi="Calibri" w:cs="Calibri"/>
              </w:rPr>
              <w:t>implementing an algorithm</w:t>
            </w:r>
          </w:p>
        </w:tc>
        <w:tc>
          <w:tcPr>
            <w:tcW w:w="3267" w:type="dxa"/>
            <w:gridSpan w:val="2"/>
          </w:tcPr>
          <w:p w:rsidR="00267B15" w:rsidRDefault="00267B15" w:rsidP="00901D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Outline problem solving stages</w:t>
            </w:r>
          </w:p>
        </w:tc>
        <w:tc>
          <w:tcPr>
            <w:tcW w:w="4265" w:type="dxa"/>
          </w:tcPr>
          <w:p w:rsidR="00267B15" w:rsidRDefault="00267B15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Progress in Mathematics 10 pp. 159, 160</w:t>
            </w:r>
          </w:p>
          <w:p w:rsidR="00267B15" w:rsidRDefault="00267B15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429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267B15" w:rsidTr="00C2329B">
        <w:trPr>
          <w:trHeight w:val="71"/>
        </w:trPr>
        <w:tc>
          <w:tcPr>
            <w:tcW w:w="945" w:type="dxa"/>
            <w:vMerge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267B15" w:rsidRDefault="00267B15" w:rsidP="000436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2302" w:type="dxa"/>
          </w:tcPr>
          <w:p w:rsidR="00267B15" w:rsidRDefault="00267B15" w:rsidP="00F6343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COMPUTERS</w:t>
            </w:r>
            <w:r w:rsidR="00B322BE">
              <w:rPr>
                <w:rFonts w:ascii="Calibri" w:hAnsi="Calibri" w:cs="Calibri"/>
              </w:rPr>
              <w:t xml:space="preserve"> AND CALCULATOR</w:t>
            </w:r>
          </w:p>
          <w:p w:rsidR="00267B15" w:rsidRPr="00645728" w:rsidRDefault="00267B15" w:rsidP="00901DE1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645728">
              <w:rPr>
                <w:rFonts w:ascii="Calibri" w:hAnsi="Calibri" w:cs="Calibri"/>
              </w:rPr>
              <w:t>Pseudocode</w:t>
            </w:r>
          </w:p>
        </w:tc>
        <w:tc>
          <w:tcPr>
            <w:tcW w:w="3267" w:type="dxa"/>
            <w:gridSpan w:val="2"/>
          </w:tcPr>
          <w:p w:rsidR="00267B15" w:rsidRDefault="00267B15" w:rsidP="00901D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Write a program in pseudocode</w:t>
            </w:r>
          </w:p>
        </w:tc>
        <w:tc>
          <w:tcPr>
            <w:tcW w:w="4265" w:type="dxa"/>
          </w:tcPr>
          <w:p w:rsidR="00267B15" w:rsidRDefault="00267B15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Progress in Mathematics 10 pp. 162, 163</w:t>
            </w:r>
          </w:p>
          <w:p w:rsidR="00267B15" w:rsidRDefault="008D019D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10 pp.</w:t>
            </w:r>
          </w:p>
        </w:tc>
        <w:tc>
          <w:tcPr>
            <w:tcW w:w="2429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267B15" w:rsidTr="00C2329B">
        <w:trPr>
          <w:trHeight w:val="71"/>
        </w:trPr>
        <w:tc>
          <w:tcPr>
            <w:tcW w:w="945" w:type="dxa"/>
            <w:vMerge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267B15" w:rsidRDefault="00267B15" w:rsidP="000436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2302" w:type="dxa"/>
          </w:tcPr>
          <w:p w:rsidR="00267B15" w:rsidRDefault="00267B15" w:rsidP="000436B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COMPUTERS</w:t>
            </w:r>
            <w:r w:rsidR="00B322BE">
              <w:rPr>
                <w:rFonts w:ascii="Calibri" w:hAnsi="Calibri" w:cs="Calibri"/>
              </w:rPr>
              <w:t xml:space="preserve"> AND CALCULATOR</w:t>
            </w:r>
          </w:p>
          <w:p w:rsidR="00267B15" w:rsidRPr="005035CE" w:rsidRDefault="00267B15" w:rsidP="00E12B6C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645728">
              <w:rPr>
                <w:rFonts w:ascii="Calibri" w:hAnsi="Calibri" w:cs="Calibri"/>
              </w:rPr>
              <w:t>Pseudocode</w:t>
            </w:r>
          </w:p>
        </w:tc>
        <w:tc>
          <w:tcPr>
            <w:tcW w:w="3267" w:type="dxa"/>
            <w:gridSpan w:val="2"/>
          </w:tcPr>
          <w:p w:rsidR="00267B15" w:rsidRDefault="00267B15" w:rsidP="00901D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Write a program in Pseudocode</w:t>
            </w:r>
          </w:p>
        </w:tc>
        <w:tc>
          <w:tcPr>
            <w:tcW w:w="4265" w:type="dxa"/>
          </w:tcPr>
          <w:p w:rsidR="00267B15" w:rsidRDefault="00267B15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Progress in Mathematics 10 pp. 162, 163</w:t>
            </w:r>
          </w:p>
          <w:p w:rsidR="00267B15" w:rsidRDefault="00267B15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429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5035CE" w:rsidTr="00C2329B">
        <w:trPr>
          <w:trHeight w:val="71"/>
        </w:trPr>
        <w:tc>
          <w:tcPr>
            <w:tcW w:w="945" w:type="dxa"/>
          </w:tcPr>
          <w:p w:rsidR="005035CE" w:rsidRPr="00C420CE" w:rsidRDefault="005035CE" w:rsidP="005035C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WEEK</w:t>
            </w:r>
          </w:p>
        </w:tc>
        <w:tc>
          <w:tcPr>
            <w:tcW w:w="1037" w:type="dxa"/>
          </w:tcPr>
          <w:p w:rsidR="005035CE" w:rsidRPr="00C420CE" w:rsidRDefault="005035CE" w:rsidP="005035C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LESSON</w:t>
            </w:r>
          </w:p>
        </w:tc>
        <w:tc>
          <w:tcPr>
            <w:tcW w:w="2302" w:type="dxa"/>
          </w:tcPr>
          <w:p w:rsidR="005035CE" w:rsidRPr="00C420CE" w:rsidRDefault="005035CE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TOPICS</w:t>
            </w:r>
          </w:p>
        </w:tc>
        <w:tc>
          <w:tcPr>
            <w:tcW w:w="3246" w:type="dxa"/>
          </w:tcPr>
          <w:p w:rsidR="005035CE" w:rsidRPr="00C420CE" w:rsidRDefault="00C81B3D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SPECIFIC OUTCOMES</w:t>
            </w:r>
          </w:p>
        </w:tc>
        <w:tc>
          <w:tcPr>
            <w:tcW w:w="4286" w:type="dxa"/>
            <w:gridSpan w:val="2"/>
          </w:tcPr>
          <w:p w:rsidR="005035CE" w:rsidRPr="00C420CE" w:rsidRDefault="005035CE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REFERENCES</w:t>
            </w:r>
          </w:p>
        </w:tc>
        <w:tc>
          <w:tcPr>
            <w:tcW w:w="2429" w:type="dxa"/>
          </w:tcPr>
          <w:p w:rsidR="005035CE" w:rsidRPr="00C420CE" w:rsidRDefault="005035CE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COMMENTS</w:t>
            </w:r>
          </w:p>
        </w:tc>
      </w:tr>
      <w:tr w:rsidR="00267B15" w:rsidTr="00C2329B">
        <w:trPr>
          <w:trHeight w:val="383"/>
        </w:trPr>
        <w:tc>
          <w:tcPr>
            <w:tcW w:w="945" w:type="dxa"/>
            <w:vMerge w:val="restart"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037" w:type="dxa"/>
          </w:tcPr>
          <w:p w:rsidR="00267B15" w:rsidRDefault="00267B15" w:rsidP="000436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2302" w:type="dxa"/>
          </w:tcPr>
          <w:p w:rsidR="00267B15" w:rsidRDefault="00267B15" w:rsidP="00F6343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COMPUTERS</w:t>
            </w:r>
            <w:r w:rsidR="00B322BE">
              <w:rPr>
                <w:rFonts w:ascii="Calibri" w:hAnsi="Calibri" w:cs="Calibri"/>
              </w:rPr>
              <w:t xml:space="preserve"> AND CALCULATOR</w:t>
            </w:r>
          </w:p>
          <w:p w:rsidR="00267B15" w:rsidRPr="00645728" w:rsidRDefault="00267B15" w:rsidP="00901DE1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645728">
              <w:rPr>
                <w:rFonts w:ascii="Calibri" w:hAnsi="Calibri" w:cs="Calibri"/>
              </w:rPr>
              <w:t>Problem Solving</w:t>
            </w:r>
          </w:p>
        </w:tc>
        <w:tc>
          <w:tcPr>
            <w:tcW w:w="3267" w:type="dxa"/>
            <w:gridSpan w:val="2"/>
          </w:tcPr>
          <w:p w:rsidR="00267B15" w:rsidRDefault="00267B15" w:rsidP="00901D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Define, analyse and find the solution to a problem</w:t>
            </w:r>
          </w:p>
          <w:p w:rsidR="00267B15" w:rsidRDefault="00267B15" w:rsidP="00E12B6C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  <w:p w:rsidR="00267B15" w:rsidRDefault="00267B15" w:rsidP="00E12B6C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4265" w:type="dxa"/>
          </w:tcPr>
          <w:p w:rsidR="00267B15" w:rsidRDefault="00267B15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Progress in Mathematics 10 pp. 163, 164</w:t>
            </w:r>
          </w:p>
          <w:p w:rsidR="00267B15" w:rsidRDefault="00267B15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429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267B15" w:rsidTr="00C2329B">
        <w:trPr>
          <w:trHeight w:val="513"/>
        </w:trPr>
        <w:tc>
          <w:tcPr>
            <w:tcW w:w="945" w:type="dxa"/>
            <w:vMerge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267B15" w:rsidRPr="005F0CA7" w:rsidRDefault="00267B15" w:rsidP="000436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2302" w:type="dxa"/>
          </w:tcPr>
          <w:p w:rsidR="00267B15" w:rsidRDefault="00267B15" w:rsidP="00F6343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COMPUTERS</w:t>
            </w:r>
            <w:r w:rsidR="00B322BE">
              <w:rPr>
                <w:rFonts w:ascii="Calibri" w:hAnsi="Calibri" w:cs="Calibri"/>
              </w:rPr>
              <w:t xml:space="preserve"> AND CALCULATOR</w:t>
            </w:r>
          </w:p>
          <w:p w:rsidR="00267B15" w:rsidRPr="00645728" w:rsidRDefault="00267B15" w:rsidP="00901DE1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Computer </w:t>
            </w:r>
            <w:r w:rsidRPr="00645728">
              <w:rPr>
                <w:rFonts w:ascii="Calibri" w:hAnsi="Calibri" w:cs="Calibri"/>
              </w:rPr>
              <w:t>Programs</w:t>
            </w:r>
          </w:p>
        </w:tc>
        <w:tc>
          <w:tcPr>
            <w:tcW w:w="3267" w:type="dxa"/>
            <w:gridSpan w:val="2"/>
          </w:tcPr>
          <w:p w:rsidR="00267B15" w:rsidRDefault="00267B15" w:rsidP="00901D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Write a simple program in BASIC or any other programming language</w:t>
            </w:r>
          </w:p>
          <w:p w:rsidR="00267B15" w:rsidRDefault="00267B15" w:rsidP="00E12B6C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  <w:p w:rsidR="00267B15" w:rsidRDefault="00267B15" w:rsidP="00E12B6C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4265" w:type="dxa"/>
          </w:tcPr>
          <w:p w:rsidR="00267B15" w:rsidRDefault="00267B15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Progress in Mathematics 10 pp. 164, 165</w:t>
            </w:r>
          </w:p>
          <w:p w:rsidR="00267B15" w:rsidRDefault="00267B15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429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267B15" w:rsidTr="00C2329B">
        <w:trPr>
          <w:trHeight w:val="71"/>
        </w:trPr>
        <w:tc>
          <w:tcPr>
            <w:tcW w:w="945" w:type="dxa"/>
            <w:vMerge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267B15" w:rsidRPr="00EC35E0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EC35E0">
              <w:rPr>
                <w:rFonts w:ascii="Calibri" w:hAnsi="Calibri" w:cs="Calibri"/>
              </w:rPr>
              <w:t>12</w:t>
            </w:r>
          </w:p>
        </w:tc>
        <w:tc>
          <w:tcPr>
            <w:tcW w:w="2302" w:type="dxa"/>
          </w:tcPr>
          <w:p w:rsidR="00267B15" w:rsidRDefault="00267B15" w:rsidP="002D6F6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2</w:t>
            </w:r>
          </w:p>
        </w:tc>
        <w:tc>
          <w:tcPr>
            <w:tcW w:w="3267" w:type="dxa"/>
            <w:gridSpan w:val="2"/>
          </w:tcPr>
          <w:p w:rsidR="00267B15" w:rsidRDefault="00267B15" w:rsidP="002D6F6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2</w:t>
            </w:r>
          </w:p>
          <w:p w:rsidR="00267B15" w:rsidRDefault="00267B15" w:rsidP="002D6F6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4265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429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267B15" w:rsidTr="00C2329B">
        <w:trPr>
          <w:trHeight w:val="71"/>
        </w:trPr>
        <w:tc>
          <w:tcPr>
            <w:tcW w:w="945" w:type="dxa"/>
            <w:vMerge w:val="restart"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5</w:t>
            </w:r>
          </w:p>
        </w:tc>
        <w:tc>
          <w:tcPr>
            <w:tcW w:w="1037" w:type="dxa"/>
          </w:tcPr>
          <w:p w:rsidR="00267B15" w:rsidRDefault="00267B15" w:rsidP="000436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</w:t>
            </w:r>
          </w:p>
        </w:tc>
        <w:tc>
          <w:tcPr>
            <w:tcW w:w="2302" w:type="dxa"/>
          </w:tcPr>
          <w:p w:rsidR="00267B15" w:rsidRDefault="00267B15" w:rsidP="000A59D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SEQUENCES AND SERIES</w:t>
            </w:r>
          </w:p>
          <w:p w:rsidR="00267B15" w:rsidRDefault="00267B15" w:rsidP="00901DE1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606A6">
              <w:rPr>
                <w:rFonts w:ascii="Calibri" w:hAnsi="Calibri" w:cs="Calibri"/>
              </w:rPr>
              <w:t xml:space="preserve">Sequences </w:t>
            </w:r>
          </w:p>
          <w:p w:rsidR="00267B15" w:rsidRDefault="00267B15" w:rsidP="00E12B6C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  <w:p w:rsidR="00267B15" w:rsidRPr="009606A6" w:rsidRDefault="00267B15" w:rsidP="00E12B6C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267" w:type="dxa"/>
            <w:gridSpan w:val="2"/>
          </w:tcPr>
          <w:p w:rsidR="00267B15" w:rsidRPr="00095D53" w:rsidRDefault="00267B15" w:rsidP="00901DE1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Identify a sequence</w:t>
            </w:r>
          </w:p>
          <w:p w:rsidR="00267B15" w:rsidRPr="00095D53" w:rsidRDefault="00267B15" w:rsidP="00901DE1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Find missing terms of a sequence</w:t>
            </w:r>
          </w:p>
        </w:tc>
        <w:tc>
          <w:tcPr>
            <w:tcW w:w="4265" w:type="dxa"/>
          </w:tcPr>
          <w:p w:rsidR="00267B15" w:rsidRDefault="00031296" w:rsidP="00C31422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Progress in Mathematics 10 pp. 1-14</w:t>
            </w:r>
          </w:p>
        </w:tc>
        <w:tc>
          <w:tcPr>
            <w:tcW w:w="2429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267B15" w:rsidTr="00C2329B">
        <w:trPr>
          <w:trHeight w:val="71"/>
        </w:trPr>
        <w:tc>
          <w:tcPr>
            <w:tcW w:w="945" w:type="dxa"/>
            <w:vMerge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267B15" w:rsidRDefault="00267B15" w:rsidP="000436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</w:t>
            </w:r>
          </w:p>
        </w:tc>
        <w:tc>
          <w:tcPr>
            <w:tcW w:w="2302" w:type="dxa"/>
          </w:tcPr>
          <w:p w:rsidR="00267B15" w:rsidRDefault="00267B15" w:rsidP="000A59D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SEQUENCES AND SERIES</w:t>
            </w:r>
          </w:p>
          <w:p w:rsidR="00267B15" w:rsidRPr="009606A6" w:rsidRDefault="00267B15" w:rsidP="00901DE1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606A6">
              <w:rPr>
                <w:rFonts w:ascii="Calibri" w:hAnsi="Calibri" w:cs="Calibri"/>
              </w:rPr>
              <w:t>Arithmetic Progressions</w:t>
            </w:r>
          </w:p>
        </w:tc>
        <w:tc>
          <w:tcPr>
            <w:tcW w:w="3267" w:type="dxa"/>
            <w:gridSpan w:val="2"/>
          </w:tcPr>
          <w:p w:rsidR="00267B15" w:rsidRPr="00523627" w:rsidRDefault="00267B15" w:rsidP="00901DE1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Illustrate an arithmetic progression (AP)</w:t>
            </w:r>
          </w:p>
          <w:p w:rsidR="00267B15" w:rsidRPr="00095D53" w:rsidRDefault="00267B15" w:rsidP="00901DE1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Find missing terms of an AP</w:t>
            </w:r>
          </w:p>
        </w:tc>
        <w:tc>
          <w:tcPr>
            <w:tcW w:w="4265" w:type="dxa"/>
          </w:tcPr>
          <w:p w:rsidR="00267B15" w:rsidRDefault="00031296" w:rsidP="00C31422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Progress in Mathematics 10 pp. 1-14</w:t>
            </w:r>
          </w:p>
        </w:tc>
        <w:tc>
          <w:tcPr>
            <w:tcW w:w="2429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267B15" w:rsidTr="00C2329B">
        <w:trPr>
          <w:trHeight w:val="71"/>
        </w:trPr>
        <w:tc>
          <w:tcPr>
            <w:tcW w:w="945" w:type="dxa"/>
            <w:vMerge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267B15" w:rsidRDefault="00267B15" w:rsidP="000436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</w:t>
            </w:r>
          </w:p>
        </w:tc>
        <w:tc>
          <w:tcPr>
            <w:tcW w:w="2302" w:type="dxa"/>
          </w:tcPr>
          <w:p w:rsidR="00267B15" w:rsidRDefault="00267B15" w:rsidP="000A59D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SEQUENCES AND SERIES</w:t>
            </w:r>
          </w:p>
          <w:p w:rsidR="00267B15" w:rsidRDefault="00267B15" w:rsidP="00901DE1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606A6">
              <w:rPr>
                <w:rFonts w:ascii="Calibri" w:hAnsi="Calibri" w:cs="Calibri"/>
              </w:rPr>
              <w:t>The nth term of an AP</w:t>
            </w:r>
          </w:p>
          <w:p w:rsidR="00267B15" w:rsidRPr="009606A6" w:rsidRDefault="00267B15" w:rsidP="00267B15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267" w:type="dxa"/>
            <w:gridSpan w:val="2"/>
          </w:tcPr>
          <w:p w:rsidR="00267B15" w:rsidRPr="00095D53" w:rsidRDefault="00267B15" w:rsidP="00901DE1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Find the nth term of the AP</w:t>
            </w:r>
          </w:p>
          <w:p w:rsidR="00267B15" w:rsidRPr="00D60CC3" w:rsidRDefault="00267B15" w:rsidP="000A59D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4265" w:type="dxa"/>
          </w:tcPr>
          <w:p w:rsidR="00267B15" w:rsidRDefault="00031296" w:rsidP="00C31422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Progress in Mathematics 10 pp. 1-14</w:t>
            </w:r>
          </w:p>
        </w:tc>
        <w:tc>
          <w:tcPr>
            <w:tcW w:w="2429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267B15" w:rsidTr="00C2329B">
        <w:trPr>
          <w:trHeight w:val="71"/>
        </w:trPr>
        <w:tc>
          <w:tcPr>
            <w:tcW w:w="945" w:type="dxa"/>
            <w:vMerge w:val="restart"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037" w:type="dxa"/>
          </w:tcPr>
          <w:p w:rsidR="00267B15" w:rsidRDefault="00267B15" w:rsidP="000436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</w:t>
            </w:r>
          </w:p>
        </w:tc>
        <w:tc>
          <w:tcPr>
            <w:tcW w:w="2302" w:type="dxa"/>
          </w:tcPr>
          <w:p w:rsidR="00267B15" w:rsidRDefault="00267B15" w:rsidP="000A59D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SEQUENCES AND SERIES</w:t>
            </w:r>
          </w:p>
          <w:p w:rsidR="00267B15" w:rsidRDefault="00267B15" w:rsidP="00901DE1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606A6">
              <w:rPr>
                <w:rFonts w:ascii="Calibri" w:hAnsi="Calibri" w:cs="Calibri"/>
              </w:rPr>
              <w:t>The sum of an AP</w:t>
            </w:r>
          </w:p>
          <w:p w:rsidR="00267B15" w:rsidRPr="009606A6" w:rsidRDefault="00267B15" w:rsidP="00267B15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267" w:type="dxa"/>
            <w:gridSpan w:val="2"/>
          </w:tcPr>
          <w:p w:rsidR="00267B15" w:rsidRDefault="00267B15" w:rsidP="00901DE1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Describe a series</w:t>
            </w:r>
          </w:p>
          <w:p w:rsidR="00267B15" w:rsidRPr="00095D53" w:rsidRDefault="00267B15" w:rsidP="00901DE1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Find the sum of an AP</w:t>
            </w:r>
          </w:p>
          <w:p w:rsidR="00267B15" w:rsidRPr="00D60CC3" w:rsidRDefault="00267B15" w:rsidP="000A59D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4265" w:type="dxa"/>
          </w:tcPr>
          <w:p w:rsidR="00267B15" w:rsidRDefault="008D019D" w:rsidP="0003129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</w:t>
            </w:r>
            <w:r w:rsidR="00C31422"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</w:rPr>
              <w:t xml:space="preserve"> pp.</w:t>
            </w:r>
            <w:r w:rsidR="00C31422">
              <w:rPr>
                <w:rFonts w:ascii="Calibri" w:hAnsi="Calibri" w:cs="Calibri"/>
              </w:rPr>
              <w:t xml:space="preserve"> </w:t>
            </w:r>
            <w:r w:rsidR="00031296">
              <w:rPr>
                <w:rFonts w:ascii="Calibri" w:hAnsi="Calibri" w:cs="Calibri"/>
              </w:rPr>
              <w:t>1-14</w:t>
            </w:r>
          </w:p>
        </w:tc>
        <w:tc>
          <w:tcPr>
            <w:tcW w:w="2429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267B15" w:rsidTr="00C2329B">
        <w:trPr>
          <w:trHeight w:val="71"/>
        </w:trPr>
        <w:tc>
          <w:tcPr>
            <w:tcW w:w="945" w:type="dxa"/>
            <w:vMerge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267B15" w:rsidRDefault="00267B15" w:rsidP="000436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</w:t>
            </w:r>
          </w:p>
        </w:tc>
        <w:tc>
          <w:tcPr>
            <w:tcW w:w="2302" w:type="dxa"/>
          </w:tcPr>
          <w:p w:rsidR="00267B15" w:rsidRDefault="00267B15" w:rsidP="000A59D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SEQUENCES AND SERIES</w:t>
            </w:r>
          </w:p>
          <w:p w:rsidR="00267B15" w:rsidRPr="00267B15" w:rsidRDefault="00267B15" w:rsidP="00267B15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606A6">
              <w:rPr>
                <w:rFonts w:ascii="Calibri" w:hAnsi="Calibri" w:cs="Calibri"/>
              </w:rPr>
              <w:t>The arithmetic mean</w:t>
            </w:r>
          </w:p>
        </w:tc>
        <w:tc>
          <w:tcPr>
            <w:tcW w:w="3267" w:type="dxa"/>
            <w:gridSpan w:val="2"/>
          </w:tcPr>
          <w:p w:rsidR="00267B15" w:rsidRPr="00095D53" w:rsidRDefault="00267B15" w:rsidP="00901DE1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Find the arithmetic mean</w:t>
            </w:r>
          </w:p>
          <w:p w:rsidR="00267B15" w:rsidRPr="00095D53" w:rsidRDefault="00267B15" w:rsidP="00882AFA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4265" w:type="dxa"/>
          </w:tcPr>
          <w:p w:rsidR="00267B15" w:rsidRDefault="00477C4C" w:rsidP="00477C4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Additional Maths: Pure and Applied pp. </w:t>
            </w:r>
          </w:p>
        </w:tc>
        <w:tc>
          <w:tcPr>
            <w:tcW w:w="2429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267B15" w:rsidTr="00C2329B">
        <w:trPr>
          <w:trHeight w:val="138"/>
        </w:trPr>
        <w:tc>
          <w:tcPr>
            <w:tcW w:w="945" w:type="dxa"/>
            <w:vMerge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267B15" w:rsidRDefault="00267B15" w:rsidP="000436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</w:t>
            </w:r>
          </w:p>
        </w:tc>
        <w:tc>
          <w:tcPr>
            <w:tcW w:w="2302" w:type="dxa"/>
          </w:tcPr>
          <w:p w:rsidR="00267B15" w:rsidRDefault="00267B15" w:rsidP="000A59D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3</w:t>
            </w:r>
          </w:p>
          <w:p w:rsidR="00267B15" w:rsidRDefault="00267B15" w:rsidP="000A59D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267B15" w:rsidRDefault="00267B15" w:rsidP="000A59D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5035CE" w:rsidRDefault="005035CE" w:rsidP="000A59D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67" w:type="dxa"/>
            <w:gridSpan w:val="2"/>
          </w:tcPr>
          <w:p w:rsidR="00267B15" w:rsidRPr="00267B15" w:rsidRDefault="00267B15" w:rsidP="00267B1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3</w:t>
            </w:r>
          </w:p>
        </w:tc>
        <w:tc>
          <w:tcPr>
            <w:tcW w:w="4265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429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5035CE" w:rsidTr="00C2329B">
        <w:trPr>
          <w:trHeight w:val="71"/>
        </w:trPr>
        <w:tc>
          <w:tcPr>
            <w:tcW w:w="945" w:type="dxa"/>
          </w:tcPr>
          <w:p w:rsidR="005035CE" w:rsidRPr="00C420CE" w:rsidRDefault="005035CE" w:rsidP="005035C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WEEK</w:t>
            </w:r>
          </w:p>
        </w:tc>
        <w:tc>
          <w:tcPr>
            <w:tcW w:w="1037" w:type="dxa"/>
          </w:tcPr>
          <w:p w:rsidR="005035CE" w:rsidRPr="00C420CE" w:rsidRDefault="005035CE" w:rsidP="005035C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LESSON</w:t>
            </w:r>
          </w:p>
        </w:tc>
        <w:tc>
          <w:tcPr>
            <w:tcW w:w="2302" w:type="dxa"/>
          </w:tcPr>
          <w:p w:rsidR="005035CE" w:rsidRPr="00C420CE" w:rsidRDefault="005035CE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TOPICS</w:t>
            </w:r>
          </w:p>
        </w:tc>
        <w:tc>
          <w:tcPr>
            <w:tcW w:w="3246" w:type="dxa"/>
          </w:tcPr>
          <w:p w:rsidR="005035CE" w:rsidRPr="00C420CE" w:rsidRDefault="005035CE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OBJECTIVES</w:t>
            </w:r>
          </w:p>
        </w:tc>
        <w:tc>
          <w:tcPr>
            <w:tcW w:w="4286" w:type="dxa"/>
            <w:gridSpan w:val="2"/>
          </w:tcPr>
          <w:p w:rsidR="005035CE" w:rsidRPr="00C420CE" w:rsidRDefault="005035CE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REFERENCES</w:t>
            </w:r>
          </w:p>
        </w:tc>
        <w:tc>
          <w:tcPr>
            <w:tcW w:w="2429" w:type="dxa"/>
          </w:tcPr>
          <w:p w:rsidR="005035CE" w:rsidRPr="00C420CE" w:rsidRDefault="005035CE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COMMENTS</w:t>
            </w:r>
          </w:p>
        </w:tc>
      </w:tr>
      <w:tr w:rsidR="00267B15" w:rsidTr="00C2329B">
        <w:trPr>
          <w:trHeight w:val="71"/>
        </w:trPr>
        <w:tc>
          <w:tcPr>
            <w:tcW w:w="945" w:type="dxa"/>
            <w:vMerge w:val="restart"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1037" w:type="dxa"/>
          </w:tcPr>
          <w:p w:rsidR="00267B15" w:rsidRDefault="00267B15" w:rsidP="000436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</w:t>
            </w:r>
          </w:p>
        </w:tc>
        <w:tc>
          <w:tcPr>
            <w:tcW w:w="2302" w:type="dxa"/>
          </w:tcPr>
          <w:p w:rsidR="00267B15" w:rsidRDefault="00267B15" w:rsidP="000A59D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SEQUENCES AND SERIES</w:t>
            </w:r>
          </w:p>
          <w:p w:rsidR="00267B15" w:rsidRPr="00506C43" w:rsidRDefault="00267B15" w:rsidP="00882AFA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606A6">
              <w:rPr>
                <w:rFonts w:ascii="Calibri" w:hAnsi="Calibri" w:cs="Calibri"/>
              </w:rPr>
              <w:t>Geometric Progressions</w:t>
            </w:r>
          </w:p>
        </w:tc>
        <w:tc>
          <w:tcPr>
            <w:tcW w:w="3267" w:type="dxa"/>
            <w:gridSpan w:val="2"/>
          </w:tcPr>
          <w:p w:rsidR="00267B15" w:rsidRPr="00095D53" w:rsidRDefault="00267B15" w:rsidP="00901DE1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Identify a geometric progression (GP)</w:t>
            </w:r>
          </w:p>
          <w:p w:rsidR="00267B15" w:rsidRPr="00095D53" w:rsidRDefault="00267B15" w:rsidP="00901DE1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Find the missing terms of a GP</w:t>
            </w:r>
          </w:p>
        </w:tc>
        <w:tc>
          <w:tcPr>
            <w:tcW w:w="4265" w:type="dxa"/>
          </w:tcPr>
          <w:p w:rsidR="00267B15" w:rsidRDefault="008D019D" w:rsidP="00C31422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</w:t>
            </w:r>
            <w:r w:rsidR="00C31422"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</w:rPr>
              <w:t xml:space="preserve"> pp.</w:t>
            </w:r>
            <w:r w:rsidR="00C31422">
              <w:rPr>
                <w:rFonts w:ascii="Calibri" w:hAnsi="Calibri" w:cs="Calibri"/>
              </w:rPr>
              <w:t xml:space="preserve"> 15-</w:t>
            </w:r>
            <w:r w:rsidR="00477C4C">
              <w:rPr>
                <w:rFonts w:ascii="Calibri" w:hAnsi="Calibri" w:cs="Calibri"/>
              </w:rPr>
              <w:t>22</w:t>
            </w:r>
          </w:p>
        </w:tc>
        <w:tc>
          <w:tcPr>
            <w:tcW w:w="2429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267B15" w:rsidTr="00C2329B">
        <w:trPr>
          <w:trHeight w:val="71"/>
        </w:trPr>
        <w:tc>
          <w:tcPr>
            <w:tcW w:w="945" w:type="dxa"/>
            <w:vMerge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267B15" w:rsidRDefault="00267B15" w:rsidP="000436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</w:t>
            </w:r>
          </w:p>
        </w:tc>
        <w:tc>
          <w:tcPr>
            <w:tcW w:w="2302" w:type="dxa"/>
          </w:tcPr>
          <w:p w:rsidR="00267B15" w:rsidRDefault="00267B15" w:rsidP="000A59D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SEQUENCES AND SERIES</w:t>
            </w:r>
          </w:p>
          <w:p w:rsidR="00267B15" w:rsidRPr="00E12B6C" w:rsidRDefault="00267B15" w:rsidP="00882AFA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606A6">
              <w:rPr>
                <w:rFonts w:ascii="Calibri" w:hAnsi="Calibri" w:cs="Calibri"/>
              </w:rPr>
              <w:t>Geometric progressions</w:t>
            </w:r>
          </w:p>
        </w:tc>
        <w:tc>
          <w:tcPr>
            <w:tcW w:w="3267" w:type="dxa"/>
            <w:gridSpan w:val="2"/>
          </w:tcPr>
          <w:p w:rsidR="00267B15" w:rsidRPr="00095D53" w:rsidRDefault="00267B15" w:rsidP="00901DE1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Find the nth term of a GP</w:t>
            </w:r>
          </w:p>
          <w:p w:rsidR="00267B15" w:rsidRPr="00095D53" w:rsidRDefault="00267B15" w:rsidP="00882AFA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4265" w:type="dxa"/>
          </w:tcPr>
          <w:p w:rsidR="00267B15" w:rsidRDefault="008D019D" w:rsidP="00C31422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</w:t>
            </w:r>
            <w:r w:rsidR="00C31422"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</w:rPr>
              <w:t xml:space="preserve"> pp.</w:t>
            </w:r>
            <w:r w:rsidR="00C31422">
              <w:rPr>
                <w:rFonts w:ascii="Calibri" w:hAnsi="Calibri" w:cs="Calibri"/>
              </w:rPr>
              <w:t xml:space="preserve"> 1</w:t>
            </w:r>
            <w:r w:rsidR="00477C4C">
              <w:rPr>
                <w:rFonts w:ascii="Calibri" w:hAnsi="Calibri" w:cs="Calibri"/>
              </w:rPr>
              <w:t>5-22</w:t>
            </w:r>
          </w:p>
        </w:tc>
        <w:tc>
          <w:tcPr>
            <w:tcW w:w="2429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267B15" w:rsidTr="00C2329B">
        <w:trPr>
          <w:trHeight w:val="71"/>
        </w:trPr>
        <w:tc>
          <w:tcPr>
            <w:tcW w:w="945" w:type="dxa"/>
            <w:vMerge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267B15" w:rsidRDefault="00267B15" w:rsidP="000436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</w:t>
            </w:r>
          </w:p>
        </w:tc>
        <w:tc>
          <w:tcPr>
            <w:tcW w:w="2302" w:type="dxa"/>
          </w:tcPr>
          <w:p w:rsidR="00267B15" w:rsidRDefault="00267B15" w:rsidP="000A59D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SEQUENCES AND SERIES</w:t>
            </w:r>
          </w:p>
          <w:p w:rsidR="00267B15" w:rsidRPr="009606A6" w:rsidRDefault="00267B15" w:rsidP="00901DE1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606A6">
              <w:rPr>
                <w:rFonts w:ascii="Calibri" w:hAnsi="Calibri" w:cs="Calibri"/>
              </w:rPr>
              <w:t xml:space="preserve">Geometric </w:t>
            </w:r>
            <w:r w:rsidRPr="009606A6">
              <w:rPr>
                <w:rFonts w:ascii="Calibri" w:hAnsi="Calibri" w:cs="Calibri"/>
              </w:rPr>
              <w:lastRenderedPageBreak/>
              <w:t>progressions</w:t>
            </w:r>
          </w:p>
        </w:tc>
        <w:tc>
          <w:tcPr>
            <w:tcW w:w="3267" w:type="dxa"/>
            <w:gridSpan w:val="2"/>
          </w:tcPr>
          <w:p w:rsidR="00267B15" w:rsidRPr="00095D53" w:rsidRDefault="00267B15" w:rsidP="00901DE1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lastRenderedPageBreak/>
              <w:t>Find the geometric mean</w:t>
            </w:r>
          </w:p>
          <w:p w:rsidR="00267B15" w:rsidRDefault="00267B15" w:rsidP="000A59D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267B15" w:rsidRDefault="00267B15" w:rsidP="000A59D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267B15" w:rsidRPr="00523627" w:rsidRDefault="00267B15" w:rsidP="000A59D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4265" w:type="dxa"/>
          </w:tcPr>
          <w:p w:rsidR="00267B15" w:rsidRDefault="008D019D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ZSSS Mathematics 1</w:t>
            </w:r>
            <w:r w:rsidR="00C31422"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</w:rPr>
              <w:t xml:space="preserve"> pp.</w:t>
            </w:r>
            <w:r w:rsidR="00C31422">
              <w:rPr>
                <w:rFonts w:ascii="Calibri" w:hAnsi="Calibri" w:cs="Calibri"/>
              </w:rPr>
              <w:t xml:space="preserve"> 1</w:t>
            </w:r>
            <w:r w:rsidR="00477C4C">
              <w:rPr>
                <w:rFonts w:ascii="Calibri" w:hAnsi="Calibri" w:cs="Calibri"/>
              </w:rPr>
              <w:t>15-22</w:t>
            </w:r>
          </w:p>
          <w:p w:rsidR="00267B15" w:rsidRDefault="00267B15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429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267B15" w:rsidTr="00C2329B">
        <w:trPr>
          <w:trHeight w:val="71"/>
        </w:trPr>
        <w:tc>
          <w:tcPr>
            <w:tcW w:w="945" w:type="dxa"/>
            <w:vMerge w:val="restart"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8</w:t>
            </w:r>
          </w:p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267B15" w:rsidRDefault="00267B15" w:rsidP="000436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</w:t>
            </w:r>
          </w:p>
        </w:tc>
        <w:tc>
          <w:tcPr>
            <w:tcW w:w="2302" w:type="dxa"/>
          </w:tcPr>
          <w:p w:rsidR="00267B15" w:rsidRDefault="00267B15" w:rsidP="000A59D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SEQUENCES AND SERIES</w:t>
            </w:r>
          </w:p>
          <w:p w:rsidR="00267B15" w:rsidRPr="009606A6" w:rsidRDefault="00267B15" w:rsidP="00901DE1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606A6">
              <w:rPr>
                <w:rFonts w:ascii="Calibri" w:hAnsi="Calibri" w:cs="Calibri"/>
              </w:rPr>
              <w:t>The sum of a Geometric Progression</w:t>
            </w:r>
          </w:p>
        </w:tc>
        <w:tc>
          <w:tcPr>
            <w:tcW w:w="3267" w:type="dxa"/>
            <w:gridSpan w:val="2"/>
          </w:tcPr>
          <w:p w:rsidR="00267B15" w:rsidRPr="00095D53" w:rsidRDefault="00267B15" w:rsidP="00901DE1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Find the sum of a geometric progression</w:t>
            </w:r>
          </w:p>
        </w:tc>
        <w:tc>
          <w:tcPr>
            <w:tcW w:w="4265" w:type="dxa"/>
          </w:tcPr>
          <w:p w:rsidR="00267B15" w:rsidRDefault="008D019D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10 pp.</w:t>
            </w:r>
            <w:r w:rsidR="00C31422">
              <w:rPr>
                <w:rFonts w:ascii="Calibri" w:hAnsi="Calibri" w:cs="Calibri"/>
              </w:rPr>
              <w:t xml:space="preserve"> </w:t>
            </w:r>
            <w:r w:rsidR="00477C4C">
              <w:rPr>
                <w:rFonts w:ascii="Calibri" w:hAnsi="Calibri" w:cs="Calibri"/>
              </w:rPr>
              <w:t>15-22</w:t>
            </w:r>
          </w:p>
          <w:p w:rsidR="00267B15" w:rsidRDefault="00267B15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429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267B15" w:rsidTr="00C2329B">
        <w:trPr>
          <w:trHeight w:val="71"/>
        </w:trPr>
        <w:tc>
          <w:tcPr>
            <w:tcW w:w="945" w:type="dxa"/>
            <w:vMerge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267B15" w:rsidRDefault="00267B15" w:rsidP="000436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</w:t>
            </w:r>
          </w:p>
        </w:tc>
        <w:tc>
          <w:tcPr>
            <w:tcW w:w="2302" w:type="dxa"/>
          </w:tcPr>
          <w:p w:rsidR="00267B15" w:rsidRDefault="00267B15" w:rsidP="00882AF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SEQUENCES AND SERIES</w:t>
            </w:r>
          </w:p>
          <w:p w:rsidR="00267B15" w:rsidRPr="00882AFA" w:rsidRDefault="00267B15" w:rsidP="00901DE1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882AFA">
              <w:rPr>
                <w:rFonts w:ascii="Calibri" w:hAnsi="Calibri" w:cs="Calibri"/>
              </w:rPr>
              <w:t xml:space="preserve">The sum </w:t>
            </w:r>
            <w:r w:rsidR="00C31422">
              <w:rPr>
                <w:rFonts w:ascii="Calibri" w:hAnsi="Calibri" w:cs="Calibri"/>
              </w:rPr>
              <w:t xml:space="preserve">to infinity </w:t>
            </w:r>
            <w:r w:rsidRPr="00882AFA">
              <w:rPr>
                <w:rFonts w:ascii="Calibri" w:hAnsi="Calibri" w:cs="Calibri"/>
              </w:rPr>
              <w:t>of a Geometric Progression</w:t>
            </w:r>
          </w:p>
        </w:tc>
        <w:tc>
          <w:tcPr>
            <w:tcW w:w="3267" w:type="dxa"/>
            <w:gridSpan w:val="2"/>
          </w:tcPr>
          <w:p w:rsidR="00267B15" w:rsidRPr="00882AFA" w:rsidRDefault="00267B15" w:rsidP="00901DE1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882AFA">
              <w:rPr>
                <w:rFonts w:ascii="Calibri" w:hAnsi="Calibri" w:cs="Calibri"/>
              </w:rPr>
              <w:t>Find the sum to infinity of a geometric progression</w:t>
            </w:r>
          </w:p>
        </w:tc>
        <w:tc>
          <w:tcPr>
            <w:tcW w:w="4265" w:type="dxa"/>
          </w:tcPr>
          <w:p w:rsidR="00267B15" w:rsidRDefault="00477C4C" w:rsidP="00C31422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Additional Maths: Pure and Applied pp.</w:t>
            </w:r>
            <w:r w:rsidR="00C31422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2429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267B15" w:rsidTr="00C2329B">
        <w:trPr>
          <w:trHeight w:val="71"/>
        </w:trPr>
        <w:tc>
          <w:tcPr>
            <w:tcW w:w="945" w:type="dxa"/>
            <w:vMerge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267B15" w:rsidRDefault="00267B15" w:rsidP="000436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</w:t>
            </w:r>
          </w:p>
        </w:tc>
        <w:tc>
          <w:tcPr>
            <w:tcW w:w="2302" w:type="dxa"/>
          </w:tcPr>
          <w:p w:rsidR="00267B15" w:rsidRDefault="00267B15" w:rsidP="00ED4C1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4</w:t>
            </w:r>
          </w:p>
          <w:p w:rsidR="00267B15" w:rsidRDefault="00267B15" w:rsidP="00ED4C1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67" w:type="dxa"/>
            <w:gridSpan w:val="2"/>
          </w:tcPr>
          <w:p w:rsidR="00267B15" w:rsidRPr="00267B15" w:rsidRDefault="00267B15" w:rsidP="00267B1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4</w:t>
            </w:r>
          </w:p>
        </w:tc>
        <w:tc>
          <w:tcPr>
            <w:tcW w:w="4265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429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267B15" w:rsidTr="00C2329B">
        <w:trPr>
          <w:trHeight w:val="71"/>
        </w:trPr>
        <w:tc>
          <w:tcPr>
            <w:tcW w:w="945" w:type="dxa"/>
            <w:vMerge w:val="restart"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1037" w:type="dxa"/>
          </w:tcPr>
          <w:p w:rsidR="00267B15" w:rsidRDefault="00267B15" w:rsidP="000436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</w:t>
            </w:r>
          </w:p>
        </w:tc>
        <w:tc>
          <w:tcPr>
            <w:tcW w:w="2302" w:type="dxa"/>
          </w:tcPr>
          <w:p w:rsidR="00267B15" w:rsidRDefault="00267B15" w:rsidP="000A59D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68096B">
              <w:rPr>
                <w:rFonts w:ascii="Calibri" w:hAnsi="Calibri" w:cs="Calibri"/>
              </w:rPr>
              <w:t>COORDIN</w:t>
            </w:r>
            <w:r>
              <w:rPr>
                <w:rFonts w:ascii="Calibri" w:hAnsi="Calibri" w:cs="Calibri"/>
              </w:rPr>
              <w:t xml:space="preserve">ATE </w:t>
            </w:r>
            <w:r w:rsidRPr="0068096B">
              <w:rPr>
                <w:rFonts w:ascii="Calibri" w:hAnsi="Calibri" w:cs="Calibri"/>
              </w:rPr>
              <w:t>GEOMETRY</w:t>
            </w:r>
          </w:p>
          <w:p w:rsidR="00267B15" w:rsidRPr="0049579A" w:rsidRDefault="00267B15" w:rsidP="00901DE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Coordinate</w:t>
            </w:r>
            <w:r>
              <w:rPr>
                <w:rFonts w:ascii="Calibri" w:hAnsi="Calibri" w:cs="Calibri"/>
              </w:rPr>
              <w:t>s</w:t>
            </w:r>
            <w:r w:rsidRPr="00095D53">
              <w:rPr>
                <w:rFonts w:ascii="Calibri" w:hAnsi="Calibri" w:cs="Calibri"/>
              </w:rPr>
              <w:t xml:space="preserve"> and the midpoint</w:t>
            </w:r>
          </w:p>
        </w:tc>
        <w:tc>
          <w:tcPr>
            <w:tcW w:w="3267" w:type="dxa"/>
            <w:gridSpan w:val="2"/>
          </w:tcPr>
          <w:p w:rsidR="00267B15" w:rsidRPr="00095D53" w:rsidRDefault="00267B15" w:rsidP="00901DE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Calculate the mid-point of two points</w:t>
            </w:r>
          </w:p>
          <w:p w:rsidR="00267B15" w:rsidRPr="0049579A" w:rsidRDefault="00267B15" w:rsidP="000A59D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4265" w:type="dxa"/>
          </w:tcPr>
          <w:p w:rsidR="00267B15" w:rsidRDefault="009F5B37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MK Additional Maths 10 pp. 1-10</w:t>
            </w:r>
          </w:p>
        </w:tc>
        <w:tc>
          <w:tcPr>
            <w:tcW w:w="2429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267B15" w:rsidTr="00C2329B">
        <w:trPr>
          <w:trHeight w:val="71"/>
        </w:trPr>
        <w:tc>
          <w:tcPr>
            <w:tcW w:w="945" w:type="dxa"/>
            <w:vMerge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267B15" w:rsidRDefault="00267B15" w:rsidP="000436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</w:t>
            </w:r>
          </w:p>
        </w:tc>
        <w:tc>
          <w:tcPr>
            <w:tcW w:w="2302" w:type="dxa"/>
          </w:tcPr>
          <w:p w:rsidR="00267B15" w:rsidRDefault="00267B15" w:rsidP="000A59D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68096B">
              <w:rPr>
                <w:rFonts w:ascii="Calibri" w:hAnsi="Calibri" w:cs="Calibri"/>
              </w:rPr>
              <w:t>COORDIN</w:t>
            </w:r>
            <w:r>
              <w:rPr>
                <w:rFonts w:ascii="Calibri" w:hAnsi="Calibri" w:cs="Calibri"/>
              </w:rPr>
              <w:t xml:space="preserve">ATE </w:t>
            </w:r>
            <w:r w:rsidRPr="0068096B">
              <w:rPr>
                <w:rFonts w:ascii="Calibri" w:hAnsi="Calibri" w:cs="Calibri"/>
              </w:rPr>
              <w:t>GEOMETRY</w:t>
            </w:r>
          </w:p>
          <w:p w:rsidR="00267B15" w:rsidRPr="0049579A" w:rsidRDefault="00267B15" w:rsidP="00901DE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Length of a </w:t>
            </w:r>
            <w:r w:rsidRPr="00095D53">
              <w:rPr>
                <w:rFonts w:ascii="Calibri" w:hAnsi="Calibri" w:cs="Calibri"/>
              </w:rPr>
              <w:t>straight line between two points</w:t>
            </w:r>
          </w:p>
        </w:tc>
        <w:tc>
          <w:tcPr>
            <w:tcW w:w="3267" w:type="dxa"/>
            <w:gridSpan w:val="2"/>
          </w:tcPr>
          <w:p w:rsidR="00267B15" w:rsidRPr="00095D53" w:rsidRDefault="00267B15" w:rsidP="00901DE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Calculate the length of a straight line</w:t>
            </w:r>
          </w:p>
          <w:p w:rsidR="00267B15" w:rsidRPr="0049579A" w:rsidRDefault="00267B15" w:rsidP="000A59D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4265" w:type="dxa"/>
          </w:tcPr>
          <w:p w:rsidR="00267B15" w:rsidRDefault="009F5B37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MK Additional Maths 10 pp. 1-10</w:t>
            </w:r>
          </w:p>
        </w:tc>
        <w:tc>
          <w:tcPr>
            <w:tcW w:w="2429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267B15" w:rsidTr="00C2329B">
        <w:trPr>
          <w:trHeight w:val="71"/>
        </w:trPr>
        <w:tc>
          <w:tcPr>
            <w:tcW w:w="945" w:type="dxa"/>
            <w:vMerge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267B15" w:rsidRDefault="00267B15" w:rsidP="000436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</w:t>
            </w:r>
          </w:p>
        </w:tc>
        <w:tc>
          <w:tcPr>
            <w:tcW w:w="2302" w:type="dxa"/>
          </w:tcPr>
          <w:p w:rsidR="00267B15" w:rsidRDefault="00267B15" w:rsidP="000A59D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68096B">
              <w:rPr>
                <w:rFonts w:ascii="Calibri" w:hAnsi="Calibri" w:cs="Calibri"/>
              </w:rPr>
              <w:t>COORDIN</w:t>
            </w:r>
            <w:r>
              <w:rPr>
                <w:rFonts w:ascii="Calibri" w:hAnsi="Calibri" w:cs="Calibri"/>
              </w:rPr>
              <w:t xml:space="preserve">ATE </w:t>
            </w:r>
            <w:r w:rsidRPr="0068096B">
              <w:rPr>
                <w:rFonts w:ascii="Calibri" w:hAnsi="Calibri" w:cs="Calibri"/>
              </w:rPr>
              <w:t>GEOMETRY</w:t>
            </w:r>
          </w:p>
          <w:p w:rsidR="00267B15" w:rsidRPr="0049579A" w:rsidRDefault="00267B15" w:rsidP="00901DE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Gradient</w:t>
            </w:r>
          </w:p>
        </w:tc>
        <w:tc>
          <w:tcPr>
            <w:tcW w:w="3267" w:type="dxa"/>
            <w:gridSpan w:val="2"/>
          </w:tcPr>
          <w:p w:rsidR="00267B15" w:rsidRPr="00095D53" w:rsidRDefault="00267B15" w:rsidP="00901DE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Calculate the gradient of a line segment</w:t>
            </w:r>
          </w:p>
          <w:p w:rsidR="00267B15" w:rsidRPr="0049579A" w:rsidRDefault="00267B15" w:rsidP="000A59D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4265" w:type="dxa"/>
          </w:tcPr>
          <w:p w:rsidR="00267B15" w:rsidRDefault="009F5B37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MK Additional Maths 10 pp. 1-10</w:t>
            </w:r>
          </w:p>
        </w:tc>
        <w:tc>
          <w:tcPr>
            <w:tcW w:w="2429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506C43" w:rsidTr="00C2329B">
        <w:trPr>
          <w:trHeight w:val="71"/>
        </w:trPr>
        <w:tc>
          <w:tcPr>
            <w:tcW w:w="945" w:type="dxa"/>
          </w:tcPr>
          <w:p w:rsidR="00506C43" w:rsidRPr="00C420CE" w:rsidRDefault="00506C43" w:rsidP="005C1EE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WEEK</w:t>
            </w:r>
          </w:p>
        </w:tc>
        <w:tc>
          <w:tcPr>
            <w:tcW w:w="1037" w:type="dxa"/>
          </w:tcPr>
          <w:p w:rsidR="00506C43" w:rsidRPr="00C420CE" w:rsidRDefault="00506C43" w:rsidP="005C1EE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LESSON</w:t>
            </w:r>
          </w:p>
        </w:tc>
        <w:tc>
          <w:tcPr>
            <w:tcW w:w="2302" w:type="dxa"/>
          </w:tcPr>
          <w:p w:rsidR="00506C43" w:rsidRPr="00C420CE" w:rsidRDefault="00506C43" w:rsidP="005C1EE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TOPICS</w:t>
            </w:r>
          </w:p>
        </w:tc>
        <w:tc>
          <w:tcPr>
            <w:tcW w:w="3246" w:type="dxa"/>
          </w:tcPr>
          <w:p w:rsidR="00506C43" w:rsidRPr="00C420CE" w:rsidRDefault="00506C43" w:rsidP="005C1EE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OBJECTIVES</w:t>
            </w:r>
          </w:p>
        </w:tc>
        <w:tc>
          <w:tcPr>
            <w:tcW w:w="4286" w:type="dxa"/>
            <w:gridSpan w:val="2"/>
          </w:tcPr>
          <w:p w:rsidR="00506C43" w:rsidRPr="00C420CE" w:rsidRDefault="00506C43" w:rsidP="005C1EE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REFERENCES</w:t>
            </w:r>
          </w:p>
        </w:tc>
        <w:tc>
          <w:tcPr>
            <w:tcW w:w="2429" w:type="dxa"/>
          </w:tcPr>
          <w:p w:rsidR="00506C43" w:rsidRPr="00C420CE" w:rsidRDefault="00506C43" w:rsidP="005C1EE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COMMENTS</w:t>
            </w:r>
          </w:p>
        </w:tc>
      </w:tr>
      <w:tr w:rsidR="00267B15" w:rsidTr="00C2329B">
        <w:trPr>
          <w:trHeight w:val="437"/>
        </w:trPr>
        <w:tc>
          <w:tcPr>
            <w:tcW w:w="945" w:type="dxa"/>
            <w:vMerge w:val="restart"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1037" w:type="dxa"/>
          </w:tcPr>
          <w:p w:rsidR="00267B15" w:rsidRDefault="00267B15" w:rsidP="000436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</w:t>
            </w:r>
          </w:p>
        </w:tc>
        <w:tc>
          <w:tcPr>
            <w:tcW w:w="2302" w:type="dxa"/>
          </w:tcPr>
          <w:p w:rsidR="00267B15" w:rsidRDefault="00267B15" w:rsidP="000A59D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68096B">
              <w:rPr>
                <w:rFonts w:ascii="Calibri" w:hAnsi="Calibri" w:cs="Calibri"/>
              </w:rPr>
              <w:t>COORDIN</w:t>
            </w:r>
            <w:r>
              <w:rPr>
                <w:rFonts w:ascii="Calibri" w:hAnsi="Calibri" w:cs="Calibri"/>
              </w:rPr>
              <w:t xml:space="preserve">ATE </w:t>
            </w:r>
            <w:r w:rsidRPr="0068096B">
              <w:rPr>
                <w:rFonts w:ascii="Calibri" w:hAnsi="Calibri" w:cs="Calibri"/>
              </w:rPr>
              <w:t>GEOMETRY</w:t>
            </w:r>
          </w:p>
          <w:p w:rsidR="00267B15" w:rsidRDefault="00267B15" w:rsidP="00901DE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Equation of a straight line</w:t>
            </w:r>
          </w:p>
          <w:p w:rsidR="00267B15" w:rsidRPr="0049579A" w:rsidRDefault="00267B15" w:rsidP="00901DE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67" w:type="dxa"/>
            <w:gridSpan w:val="2"/>
          </w:tcPr>
          <w:p w:rsidR="00267B15" w:rsidRPr="00095D53" w:rsidRDefault="00267B15" w:rsidP="00901DE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Find the equation of a straight line</w:t>
            </w:r>
          </w:p>
          <w:p w:rsidR="00267B15" w:rsidRPr="0049579A" w:rsidRDefault="00267B15" w:rsidP="000A59D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4265" w:type="dxa"/>
          </w:tcPr>
          <w:p w:rsidR="00267B15" w:rsidRDefault="009F5B37" w:rsidP="00A15E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MK Additional Maths 10 pp. 1-10</w:t>
            </w:r>
          </w:p>
        </w:tc>
        <w:tc>
          <w:tcPr>
            <w:tcW w:w="2429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267B15" w:rsidTr="00C2329B">
        <w:trPr>
          <w:trHeight w:val="71"/>
        </w:trPr>
        <w:tc>
          <w:tcPr>
            <w:tcW w:w="945" w:type="dxa"/>
            <w:vMerge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267B15" w:rsidRDefault="00267B15" w:rsidP="000436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</w:t>
            </w:r>
          </w:p>
        </w:tc>
        <w:tc>
          <w:tcPr>
            <w:tcW w:w="2302" w:type="dxa"/>
          </w:tcPr>
          <w:p w:rsidR="00267B15" w:rsidRDefault="00267B15" w:rsidP="000A59D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68096B">
              <w:rPr>
                <w:rFonts w:ascii="Calibri" w:hAnsi="Calibri" w:cs="Calibri"/>
              </w:rPr>
              <w:t>COORDIN</w:t>
            </w:r>
            <w:r>
              <w:rPr>
                <w:rFonts w:ascii="Calibri" w:hAnsi="Calibri" w:cs="Calibri"/>
              </w:rPr>
              <w:t xml:space="preserve">ATE </w:t>
            </w:r>
            <w:r w:rsidRPr="0068096B">
              <w:rPr>
                <w:rFonts w:ascii="Calibri" w:hAnsi="Calibri" w:cs="Calibri"/>
              </w:rPr>
              <w:t>GEOMETRY</w:t>
            </w:r>
          </w:p>
          <w:p w:rsidR="00267B15" w:rsidRPr="00C76F9C" w:rsidRDefault="00267B15" w:rsidP="00901DE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C76F9C">
              <w:rPr>
                <w:rFonts w:ascii="Calibri" w:hAnsi="Calibri" w:cs="Calibri"/>
              </w:rPr>
              <w:t>Parallel and perpendicular lines</w:t>
            </w:r>
          </w:p>
        </w:tc>
        <w:tc>
          <w:tcPr>
            <w:tcW w:w="3267" w:type="dxa"/>
            <w:gridSpan w:val="2"/>
          </w:tcPr>
          <w:p w:rsidR="00267B15" w:rsidRPr="00095D53" w:rsidRDefault="00267B15" w:rsidP="00901DE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Find the gradients of parallel and perpendicular lines</w:t>
            </w:r>
          </w:p>
          <w:p w:rsidR="00267B15" w:rsidRPr="00962644" w:rsidRDefault="00267B15" w:rsidP="00901DE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Use gradients of parallel and perpendicular lines to find equations</w:t>
            </w:r>
          </w:p>
        </w:tc>
        <w:tc>
          <w:tcPr>
            <w:tcW w:w="4265" w:type="dxa"/>
          </w:tcPr>
          <w:p w:rsidR="00267B15" w:rsidRDefault="009F5B37" w:rsidP="009B45C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MK Additional Maths 10 pp.1-10</w:t>
            </w:r>
          </w:p>
        </w:tc>
        <w:tc>
          <w:tcPr>
            <w:tcW w:w="2429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267B15" w:rsidTr="00C2329B">
        <w:trPr>
          <w:trHeight w:val="71"/>
        </w:trPr>
        <w:tc>
          <w:tcPr>
            <w:tcW w:w="945" w:type="dxa"/>
            <w:vMerge/>
          </w:tcPr>
          <w:p w:rsidR="00267B15" w:rsidRDefault="00267B15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37" w:type="dxa"/>
          </w:tcPr>
          <w:p w:rsidR="00267B15" w:rsidRDefault="0042072D" w:rsidP="000436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</w:t>
            </w:r>
          </w:p>
        </w:tc>
        <w:tc>
          <w:tcPr>
            <w:tcW w:w="2302" w:type="dxa"/>
          </w:tcPr>
          <w:p w:rsidR="00267B15" w:rsidRDefault="00267B15" w:rsidP="00ED4C1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5</w:t>
            </w:r>
          </w:p>
          <w:p w:rsidR="00267B15" w:rsidRDefault="00267B15" w:rsidP="00ED4C1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67" w:type="dxa"/>
            <w:gridSpan w:val="2"/>
          </w:tcPr>
          <w:p w:rsidR="00267B15" w:rsidRDefault="0042072D" w:rsidP="008B7047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TEST</w:t>
            </w:r>
            <w:r w:rsidR="00596B1B">
              <w:rPr>
                <w:rFonts w:ascii="Calibri" w:hAnsi="Calibri" w:cs="Calibri"/>
              </w:rPr>
              <w:t xml:space="preserve"> 5</w:t>
            </w:r>
          </w:p>
        </w:tc>
        <w:tc>
          <w:tcPr>
            <w:tcW w:w="4265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429" w:type="dxa"/>
          </w:tcPr>
          <w:p w:rsidR="00267B15" w:rsidRDefault="00267B1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C01FD2" w:rsidTr="00DD56B7">
        <w:trPr>
          <w:trHeight w:val="71"/>
        </w:trPr>
        <w:tc>
          <w:tcPr>
            <w:tcW w:w="945" w:type="dxa"/>
          </w:tcPr>
          <w:p w:rsidR="00C01FD2" w:rsidRDefault="00C01FD2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11</w:t>
            </w:r>
          </w:p>
        </w:tc>
        <w:tc>
          <w:tcPr>
            <w:tcW w:w="13300" w:type="dxa"/>
            <w:gridSpan w:val="6"/>
          </w:tcPr>
          <w:p w:rsidR="00C01FD2" w:rsidRDefault="00C01FD2" w:rsidP="00962644">
            <w:pPr>
              <w:pStyle w:val="ListParagraph"/>
              <w:autoSpaceDE w:val="0"/>
              <w:autoSpaceDN w:val="0"/>
              <w:adjustRightInd w:val="0"/>
              <w:ind w:left="3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END OF YEAR EXAMINATIONS</w:t>
            </w:r>
          </w:p>
          <w:p w:rsidR="00C01FD2" w:rsidRDefault="00C01FD2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C01FD2" w:rsidTr="00DD56B7">
        <w:trPr>
          <w:trHeight w:val="71"/>
        </w:trPr>
        <w:tc>
          <w:tcPr>
            <w:tcW w:w="945" w:type="dxa"/>
          </w:tcPr>
          <w:p w:rsidR="00C01FD2" w:rsidRDefault="00C01FD2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13300" w:type="dxa"/>
            <w:gridSpan w:val="6"/>
          </w:tcPr>
          <w:p w:rsidR="00C01FD2" w:rsidRDefault="00C01FD2" w:rsidP="00962644">
            <w:pPr>
              <w:pStyle w:val="ListParagraph"/>
              <w:autoSpaceDE w:val="0"/>
              <w:autoSpaceDN w:val="0"/>
              <w:adjustRightInd w:val="0"/>
              <w:ind w:left="3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END OF YEAR EXAMINATIONS</w:t>
            </w:r>
          </w:p>
          <w:p w:rsidR="00C01FD2" w:rsidRDefault="00C01FD2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C01FD2" w:rsidTr="00DD56B7">
        <w:trPr>
          <w:trHeight w:val="71"/>
        </w:trPr>
        <w:tc>
          <w:tcPr>
            <w:tcW w:w="945" w:type="dxa"/>
          </w:tcPr>
          <w:p w:rsidR="00C01FD2" w:rsidRDefault="00C01FD2" w:rsidP="008F1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</w:t>
            </w:r>
          </w:p>
        </w:tc>
        <w:tc>
          <w:tcPr>
            <w:tcW w:w="13300" w:type="dxa"/>
            <w:gridSpan w:val="6"/>
          </w:tcPr>
          <w:p w:rsidR="00C01FD2" w:rsidRDefault="00C01FD2" w:rsidP="00962644">
            <w:pPr>
              <w:pStyle w:val="ListParagraph"/>
              <w:autoSpaceDE w:val="0"/>
              <w:autoSpaceDN w:val="0"/>
              <w:adjustRightInd w:val="0"/>
              <w:ind w:left="3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END OF YEAR EXAMINATIONS</w:t>
            </w:r>
          </w:p>
          <w:p w:rsidR="00C01FD2" w:rsidRDefault="00C01FD2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</w:tbl>
    <w:p w:rsidR="00A15E7E" w:rsidRDefault="00A15E7E" w:rsidP="00C31B7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:rsidR="00A15E7E" w:rsidRDefault="00A15E7E" w:rsidP="00C31B7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:rsidR="00A15E7E" w:rsidRDefault="00A15E7E" w:rsidP="00C31B7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:rsidR="00A15E7E" w:rsidRDefault="00A15E7E" w:rsidP="0033184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506C43" w:rsidRDefault="00506C43" w:rsidP="00C31B7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:rsidR="00506C43" w:rsidRDefault="00506C43" w:rsidP="00C31B7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:rsidR="00506C43" w:rsidRDefault="00506C43" w:rsidP="00C31B7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:rsidR="00506C43" w:rsidRDefault="00506C43" w:rsidP="00C31B7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:rsidR="00506C43" w:rsidRDefault="00506C43" w:rsidP="00C31B7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:rsidR="00506C43" w:rsidRDefault="00506C43" w:rsidP="00C31B7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:rsidR="00506C43" w:rsidRDefault="00506C43" w:rsidP="00C31B7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:rsidR="00506C43" w:rsidRDefault="00506C43" w:rsidP="00C31B7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:rsidR="00506C43" w:rsidRDefault="00506C43" w:rsidP="00C31B7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:rsidR="00506C43" w:rsidRDefault="00506C43" w:rsidP="00C31B7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:rsidR="00506C43" w:rsidRDefault="00506C43" w:rsidP="00C31B7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:rsidR="00506C43" w:rsidRDefault="00506C43" w:rsidP="00C31B7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:rsidR="00506C43" w:rsidRDefault="00506C43" w:rsidP="00C31B7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:rsidR="00506C43" w:rsidRDefault="00506C43" w:rsidP="00C31B7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:rsidR="00BC6317" w:rsidRDefault="00BC6317" w:rsidP="00C31B7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:rsidR="00BC6317" w:rsidRDefault="00BC6317" w:rsidP="00C31B7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:rsidR="00BC6317" w:rsidRDefault="00BC6317" w:rsidP="00C31B7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:rsidR="00BC6317" w:rsidRDefault="00BC6317" w:rsidP="00C31B7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:rsidR="00BC6317" w:rsidRDefault="00BC6317" w:rsidP="00C31B7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:rsidR="00BC6317" w:rsidRDefault="00BC6317" w:rsidP="00C31B7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:rsidR="00BC6317" w:rsidRDefault="00BC6317" w:rsidP="00C31B7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:rsidR="00BC6317" w:rsidRDefault="00BC6317" w:rsidP="00C31B7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:rsidR="00BC6317" w:rsidRDefault="00BC6317" w:rsidP="00C31B7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:rsidR="00BC6317" w:rsidRDefault="00BC6317" w:rsidP="00C31B7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:rsidR="00BC6317" w:rsidRDefault="00BC6317" w:rsidP="00C31B7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:rsidR="00BC6317" w:rsidRDefault="00BC6317" w:rsidP="00BC6317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lastRenderedPageBreak/>
        <w:t>CHIKUNGU DAY SEC SCHOOL</w:t>
      </w:r>
    </w:p>
    <w:p w:rsidR="0072717E" w:rsidRPr="00BC6317" w:rsidRDefault="00BC6317" w:rsidP="00BC631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GRADE 1</w:t>
      </w:r>
      <w:r w:rsidR="009C5B96">
        <w:rPr>
          <w:rFonts w:ascii="Calibri" w:hAnsi="Calibri" w:cs="Calibri"/>
          <w:b/>
          <w:sz w:val="28"/>
          <w:szCs w:val="28"/>
        </w:rPr>
        <w:t>1 SCHEMES OF WORK FOR</w:t>
      </w:r>
      <w:r w:rsidR="009C5B96" w:rsidRPr="009C5B96">
        <w:rPr>
          <w:rFonts w:ascii="Calibri" w:hAnsi="Calibri" w:cs="Calibri"/>
          <w:b/>
          <w:sz w:val="28"/>
          <w:szCs w:val="28"/>
        </w:rPr>
        <w:t xml:space="preserve"> </w:t>
      </w:r>
      <w:r w:rsidR="009C5B96">
        <w:rPr>
          <w:rFonts w:ascii="Calibri" w:hAnsi="Calibri" w:cs="Calibri"/>
          <w:b/>
          <w:sz w:val="28"/>
          <w:szCs w:val="28"/>
        </w:rPr>
        <w:t>MATH 2017</w:t>
      </w:r>
    </w:p>
    <w:tbl>
      <w:tblPr>
        <w:tblStyle w:val="TableGrid"/>
        <w:tblW w:w="14148" w:type="dxa"/>
        <w:tblLayout w:type="fixed"/>
        <w:tblLook w:val="04A0"/>
      </w:tblPr>
      <w:tblGrid>
        <w:gridCol w:w="937"/>
        <w:gridCol w:w="1028"/>
        <w:gridCol w:w="33"/>
        <w:gridCol w:w="2610"/>
        <w:gridCol w:w="2859"/>
        <w:gridCol w:w="921"/>
        <w:gridCol w:w="3330"/>
        <w:gridCol w:w="270"/>
        <w:gridCol w:w="2139"/>
        <w:gridCol w:w="21"/>
      </w:tblGrid>
      <w:tr w:rsidR="00C31B75" w:rsidRPr="00C420CE" w:rsidTr="00506C43">
        <w:tc>
          <w:tcPr>
            <w:tcW w:w="14148" w:type="dxa"/>
            <w:gridSpan w:val="10"/>
          </w:tcPr>
          <w:p w:rsidR="00C31B75" w:rsidRPr="00C31B75" w:rsidRDefault="00C31B75" w:rsidP="00C31B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TERM 1</w:t>
            </w:r>
          </w:p>
        </w:tc>
      </w:tr>
      <w:tr w:rsidR="00DF6B7C" w:rsidRPr="00C420CE" w:rsidTr="00506C43">
        <w:tc>
          <w:tcPr>
            <w:tcW w:w="937" w:type="dxa"/>
          </w:tcPr>
          <w:p w:rsidR="00DF6B7C" w:rsidRPr="00C420CE" w:rsidRDefault="00DF6B7C" w:rsidP="00C31B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WEEK</w:t>
            </w:r>
          </w:p>
        </w:tc>
        <w:tc>
          <w:tcPr>
            <w:tcW w:w="1061" w:type="dxa"/>
            <w:gridSpan w:val="2"/>
          </w:tcPr>
          <w:p w:rsidR="00DF6B7C" w:rsidRPr="00C420CE" w:rsidRDefault="00DF6B7C" w:rsidP="00C31B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LESSON</w:t>
            </w:r>
          </w:p>
        </w:tc>
        <w:tc>
          <w:tcPr>
            <w:tcW w:w="2610" w:type="dxa"/>
          </w:tcPr>
          <w:p w:rsidR="00DF6B7C" w:rsidRPr="00C420CE" w:rsidRDefault="00DF6B7C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TOPICS</w:t>
            </w:r>
          </w:p>
        </w:tc>
        <w:tc>
          <w:tcPr>
            <w:tcW w:w="3780" w:type="dxa"/>
            <w:gridSpan w:val="2"/>
          </w:tcPr>
          <w:p w:rsidR="00DF6B7C" w:rsidRPr="00C420CE" w:rsidRDefault="00C81B3D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SPECIFIC OUTCOMES</w:t>
            </w:r>
          </w:p>
        </w:tc>
        <w:tc>
          <w:tcPr>
            <w:tcW w:w="3600" w:type="dxa"/>
            <w:gridSpan w:val="2"/>
          </w:tcPr>
          <w:p w:rsidR="00DF6B7C" w:rsidRPr="00C420CE" w:rsidRDefault="00DF6B7C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REFERENCES</w:t>
            </w:r>
          </w:p>
        </w:tc>
        <w:tc>
          <w:tcPr>
            <w:tcW w:w="2160" w:type="dxa"/>
            <w:gridSpan w:val="2"/>
          </w:tcPr>
          <w:p w:rsidR="00DF6B7C" w:rsidRPr="00C420CE" w:rsidRDefault="00DF6B7C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COMMENTS</w:t>
            </w:r>
          </w:p>
        </w:tc>
      </w:tr>
      <w:tr w:rsidR="00C31B75" w:rsidTr="00506C43">
        <w:tc>
          <w:tcPr>
            <w:tcW w:w="937" w:type="dxa"/>
            <w:vMerge w:val="restart"/>
          </w:tcPr>
          <w:p w:rsidR="00C31B75" w:rsidRDefault="00C31B75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061" w:type="dxa"/>
            <w:gridSpan w:val="2"/>
          </w:tcPr>
          <w:p w:rsidR="00C31B75" w:rsidRDefault="00D57E11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610" w:type="dxa"/>
          </w:tcPr>
          <w:p w:rsidR="00C31B75" w:rsidRDefault="00C31B75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ALGEBRA</w:t>
            </w:r>
          </w:p>
          <w:p w:rsidR="00C31B75" w:rsidRPr="00C31B75" w:rsidRDefault="00C31B75" w:rsidP="00C31B75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ED4C1C">
              <w:rPr>
                <w:rFonts w:ascii="Calibri" w:hAnsi="Calibri" w:cs="Calibri"/>
              </w:rPr>
              <w:t>Linear equations in one variable: Elimination method</w:t>
            </w:r>
          </w:p>
        </w:tc>
        <w:tc>
          <w:tcPr>
            <w:tcW w:w="3780" w:type="dxa"/>
            <w:gridSpan w:val="2"/>
          </w:tcPr>
          <w:p w:rsidR="00C31B75" w:rsidRDefault="00C31B75" w:rsidP="00C31B7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Solve linear equations in one variable</w:t>
            </w:r>
          </w:p>
          <w:p w:rsidR="00C31B75" w:rsidRPr="006426BC" w:rsidRDefault="00C31B75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600" w:type="dxa"/>
            <w:gridSpan w:val="2"/>
          </w:tcPr>
          <w:p w:rsidR="00C31B75" w:rsidRDefault="007A06D0" w:rsidP="007A06D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10 pp. 160-169</w:t>
            </w:r>
          </w:p>
        </w:tc>
        <w:tc>
          <w:tcPr>
            <w:tcW w:w="2160" w:type="dxa"/>
            <w:gridSpan w:val="2"/>
          </w:tcPr>
          <w:p w:rsidR="00C31B75" w:rsidRDefault="00C31B7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C31B75" w:rsidTr="00506C43">
        <w:tc>
          <w:tcPr>
            <w:tcW w:w="937" w:type="dxa"/>
            <w:vMerge/>
          </w:tcPr>
          <w:p w:rsidR="00C31B75" w:rsidRDefault="00C31B75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C31B75" w:rsidRDefault="00D57E11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610" w:type="dxa"/>
          </w:tcPr>
          <w:p w:rsidR="00C31B75" w:rsidRDefault="00C31B75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ALGEBRA</w:t>
            </w:r>
          </w:p>
          <w:p w:rsidR="00C31B75" w:rsidRPr="00C31B75" w:rsidRDefault="00C31B75" w:rsidP="00C31B75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ED4C1C">
              <w:rPr>
                <w:rFonts w:ascii="Calibri" w:hAnsi="Calibri" w:cs="Calibri"/>
              </w:rPr>
              <w:t>Linear equations in two variables: Substitution method</w:t>
            </w:r>
          </w:p>
        </w:tc>
        <w:tc>
          <w:tcPr>
            <w:tcW w:w="3780" w:type="dxa"/>
            <w:gridSpan w:val="2"/>
          </w:tcPr>
          <w:p w:rsidR="00C31B75" w:rsidRDefault="00C31B75" w:rsidP="00C31B7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Solve linear equations in two variables</w:t>
            </w:r>
          </w:p>
          <w:p w:rsidR="00C31B75" w:rsidRPr="006426BC" w:rsidRDefault="00C31B75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600" w:type="dxa"/>
            <w:gridSpan w:val="2"/>
          </w:tcPr>
          <w:p w:rsidR="00C31B75" w:rsidRDefault="007A06D0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10 pp. 160-169</w:t>
            </w:r>
          </w:p>
        </w:tc>
        <w:tc>
          <w:tcPr>
            <w:tcW w:w="2160" w:type="dxa"/>
            <w:gridSpan w:val="2"/>
          </w:tcPr>
          <w:p w:rsidR="00C31B75" w:rsidRDefault="00C31B7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C31B75" w:rsidTr="00506C43">
        <w:tc>
          <w:tcPr>
            <w:tcW w:w="937" w:type="dxa"/>
            <w:vMerge/>
          </w:tcPr>
          <w:p w:rsidR="00C31B75" w:rsidRDefault="00C31B75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C31B75" w:rsidRDefault="00D57E11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610" w:type="dxa"/>
          </w:tcPr>
          <w:p w:rsidR="00C31B75" w:rsidRDefault="00C31B75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ALGEBRA</w:t>
            </w:r>
          </w:p>
          <w:p w:rsidR="00C31B75" w:rsidRDefault="00C31B75" w:rsidP="00C31B75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ED4C1C">
              <w:rPr>
                <w:rFonts w:ascii="Calibri" w:hAnsi="Calibri" w:cs="Calibri"/>
              </w:rPr>
              <w:t>Linear in</w:t>
            </w:r>
            <w:r>
              <w:rPr>
                <w:rFonts w:ascii="Calibri" w:hAnsi="Calibri" w:cs="Calibri"/>
              </w:rPr>
              <w:t>-</w:t>
            </w:r>
            <w:r w:rsidRPr="00ED4C1C">
              <w:rPr>
                <w:rFonts w:ascii="Calibri" w:hAnsi="Calibri" w:cs="Calibri"/>
              </w:rPr>
              <w:t>equations in one variable</w:t>
            </w:r>
          </w:p>
          <w:p w:rsidR="00C31B75" w:rsidRPr="00C31B75" w:rsidRDefault="00C31B75" w:rsidP="00C31B75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780" w:type="dxa"/>
            <w:gridSpan w:val="2"/>
          </w:tcPr>
          <w:p w:rsidR="00C31B75" w:rsidRDefault="00C31B75" w:rsidP="00C31B7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Solve linear in-equations in one variable</w:t>
            </w:r>
          </w:p>
          <w:p w:rsidR="00C31B75" w:rsidRDefault="00C31B75" w:rsidP="00C31B75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600" w:type="dxa"/>
            <w:gridSpan w:val="2"/>
          </w:tcPr>
          <w:p w:rsidR="00C31B75" w:rsidRDefault="007A06D0" w:rsidP="007A06D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10 pp. 169-171</w:t>
            </w:r>
          </w:p>
        </w:tc>
        <w:tc>
          <w:tcPr>
            <w:tcW w:w="2160" w:type="dxa"/>
            <w:gridSpan w:val="2"/>
          </w:tcPr>
          <w:p w:rsidR="00C31B75" w:rsidRDefault="00C31B7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C31B75" w:rsidTr="00506C43">
        <w:tc>
          <w:tcPr>
            <w:tcW w:w="937" w:type="dxa"/>
            <w:vMerge w:val="restart"/>
          </w:tcPr>
          <w:p w:rsidR="00C31B75" w:rsidRDefault="00C31B75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061" w:type="dxa"/>
            <w:gridSpan w:val="2"/>
          </w:tcPr>
          <w:p w:rsidR="00C31B75" w:rsidRDefault="00D57E11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2610" w:type="dxa"/>
          </w:tcPr>
          <w:p w:rsidR="00C31B75" w:rsidRDefault="00C31B75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QUADRATIC FUNCTIONS</w:t>
            </w:r>
          </w:p>
          <w:p w:rsidR="00C31B75" w:rsidRPr="00C31B75" w:rsidRDefault="00C31B75" w:rsidP="00C31B75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73B45">
              <w:rPr>
                <w:rFonts w:ascii="Calibri" w:hAnsi="Calibri" w:cs="Calibri"/>
              </w:rPr>
              <w:t>Sketching the graph of a quadratic function</w:t>
            </w:r>
          </w:p>
        </w:tc>
        <w:tc>
          <w:tcPr>
            <w:tcW w:w="3780" w:type="dxa"/>
            <w:gridSpan w:val="2"/>
          </w:tcPr>
          <w:p w:rsidR="00C31B75" w:rsidRPr="00095D53" w:rsidRDefault="00C31B75" w:rsidP="00C31B75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Sketch the graph of a quadratic function</w:t>
            </w:r>
          </w:p>
        </w:tc>
        <w:tc>
          <w:tcPr>
            <w:tcW w:w="3600" w:type="dxa"/>
            <w:gridSpan w:val="2"/>
          </w:tcPr>
          <w:p w:rsidR="00C31B75" w:rsidRDefault="007A06D0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10 pp. 171-175</w:t>
            </w:r>
          </w:p>
        </w:tc>
        <w:tc>
          <w:tcPr>
            <w:tcW w:w="2160" w:type="dxa"/>
            <w:gridSpan w:val="2"/>
          </w:tcPr>
          <w:p w:rsidR="00C31B75" w:rsidRDefault="00C31B7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C31B75" w:rsidTr="00506C43">
        <w:tc>
          <w:tcPr>
            <w:tcW w:w="937" w:type="dxa"/>
            <w:vMerge/>
          </w:tcPr>
          <w:p w:rsidR="00C31B75" w:rsidRDefault="00C31B75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C31B75" w:rsidRDefault="00D57E11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2610" w:type="dxa"/>
          </w:tcPr>
          <w:p w:rsidR="00C31B75" w:rsidRDefault="00C31B75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QUADRATIC </w:t>
            </w:r>
            <w:r w:rsidRPr="00286B06">
              <w:rPr>
                <w:rFonts w:ascii="Calibri" w:hAnsi="Calibri" w:cs="Calibri"/>
              </w:rPr>
              <w:t>EQUATIONS</w:t>
            </w:r>
          </w:p>
          <w:p w:rsidR="00C31B75" w:rsidRDefault="00C31B75" w:rsidP="00C31B75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Factorisation method</w:t>
            </w:r>
          </w:p>
          <w:p w:rsidR="00C31B75" w:rsidRPr="00286B06" w:rsidRDefault="00C31B75" w:rsidP="00C31B75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780" w:type="dxa"/>
            <w:gridSpan w:val="2"/>
          </w:tcPr>
          <w:p w:rsidR="00C31B75" w:rsidRPr="00095D53" w:rsidRDefault="00C31B75" w:rsidP="00C31B75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Solve quadratic equations using factorization method</w:t>
            </w:r>
          </w:p>
          <w:p w:rsidR="00C31B75" w:rsidRPr="00095D53" w:rsidRDefault="00C31B75" w:rsidP="00C31B75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600" w:type="dxa"/>
            <w:gridSpan w:val="2"/>
          </w:tcPr>
          <w:p w:rsidR="00C31B75" w:rsidRDefault="007A06D0" w:rsidP="007A06D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11 pp. 173-177</w:t>
            </w:r>
          </w:p>
        </w:tc>
        <w:tc>
          <w:tcPr>
            <w:tcW w:w="2160" w:type="dxa"/>
            <w:gridSpan w:val="2"/>
          </w:tcPr>
          <w:p w:rsidR="00C31B75" w:rsidRDefault="00C31B7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C31B75" w:rsidTr="00506C43">
        <w:tc>
          <w:tcPr>
            <w:tcW w:w="937" w:type="dxa"/>
            <w:vMerge/>
          </w:tcPr>
          <w:p w:rsidR="00C31B75" w:rsidRDefault="00C31B75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C31B75" w:rsidRDefault="00D57E11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2610" w:type="dxa"/>
          </w:tcPr>
          <w:p w:rsidR="00C31B75" w:rsidRDefault="0042072D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1</w:t>
            </w:r>
          </w:p>
          <w:p w:rsidR="00C31B75" w:rsidRDefault="00C31B75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  <w:gridSpan w:val="2"/>
          </w:tcPr>
          <w:p w:rsidR="00C31B75" w:rsidRPr="0042072D" w:rsidRDefault="0042072D" w:rsidP="0042072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1</w:t>
            </w:r>
          </w:p>
        </w:tc>
        <w:tc>
          <w:tcPr>
            <w:tcW w:w="3600" w:type="dxa"/>
            <w:gridSpan w:val="2"/>
          </w:tcPr>
          <w:p w:rsidR="00C31B75" w:rsidRDefault="00C31B75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160" w:type="dxa"/>
            <w:gridSpan w:val="2"/>
          </w:tcPr>
          <w:p w:rsidR="00C31B75" w:rsidRDefault="00C31B7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C31B75" w:rsidTr="00506C43">
        <w:tc>
          <w:tcPr>
            <w:tcW w:w="937" w:type="dxa"/>
            <w:vMerge w:val="restart"/>
          </w:tcPr>
          <w:p w:rsidR="00C31B75" w:rsidRDefault="00C31B75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061" w:type="dxa"/>
            <w:gridSpan w:val="2"/>
          </w:tcPr>
          <w:p w:rsidR="00C31B75" w:rsidRDefault="00D57E11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2610" w:type="dxa"/>
          </w:tcPr>
          <w:p w:rsidR="00C31B75" w:rsidRDefault="00C31B75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QUADRATIC </w:t>
            </w:r>
            <w:r w:rsidRPr="00286B06">
              <w:rPr>
                <w:rFonts w:ascii="Calibri" w:hAnsi="Calibri" w:cs="Calibri"/>
              </w:rPr>
              <w:t>EQUATIONS</w:t>
            </w:r>
          </w:p>
          <w:p w:rsidR="00C31B75" w:rsidRPr="00286B06" w:rsidRDefault="00C31B75" w:rsidP="00C31B75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Completing square method</w:t>
            </w:r>
          </w:p>
        </w:tc>
        <w:tc>
          <w:tcPr>
            <w:tcW w:w="3780" w:type="dxa"/>
            <w:gridSpan w:val="2"/>
          </w:tcPr>
          <w:p w:rsidR="00C31B75" w:rsidRPr="00095D53" w:rsidRDefault="00C31B75" w:rsidP="00C31B75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Solve quadratic equat</w:t>
            </w:r>
            <w:r>
              <w:rPr>
                <w:rFonts w:ascii="Calibri" w:hAnsi="Calibri" w:cs="Calibri"/>
              </w:rPr>
              <w:t xml:space="preserve">ions using completing of squares </w:t>
            </w:r>
            <w:r w:rsidRPr="00095D53">
              <w:rPr>
                <w:rFonts w:ascii="Calibri" w:hAnsi="Calibri" w:cs="Calibri"/>
              </w:rPr>
              <w:t>method</w:t>
            </w:r>
          </w:p>
          <w:p w:rsidR="00C31B75" w:rsidRPr="00095D53" w:rsidRDefault="00C31B75" w:rsidP="00C31B75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600" w:type="dxa"/>
            <w:gridSpan w:val="2"/>
          </w:tcPr>
          <w:p w:rsidR="00C31B75" w:rsidRDefault="007A06D0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11 pp. 177-184</w:t>
            </w:r>
          </w:p>
        </w:tc>
        <w:tc>
          <w:tcPr>
            <w:tcW w:w="2160" w:type="dxa"/>
            <w:gridSpan w:val="2"/>
          </w:tcPr>
          <w:p w:rsidR="00C31B75" w:rsidRDefault="00C31B7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C31B75" w:rsidTr="00506C43">
        <w:tc>
          <w:tcPr>
            <w:tcW w:w="937" w:type="dxa"/>
            <w:vMerge/>
          </w:tcPr>
          <w:p w:rsidR="00C31B75" w:rsidRDefault="00C31B75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C31B75" w:rsidRDefault="00D57E11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2610" w:type="dxa"/>
          </w:tcPr>
          <w:p w:rsidR="00C31B75" w:rsidRDefault="00C31B75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QUADRATIC </w:t>
            </w:r>
            <w:r w:rsidRPr="00286B06">
              <w:rPr>
                <w:rFonts w:ascii="Calibri" w:hAnsi="Calibri" w:cs="Calibri"/>
              </w:rPr>
              <w:t>EQUATIONS</w:t>
            </w:r>
          </w:p>
          <w:p w:rsidR="00C31B75" w:rsidRPr="00286B06" w:rsidRDefault="00C31B75" w:rsidP="00C31B75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Quadratic formula</w:t>
            </w:r>
          </w:p>
        </w:tc>
        <w:tc>
          <w:tcPr>
            <w:tcW w:w="3780" w:type="dxa"/>
            <w:gridSpan w:val="2"/>
          </w:tcPr>
          <w:p w:rsidR="00C31B75" w:rsidRPr="00095D53" w:rsidRDefault="00C31B75" w:rsidP="00C31B75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Solve quadratic equations using quadratic formula method</w:t>
            </w:r>
          </w:p>
          <w:p w:rsidR="00C31B75" w:rsidRPr="00095D53" w:rsidRDefault="00C31B75" w:rsidP="00C31B75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600" w:type="dxa"/>
            <w:gridSpan w:val="2"/>
          </w:tcPr>
          <w:p w:rsidR="00C31B75" w:rsidRDefault="007A06D0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11 pp. 184-188</w:t>
            </w:r>
          </w:p>
        </w:tc>
        <w:tc>
          <w:tcPr>
            <w:tcW w:w="2160" w:type="dxa"/>
            <w:gridSpan w:val="2"/>
          </w:tcPr>
          <w:p w:rsidR="00C31B75" w:rsidRDefault="00C31B7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C31B75" w:rsidTr="00506C43">
        <w:tc>
          <w:tcPr>
            <w:tcW w:w="937" w:type="dxa"/>
            <w:vMerge/>
          </w:tcPr>
          <w:p w:rsidR="00C31B75" w:rsidRDefault="00C31B75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C31B75" w:rsidRDefault="00D57E11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2610" w:type="dxa"/>
          </w:tcPr>
          <w:p w:rsidR="00C31B75" w:rsidRPr="00D60CC3" w:rsidRDefault="00C31B75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D60CC3">
              <w:rPr>
                <w:rFonts w:ascii="Calibri" w:hAnsi="Calibri" w:cs="Calibri"/>
              </w:rPr>
              <w:t>QUADRATIC EQUATIONS</w:t>
            </w:r>
          </w:p>
          <w:p w:rsidR="00C31B75" w:rsidRDefault="00C31B75" w:rsidP="00C31B75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Application</w:t>
            </w:r>
            <w:r>
              <w:rPr>
                <w:rFonts w:ascii="Calibri" w:hAnsi="Calibri" w:cs="Calibri"/>
              </w:rPr>
              <w:t xml:space="preserve"> </w:t>
            </w:r>
            <w:r w:rsidRPr="00286B06">
              <w:rPr>
                <w:rFonts w:ascii="Calibri" w:hAnsi="Calibri" w:cs="Calibri"/>
              </w:rPr>
              <w:t>o</w:t>
            </w:r>
            <w:r>
              <w:rPr>
                <w:rFonts w:ascii="Calibri" w:hAnsi="Calibri" w:cs="Calibri"/>
              </w:rPr>
              <w:t xml:space="preserve">f quadratic </w:t>
            </w:r>
            <w:r w:rsidRPr="00286B06">
              <w:rPr>
                <w:rFonts w:ascii="Calibri" w:hAnsi="Calibri" w:cs="Calibri"/>
              </w:rPr>
              <w:t>equations</w:t>
            </w:r>
          </w:p>
          <w:p w:rsidR="00C31B75" w:rsidRPr="00056A4D" w:rsidRDefault="00C31B75" w:rsidP="0042072D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780" w:type="dxa"/>
            <w:gridSpan w:val="2"/>
          </w:tcPr>
          <w:p w:rsidR="00C31B75" w:rsidRPr="00095D53" w:rsidRDefault="00C31B75" w:rsidP="00C31B75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Apply quadratic equations</w:t>
            </w:r>
          </w:p>
          <w:p w:rsidR="00C31B75" w:rsidRPr="00095D53" w:rsidRDefault="00C31B75" w:rsidP="00C31B75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</w:t>
            </w:r>
            <w:r w:rsidRPr="00095D53">
              <w:rPr>
                <w:rFonts w:ascii="Calibri" w:hAnsi="Calibri" w:cs="Calibri"/>
              </w:rPr>
              <w:t>o solve real life problems</w:t>
            </w:r>
          </w:p>
        </w:tc>
        <w:tc>
          <w:tcPr>
            <w:tcW w:w="3600" w:type="dxa"/>
            <w:gridSpan w:val="2"/>
          </w:tcPr>
          <w:p w:rsidR="00C31B75" w:rsidRDefault="007A06D0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11 pp.189-192</w:t>
            </w:r>
          </w:p>
        </w:tc>
        <w:tc>
          <w:tcPr>
            <w:tcW w:w="2160" w:type="dxa"/>
            <w:gridSpan w:val="2"/>
          </w:tcPr>
          <w:p w:rsidR="00C31B75" w:rsidRDefault="00C31B75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C31B75" w:rsidTr="00506C43">
        <w:tc>
          <w:tcPr>
            <w:tcW w:w="937" w:type="dxa"/>
          </w:tcPr>
          <w:p w:rsidR="00C31B75" w:rsidRPr="00C420CE" w:rsidRDefault="00C31B75" w:rsidP="00C31B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WEEK</w:t>
            </w:r>
          </w:p>
        </w:tc>
        <w:tc>
          <w:tcPr>
            <w:tcW w:w="1061" w:type="dxa"/>
            <w:gridSpan w:val="2"/>
          </w:tcPr>
          <w:p w:rsidR="00C31B75" w:rsidRPr="00C420CE" w:rsidRDefault="00C31B75" w:rsidP="00C31B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LESSON</w:t>
            </w:r>
          </w:p>
        </w:tc>
        <w:tc>
          <w:tcPr>
            <w:tcW w:w="2610" w:type="dxa"/>
          </w:tcPr>
          <w:p w:rsidR="00C31B75" w:rsidRPr="00C420CE" w:rsidRDefault="00C31B75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TOPICS</w:t>
            </w:r>
          </w:p>
        </w:tc>
        <w:tc>
          <w:tcPr>
            <w:tcW w:w="3780" w:type="dxa"/>
            <w:gridSpan w:val="2"/>
          </w:tcPr>
          <w:p w:rsidR="00C31B75" w:rsidRPr="00C420CE" w:rsidRDefault="00C81B3D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SPECIFIC OUTCOMES</w:t>
            </w:r>
          </w:p>
        </w:tc>
        <w:tc>
          <w:tcPr>
            <w:tcW w:w="3600" w:type="dxa"/>
            <w:gridSpan w:val="2"/>
          </w:tcPr>
          <w:p w:rsidR="00C31B75" w:rsidRPr="00C420CE" w:rsidRDefault="00C31B75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REFERENCES</w:t>
            </w:r>
          </w:p>
        </w:tc>
        <w:tc>
          <w:tcPr>
            <w:tcW w:w="2160" w:type="dxa"/>
            <w:gridSpan w:val="2"/>
          </w:tcPr>
          <w:p w:rsidR="00C31B75" w:rsidRPr="00C420CE" w:rsidRDefault="00C31B75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COMMENTS</w:t>
            </w:r>
          </w:p>
        </w:tc>
      </w:tr>
      <w:tr w:rsidR="00750036" w:rsidTr="00506C43">
        <w:tc>
          <w:tcPr>
            <w:tcW w:w="937" w:type="dxa"/>
            <w:vMerge w:val="restart"/>
          </w:tcPr>
          <w:p w:rsidR="00750036" w:rsidRDefault="00750036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061" w:type="dxa"/>
            <w:gridSpan w:val="2"/>
          </w:tcPr>
          <w:p w:rsidR="00750036" w:rsidRDefault="00750036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2610" w:type="dxa"/>
          </w:tcPr>
          <w:p w:rsidR="00750036" w:rsidRDefault="0075003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VARIATION</w:t>
            </w:r>
          </w:p>
          <w:p w:rsidR="00750036" w:rsidRPr="00056A4D" w:rsidRDefault="0075003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Direct variation</w:t>
            </w:r>
          </w:p>
        </w:tc>
        <w:tc>
          <w:tcPr>
            <w:tcW w:w="3780" w:type="dxa"/>
            <w:gridSpan w:val="2"/>
          </w:tcPr>
          <w:p w:rsidR="00750036" w:rsidRDefault="00750036" w:rsidP="005035CE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Solve problems involving direct </w:t>
            </w:r>
            <w:r>
              <w:rPr>
                <w:rFonts w:ascii="Calibri" w:hAnsi="Calibri" w:cs="Calibri"/>
              </w:rPr>
              <w:lastRenderedPageBreak/>
              <w:t>variation</w:t>
            </w:r>
          </w:p>
          <w:p w:rsidR="00750036" w:rsidRDefault="00750036" w:rsidP="005035CE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  <w:p w:rsidR="00750036" w:rsidRPr="00D57E11" w:rsidRDefault="0075003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600" w:type="dxa"/>
            <w:gridSpan w:val="2"/>
          </w:tcPr>
          <w:p w:rsidR="00750036" w:rsidRDefault="0075003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ZSSS Mathematics 11 pp. 56-63</w:t>
            </w:r>
          </w:p>
        </w:tc>
        <w:tc>
          <w:tcPr>
            <w:tcW w:w="2160" w:type="dxa"/>
            <w:gridSpan w:val="2"/>
          </w:tcPr>
          <w:p w:rsidR="00750036" w:rsidRDefault="00750036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750036" w:rsidTr="00506C43">
        <w:tc>
          <w:tcPr>
            <w:tcW w:w="937" w:type="dxa"/>
            <w:vMerge/>
          </w:tcPr>
          <w:p w:rsidR="00750036" w:rsidRDefault="00750036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750036" w:rsidRDefault="00750036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2610" w:type="dxa"/>
          </w:tcPr>
          <w:p w:rsidR="00750036" w:rsidRDefault="0075003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56A4D">
              <w:rPr>
                <w:rFonts w:ascii="Calibri" w:hAnsi="Calibri" w:cs="Calibri"/>
              </w:rPr>
              <w:t>VARIATION</w:t>
            </w:r>
          </w:p>
          <w:p w:rsidR="00750036" w:rsidRPr="00056A4D" w:rsidRDefault="0075003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Inverse variation</w:t>
            </w:r>
          </w:p>
        </w:tc>
        <w:tc>
          <w:tcPr>
            <w:tcW w:w="3780" w:type="dxa"/>
            <w:gridSpan w:val="2"/>
          </w:tcPr>
          <w:p w:rsidR="00750036" w:rsidRDefault="00750036" w:rsidP="005035CE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Distinguish between direct and inverse variation</w:t>
            </w:r>
          </w:p>
          <w:p w:rsidR="00750036" w:rsidRDefault="00750036" w:rsidP="005035CE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Solve problems involving inverse variation </w:t>
            </w:r>
          </w:p>
          <w:p w:rsidR="00506C43" w:rsidRPr="00095D53" w:rsidRDefault="00506C43" w:rsidP="00506C43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600" w:type="dxa"/>
            <w:gridSpan w:val="2"/>
          </w:tcPr>
          <w:p w:rsidR="00750036" w:rsidRPr="00095D53" w:rsidRDefault="0075003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11 pp. 63-71</w:t>
            </w:r>
          </w:p>
        </w:tc>
        <w:tc>
          <w:tcPr>
            <w:tcW w:w="2160" w:type="dxa"/>
            <w:gridSpan w:val="2"/>
          </w:tcPr>
          <w:p w:rsidR="00750036" w:rsidRDefault="00750036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750036" w:rsidTr="00506C43">
        <w:tc>
          <w:tcPr>
            <w:tcW w:w="937" w:type="dxa"/>
            <w:vMerge/>
          </w:tcPr>
          <w:p w:rsidR="00750036" w:rsidRDefault="00750036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750036" w:rsidRDefault="00750036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2610" w:type="dxa"/>
          </w:tcPr>
          <w:p w:rsidR="00750036" w:rsidRDefault="00750036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2</w:t>
            </w:r>
          </w:p>
          <w:p w:rsidR="00750036" w:rsidRDefault="00750036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  <w:gridSpan w:val="2"/>
          </w:tcPr>
          <w:p w:rsidR="00750036" w:rsidRPr="0042072D" w:rsidRDefault="00750036" w:rsidP="0042072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2</w:t>
            </w:r>
          </w:p>
        </w:tc>
        <w:tc>
          <w:tcPr>
            <w:tcW w:w="3600" w:type="dxa"/>
            <w:gridSpan w:val="2"/>
          </w:tcPr>
          <w:p w:rsidR="00750036" w:rsidRDefault="00750036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160" w:type="dxa"/>
            <w:gridSpan w:val="2"/>
          </w:tcPr>
          <w:p w:rsidR="00750036" w:rsidRDefault="00750036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750036" w:rsidTr="00506C43">
        <w:tc>
          <w:tcPr>
            <w:tcW w:w="937" w:type="dxa"/>
            <w:vMerge w:val="restart"/>
          </w:tcPr>
          <w:p w:rsidR="00750036" w:rsidRDefault="00750036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061" w:type="dxa"/>
            <w:gridSpan w:val="2"/>
          </w:tcPr>
          <w:p w:rsidR="00750036" w:rsidRDefault="00750036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</w:t>
            </w:r>
          </w:p>
        </w:tc>
        <w:tc>
          <w:tcPr>
            <w:tcW w:w="2610" w:type="dxa"/>
          </w:tcPr>
          <w:p w:rsidR="00750036" w:rsidRDefault="0075003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56A4D">
              <w:rPr>
                <w:rFonts w:ascii="Calibri" w:hAnsi="Calibri" w:cs="Calibri"/>
              </w:rPr>
              <w:t>VARIATION</w:t>
            </w:r>
          </w:p>
          <w:p w:rsidR="00750036" w:rsidRDefault="0075003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Joint variation</w:t>
            </w:r>
          </w:p>
          <w:p w:rsidR="00750036" w:rsidRPr="00056A4D" w:rsidRDefault="0075003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  <w:gridSpan w:val="2"/>
          </w:tcPr>
          <w:p w:rsidR="00750036" w:rsidRDefault="00750036" w:rsidP="005035CE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Solve problems involving joint variation</w:t>
            </w:r>
          </w:p>
          <w:p w:rsidR="00750036" w:rsidRDefault="0075003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750036" w:rsidRDefault="0075003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750036" w:rsidRPr="00056A4D" w:rsidRDefault="0075003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600" w:type="dxa"/>
            <w:gridSpan w:val="2"/>
          </w:tcPr>
          <w:p w:rsidR="00750036" w:rsidRPr="00095D53" w:rsidRDefault="0075003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11 pp. 71-74</w:t>
            </w:r>
          </w:p>
        </w:tc>
        <w:tc>
          <w:tcPr>
            <w:tcW w:w="2160" w:type="dxa"/>
            <w:gridSpan w:val="2"/>
          </w:tcPr>
          <w:p w:rsidR="00750036" w:rsidRDefault="00750036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750036" w:rsidTr="00506C43">
        <w:tc>
          <w:tcPr>
            <w:tcW w:w="937" w:type="dxa"/>
            <w:vMerge/>
          </w:tcPr>
          <w:p w:rsidR="00750036" w:rsidRDefault="00750036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750036" w:rsidRDefault="00750036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</w:t>
            </w:r>
          </w:p>
        </w:tc>
        <w:tc>
          <w:tcPr>
            <w:tcW w:w="2610" w:type="dxa"/>
          </w:tcPr>
          <w:p w:rsidR="00750036" w:rsidRDefault="0075003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VARIATION</w:t>
            </w:r>
          </w:p>
          <w:p w:rsidR="00750036" w:rsidRPr="00056A4D" w:rsidRDefault="0075003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joint variation</w:t>
            </w:r>
          </w:p>
        </w:tc>
        <w:tc>
          <w:tcPr>
            <w:tcW w:w="3780" w:type="dxa"/>
            <w:gridSpan w:val="2"/>
          </w:tcPr>
          <w:p w:rsidR="00750036" w:rsidRDefault="00750036" w:rsidP="005035CE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Solve problems involving joint variation</w:t>
            </w:r>
          </w:p>
          <w:p w:rsidR="00750036" w:rsidRDefault="0075003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506C43" w:rsidRPr="00056A4D" w:rsidRDefault="00506C43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600" w:type="dxa"/>
            <w:gridSpan w:val="2"/>
          </w:tcPr>
          <w:p w:rsidR="00750036" w:rsidRPr="00095D53" w:rsidRDefault="0075003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265311">
              <w:rPr>
                <w:rFonts w:ascii="Calibri" w:hAnsi="Calibri" w:cs="Calibri"/>
              </w:rPr>
              <w:t>ZSSS Mathematics 11 pp. 71-7</w:t>
            </w: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160" w:type="dxa"/>
            <w:gridSpan w:val="2"/>
          </w:tcPr>
          <w:p w:rsidR="00750036" w:rsidRDefault="00750036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750036" w:rsidTr="00506C43">
        <w:tc>
          <w:tcPr>
            <w:tcW w:w="937" w:type="dxa"/>
            <w:vMerge/>
          </w:tcPr>
          <w:p w:rsidR="00750036" w:rsidRDefault="00750036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750036" w:rsidRDefault="00750036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</w:t>
            </w:r>
          </w:p>
        </w:tc>
        <w:tc>
          <w:tcPr>
            <w:tcW w:w="2610" w:type="dxa"/>
          </w:tcPr>
          <w:p w:rsidR="00750036" w:rsidRDefault="0075003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56A4D">
              <w:rPr>
                <w:rFonts w:ascii="Calibri" w:hAnsi="Calibri" w:cs="Calibri"/>
              </w:rPr>
              <w:t>VARIATION</w:t>
            </w:r>
          </w:p>
          <w:p w:rsidR="00750036" w:rsidRPr="003C3222" w:rsidRDefault="00750036" w:rsidP="005035CE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Partial variation</w:t>
            </w:r>
          </w:p>
        </w:tc>
        <w:tc>
          <w:tcPr>
            <w:tcW w:w="3780" w:type="dxa"/>
            <w:gridSpan w:val="2"/>
          </w:tcPr>
          <w:p w:rsidR="00750036" w:rsidRDefault="00750036" w:rsidP="005035CE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Distinguish between joint and partial variation</w:t>
            </w:r>
          </w:p>
          <w:p w:rsidR="00750036" w:rsidRDefault="00750036" w:rsidP="005035CE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Solve problems involving partial variation</w:t>
            </w:r>
          </w:p>
          <w:p w:rsidR="00506C43" w:rsidRPr="00095D53" w:rsidRDefault="00506C43" w:rsidP="00506C43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600" w:type="dxa"/>
            <w:gridSpan w:val="2"/>
          </w:tcPr>
          <w:p w:rsidR="00750036" w:rsidRDefault="00750036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Ordinary Level Maths pp.142-149</w:t>
            </w:r>
          </w:p>
        </w:tc>
        <w:tc>
          <w:tcPr>
            <w:tcW w:w="2160" w:type="dxa"/>
            <w:gridSpan w:val="2"/>
          </w:tcPr>
          <w:p w:rsidR="00750036" w:rsidRDefault="00750036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18091F" w:rsidTr="00506C43">
        <w:tc>
          <w:tcPr>
            <w:tcW w:w="937" w:type="dxa"/>
            <w:vMerge w:val="restart"/>
          </w:tcPr>
          <w:p w:rsidR="0018091F" w:rsidRDefault="0018091F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061" w:type="dxa"/>
            <w:gridSpan w:val="2"/>
          </w:tcPr>
          <w:p w:rsidR="0018091F" w:rsidRDefault="0018091F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</w:t>
            </w:r>
          </w:p>
        </w:tc>
        <w:tc>
          <w:tcPr>
            <w:tcW w:w="2610" w:type="dxa"/>
          </w:tcPr>
          <w:p w:rsidR="0018091F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VARIATION</w:t>
            </w:r>
          </w:p>
          <w:p w:rsidR="0018091F" w:rsidRPr="003C3222" w:rsidRDefault="0018091F" w:rsidP="005035CE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Graphs of variation</w:t>
            </w:r>
          </w:p>
          <w:p w:rsidR="0018091F" w:rsidRPr="00056A4D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  <w:gridSpan w:val="2"/>
          </w:tcPr>
          <w:p w:rsidR="0018091F" w:rsidRPr="00095D53" w:rsidRDefault="0018091F" w:rsidP="005035CE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Draw and Interpret graphs of variation of direct and inverse variation</w:t>
            </w:r>
          </w:p>
          <w:p w:rsidR="0018091F" w:rsidRDefault="0018091F" w:rsidP="00506C4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506C43" w:rsidRPr="00506C43" w:rsidRDefault="00506C43" w:rsidP="00506C4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600" w:type="dxa"/>
            <w:gridSpan w:val="2"/>
          </w:tcPr>
          <w:p w:rsidR="0018091F" w:rsidRPr="00095D53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11 pp.56-72</w:t>
            </w:r>
          </w:p>
        </w:tc>
        <w:tc>
          <w:tcPr>
            <w:tcW w:w="2160" w:type="dxa"/>
            <w:gridSpan w:val="2"/>
          </w:tcPr>
          <w:p w:rsidR="0018091F" w:rsidRDefault="0018091F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18091F" w:rsidTr="00506C43">
        <w:tc>
          <w:tcPr>
            <w:tcW w:w="937" w:type="dxa"/>
            <w:vMerge/>
          </w:tcPr>
          <w:p w:rsidR="0018091F" w:rsidRDefault="0018091F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18091F" w:rsidRDefault="0018091F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</w:t>
            </w:r>
          </w:p>
        </w:tc>
        <w:tc>
          <w:tcPr>
            <w:tcW w:w="2610" w:type="dxa"/>
          </w:tcPr>
          <w:p w:rsidR="0018091F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VARIATION</w:t>
            </w:r>
          </w:p>
          <w:p w:rsidR="0018091F" w:rsidRDefault="0018091F" w:rsidP="005035CE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E78B3">
              <w:rPr>
                <w:rFonts w:ascii="Calibri" w:hAnsi="Calibri" w:cs="Calibri"/>
              </w:rPr>
              <w:t>Applications of variation</w:t>
            </w:r>
          </w:p>
          <w:p w:rsidR="0018091F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18091F" w:rsidRPr="004F64DA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  <w:gridSpan w:val="2"/>
          </w:tcPr>
          <w:p w:rsidR="0018091F" w:rsidRPr="00095D53" w:rsidRDefault="0018091F" w:rsidP="005035CE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Solve problems involving variations</w:t>
            </w:r>
          </w:p>
        </w:tc>
        <w:tc>
          <w:tcPr>
            <w:tcW w:w="3600" w:type="dxa"/>
            <w:gridSpan w:val="2"/>
          </w:tcPr>
          <w:p w:rsidR="0018091F" w:rsidRPr="00D97736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11 pp.56-74</w:t>
            </w:r>
          </w:p>
        </w:tc>
        <w:tc>
          <w:tcPr>
            <w:tcW w:w="2160" w:type="dxa"/>
            <w:gridSpan w:val="2"/>
          </w:tcPr>
          <w:p w:rsidR="0018091F" w:rsidRDefault="0018091F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18091F" w:rsidTr="00506C43">
        <w:tc>
          <w:tcPr>
            <w:tcW w:w="937" w:type="dxa"/>
            <w:vMerge/>
          </w:tcPr>
          <w:p w:rsidR="0018091F" w:rsidRDefault="0018091F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18091F" w:rsidRDefault="0018091F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</w:t>
            </w:r>
          </w:p>
        </w:tc>
        <w:tc>
          <w:tcPr>
            <w:tcW w:w="2610" w:type="dxa"/>
          </w:tcPr>
          <w:p w:rsidR="0018091F" w:rsidRDefault="0018091F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3</w:t>
            </w:r>
          </w:p>
          <w:p w:rsidR="0018091F" w:rsidRDefault="0018091F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  <w:gridSpan w:val="2"/>
          </w:tcPr>
          <w:p w:rsidR="0018091F" w:rsidRPr="004F3411" w:rsidRDefault="0018091F" w:rsidP="004F341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3</w:t>
            </w:r>
          </w:p>
        </w:tc>
        <w:tc>
          <w:tcPr>
            <w:tcW w:w="3600" w:type="dxa"/>
            <w:gridSpan w:val="2"/>
          </w:tcPr>
          <w:p w:rsidR="0018091F" w:rsidRDefault="0018091F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160" w:type="dxa"/>
            <w:gridSpan w:val="2"/>
          </w:tcPr>
          <w:p w:rsidR="0018091F" w:rsidRDefault="0018091F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506C43" w:rsidTr="00DA018E">
        <w:trPr>
          <w:gridAfter w:val="1"/>
          <w:wAfter w:w="21" w:type="dxa"/>
        </w:trPr>
        <w:tc>
          <w:tcPr>
            <w:tcW w:w="937" w:type="dxa"/>
          </w:tcPr>
          <w:p w:rsidR="00506C43" w:rsidRPr="00C420CE" w:rsidRDefault="00506C43" w:rsidP="005C1EE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WEEK</w:t>
            </w:r>
          </w:p>
        </w:tc>
        <w:tc>
          <w:tcPr>
            <w:tcW w:w="1028" w:type="dxa"/>
          </w:tcPr>
          <w:p w:rsidR="00506C43" w:rsidRPr="00C420CE" w:rsidRDefault="00506C43" w:rsidP="005C1EE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LESSON</w:t>
            </w:r>
          </w:p>
        </w:tc>
        <w:tc>
          <w:tcPr>
            <w:tcW w:w="2643" w:type="dxa"/>
            <w:gridSpan w:val="2"/>
          </w:tcPr>
          <w:p w:rsidR="00506C43" w:rsidRPr="00C420CE" w:rsidRDefault="00506C43" w:rsidP="005C1EE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TOPICS</w:t>
            </w:r>
          </w:p>
        </w:tc>
        <w:tc>
          <w:tcPr>
            <w:tcW w:w="2859" w:type="dxa"/>
          </w:tcPr>
          <w:p w:rsidR="00506C43" w:rsidRPr="00C420CE" w:rsidRDefault="00C81B3D" w:rsidP="005C1EE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SPECIFIC OUTCOMES</w:t>
            </w:r>
          </w:p>
        </w:tc>
        <w:tc>
          <w:tcPr>
            <w:tcW w:w="4251" w:type="dxa"/>
            <w:gridSpan w:val="2"/>
          </w:tcPr>
          <w:p w:rsidR="00506C43" w:rsidRPr="00C420CE" w:rsidRDefault="00506C43" w:rsidP="005C1EE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REFERENCES</w:t>
            </w:r>
          </w:p>
        </w:tc>
        <w:tc>
          <w:tcPr>
            <w:tcW w:w="2409" w:type="dxa"/>
            <w:gridSpan w:val="2"/>
          </w:tcPr>
          <w:p w:rsidR="00506C43" w:rsidRPr="00C420CE" w:rsidRDefault="00506C43" w:rsidP="005C1EE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COMMENTS</w:t>
            </w:r>
          </w:p>
        </w:tc>
      </w:tr>
      <w:tr w:rsidR="0018091F" w:rsidTr="00506C43">
        <w:tc>
          <w:tcPr>
            <w:tcW w:w="937" w:type="dxa"/>
            <w:vMerge w:val="restart"/>
          </w:tcPr>
          <w:p w:rsidR="0018091F" w:rsidRDefault="0018091F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1061" w:type="dxa"/>
            <w:gridSpan w:val="2"/>
          </w:tcPr>
          <w:p w:rsidR="0018091F" w:rsidRDefault="0018091F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</w:t>
            </w:r>
          </w:p>
        </w:tc>
        <w:tc>
          <w:tcPr>
            <w:tcW w:w="2610" w:type="dxa"/>
          </w:tcPr>
          <w:p w:rsidR="0018091F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CIRCLE THEOREMS</w:t>
            </w:r>
          </w:p>
          <w:p w:rsidR="0018091F" w:rsidRDefault="0018091F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lastRenderedPageBreak/>
              <w:t>Parts of a circle</w:t>
            </w:r>
          </w:p>
          <w:p w:rsidR="0018091F" w:rsidRPr="00506C43" w:rsidRDefault="0018091F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Angle at the centre</w:t>
            </w:r>
          </w:p>
        </w:tc>
        <w:tc>
          <w:tcPr>
            <w:tcW w:w="3780" w:type="dxa"/>
            <w:gridSpan w:val="2"/>
          </w:tcPr>
          <w:p w:rsidR="0018091F" w:rsidRPr="00095D53" w:rsidRDefault="0018091F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lastRenderedPageBreak/>
              <w:t>Describe parts of a circle</w:t>
            </w:r>
          </w:p>
          <w:p w:rsidR="0018091F" w:rsidRPr="00095D53" w:rsidRDefault="0018091F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Solve problems using the angle at the centre</w:t>
            </w:r>
          </w:p>
        </w:tc>
        <w:tc>
          <w:tcPr>
            <w:tcW w:w="3600" w:type="dxa"/>
            <w:gridSpan w:val="2"/>
          </w:tcPr>
          <w:p w:rsidR="0018091F" w:rsidRPr="00095D53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ZSSS Mathematics 11 pp. 75-76</w:t>
            </w:r>
          </w:p>
        </w:tc>
        <w:tc>
          <w:tcPr>
            <w:tcW w:w="2160" w:type="dxa"/>
            <w:gridSpan w:val="2"/>
          </w:tcPr>
          <w:p w:rsidR="0018091F" w:rsidRDefault="0018091F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18091F" w:rsidTr="00506C43">
        <w:tc>
          <w:tcPr>
            <w:tcW w:w="937" w:type="dxa"/>
            <w:vMerge/>
          </w:tcPr>
          <w:p w:rsidR="0018091F" w:rsidRDefault="0018091F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18091F" w:rsidRDefault="0018091F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</w:t>
            </w:r>
          </w:p>
        </w:tc>
        <w:tc>
          <w:tcPr>
            <w:tcW w:w="2610" w:type="dxa"/>
          </w:tcPr>
          <w:p w:rsidR="0018091F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CIRCLE THEOREMS</w:t>
            </w:r>
          </w:p>
          <w:p w:rsidR="0018091F" w:rsidRDefault="0018091F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Angles in the same segment</w:t>
            </w:r>
          </w:p>
          <w:p w:rsidR="0018091F" w:rsidRPr="00506C43" w:rsidRDefault="0018091F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Angle in a semi-circle</w:t>
            </w:r>
          </w:p>
        </w:tc>
        <w:tc>
          <w:tcPr>
            <w:tcW w:w="3780" w:type="dxa"/>
            <w:gridSpan w:val="2"/>
          </w:tcPr>
          <w:p w:rsidR="0018091F" w:rsidRPr="00095D53" w:rsidRDefault="0018091F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Solve problems using the angles in the same segment and the angle in a semi-circle</w:t>
            </w:r>
          </w:p>
        </w:tc>
        <w:tc>
          <w:tcPr>
            <w:tcW w:w="3600" w:type="dxa"/>
            <w:gridSpan w:val="2"/>
          </w:tcPr>
          <w:p w:rsidR="0018091F" w:rsidRPr="00095D53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11 pp. 82-88</w:t>
            </w:r>
          </w:p>
        </w:tc>
        <w:tc>
          <w:tcPr>
            <w:tcW w:w="2160" w:type="dxa"/>
            <w:gridSpan w:val="2"/>
          </w:tcPr>
          <w:p w:rsidR="0018091F" w:rsidRDefault="0018091F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18091F" w:rsidTr="00506C43">
        <w:tc>
          <w:tcPr>
            <w:tcW w:w="937" w:type="dxa"/>
            <w:vMerge/>
          </w:tcPr>
          <w:p w:rsidR="0018091F" w:rsidRDefault="0018091F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18091F" w:rsidRDefault="0018091F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</w:t>
            </w:r>
          </w:p>
        </w:tc>
        <w:tc>
          <w:tcPr>
            <w:tcW w:w="2610" w:type="dxa"/>
          </w:tcPr>
          <w:p w:rsidR="0018091F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CIRCLE THEOREMS</w:t>
            </w:r>
          </w:p>
          <w:p w:rsidR="0018091F" w:rsidRDefault="0018091F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E71BA1">
              <w:rPr>
                <w:rFonts w:ascii="Calibri" w:hAnsi="Calibri" w:cs="Calibri"/>
              </w:rPr>
              <w:t>Cyclic quadrilateral</w:t>
            </w:r>
          </w:p>
          <w:p w:rsidR="0018091F" w:rsidRPr="009E78B3" w:rsidRDefault="0018091F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Alternate segment</w:t>
            </w:r>
          </w:p>
        </w:tc>
        <w:tc>
          <w:tcPr>
            <w:tcW w:w="3780" w:type="dxa"/>
            <w:gridSpan w:val="2"/>
          </w:tcPr>
          <w:p w:rsidR="00506C43" w:rsidRPr="00506C43" w:rsidRDefault="0018091F" w:rsidP="00506C43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Solve problems using opposite angles of a cyclic quadrilateral and the alternate segment theorem</w:t>
            </w:r>
          </w:p>
        </w:tc>
        <w:tc>
          <w:tcPr>
            <w:tcW w:w="3600" w:type="dxa"/>
            <w:gridSpan w:val="2"/>
          </w:tcPr>
          <w:p w:rsidR="0018091F" w:rsidRPr="00095D53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11 pp. 89-95</w:t>
            </w:r>
          </w:p>
        </w:tc>
        <w:tc>
          <w:tcPr>
            <w:tcW w:w="2160" w:type="dxa"/>
            <w:gridSpan w:val="2"/>
          </w:tcPr>
          <w:p w:rsidR="0018091F" w:rsidRDefault="0018091F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18091F" w:rsidTr="00506C43">
        <w:tc>
          <w:tcPr>
            <w:tcW w:w="937" w:type="dxa"/>
            <w:vMerge w:val="restart"/>
          </w:tcPr>
          <w:p w:rsidR="0018091F" w:rsidRDefault="0018091F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1061" w:type="dxa"/>
            <w:gridSpan w:val="2"/>
          </w:tcPr>
          <w:p w:rsidR="0018091F" w:rsidRDefault="0018091F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</w:t>
            </w:r>
          </w:p>
        </w:tc>
        <w:tc>
          <w:tcPr>
            <w:tcW w:w="2610" w:type="dxa"/>
          </w:tcPr>
          <w:p w:rsidR="0018091F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CIRCLE THEOREMS</w:t>
            </w:r>
          </w:p>
          <w:p w:rsidR="0018091F" w:rsidRPr="00E71BA1" w:rsidRDefault="0018091F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Tangent to</w:t>
            </w:r>
            <w:r>
              <w:rPr>
                <w:rFonts w:ascii="Calibri" w:hAnsi="Calibri" w:cs="Calibri"/>
              </w:rPr>
              <w:t xml:space="preserve"> a</w:t>
            </w:r>
            <w:r w:rsidRPr="00E71BA1">
              <w:rPr>
                <w:rFonts w:ascii="Calibri" w:hAnsi="Calibri" w:cs="Calibri"/>
              </w:rPr>
              <w:t xml:space="preserve"> circle</w:t>
            </w:r>
          </w:p>
          <w:p w:rsidR="0018091F" w:rsidRPr="00D57E11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  <w:gridSpan w:val="2"/>
          </w:tcPr>
          <w:p w:rsidR="0018091F" w:rsidRPr="00095D53" w:rsidRDefault="0018091F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Solve problems using tangents to a circle</w:t>
            </w:r>
          </w:p>
        </w:tc>
        <w:tc>
          <w:tcPr>
            <w:tcW w:w="3600" w:type="dxa"/>
            <w:gridSpan w:val="2"/>
          </w:tcPr>
          <w:p w:rsidR="0018091F" w:rsidRPr="00095D53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11 pp. 95-104</w:t>
            </w:r>
          </w:p>
        </w:tc>
        <w:tc>
          <w:tcPr>
            <w:tcW w:w="2160" w:type="dxa"/>
            <w:gridSpan w:val="2"/>
          </w:tcPr>
          <w:p w:rsidR="0018091F" w:rsidRDefault="0018091F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18091F" w:rsidTr="00506C43">
        <w:tc>
          <w:tcPr>
            <w:tcW w:w="937" w:type="dxa"/>
            <w:vMerge/>
          </w:tcPr>
          <w:p w:rsidR="0018091F" w:rsidRDefault="0018091F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18091F" w:rsidRDefault="0018091F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</w:t>
            </w:r>
          </w:p>
        </w:tc>
        <w:tc>
          <w:tcPr>
            <w:tcW w:w="2610" w:type="dxa"/>
          </w:tcPr>
          <w:p w:rsidR="0018091F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294873">
              <w:rPr>
                <w:rFonts w:ascii="Calibri" w:hAnsi="Calibri" w:cs="Calibri"/>
              </w:rPr>
              <w:t>CONSTRUCTION AND LOCI</w:t>
            </w:r>
          </w:p>
          <w:p w:rsidR="0018091F" w:rsidRPr="003C3222" w:rsidRDefault="0018091F" w:rsidP="005035CE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 xml:space="preserve">Line </w:t>
            </w:r>
            <w:r>
              <w:rPr>
                <w:rFonts w:ascii="Calibri" w:hAnsi="Calibri" w:cs="Calibri"/>
              </w:rPr>
              <w:t xml:space="preserve">bisectors, </w:t>
            </w:r>
            <w:r w:rsidRPr="003C3222">
              <w:rPr>
                <w:rFonts w:ascii="Calibri" w:hAnsi="Calibri" w:cs="Calibri"/>
              </w:rPr>
              <w:t>angle bisectors</w:t>
            </w:r>
            <w:r>
              <w:rPr>
                <w:rFonts w:ascii="Calibri" w:hAnsi="Calibri" w:cs="Calibri"/>
              </w:rPr>
              <w:t xml:space="preserve"> and perpendiculars</w:t>
            </w:r>
          </w:p>
        </w:tc>
        <w:tc>
          <w:tcPr>
            <w:tcW w:w="3780" w:type="dxa"/>
            <w:gridSpan w:val="2"/>
          </w:tcPr>
          <w:p w:rsidR="0018091F" w:rsidRDefault="0018091F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Construct line and angle bisectors</w:t>
            </w:r>
          </w:p>
          <w:p w:rsidR="0018091F" w:rsidRPr="00095D53" w:rsidRDefault="0018091F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Construct l</w:t>
            </w:r>
            <w:r w:rsidRPr="003C3222">
              <w:rPr>
                <w:rFonts w:ascii="Calibri" w:hAnsi="Calibri" w:cs="Calibri"/>
              </w:rPr>
              <w:t xml:space="preserve">ine </w:t>
            </w:r>
            <w:r>
              <w:rPr>
                <w:rFonts w:ascii="Calibri" w:hAnsi="Calibri" w:cs="Calibri"/>
              </w:rPr>
              <w:t xml:space="preserve">bisectors, </w:t>
            </w:r>
            <w:r w:rsidRPr="003C3222">
              <w:rPr>
                <w:rFonts w:ascii="Calibri" w:hAnsi="Calibri" w:cs="Calibri"/>
              </w:rPr>
              <w:t>angle bisectors</w:t>
            </w:r>
            <w:r>
              <w:rPr>
                <w:rFonts w:ascii="Calibri" w:hAnsi="Calibri" w:cs="Calibri"/>
              </w:rPr>
              <w:t xml:space="preserve"> and perpendiculars</w:t>
            </w:r>
          </w:p>
        </w:tc>
        <w:tc>
          <w:tcPr>
            <w:tcW w:w="3600" w:type="dxa"/>
            <w:gridSpan w:val="2"/>
          </w:tcPr>
          <w:p w:rsidR="0018091F" w:rsidRPr="00095D53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11 pp. 176-178</w:t>
            </w:r>
          </w:p>
        </w:tc>
        <w:tc>
          <w:tcPr>
            <w:tcW w:w="2160" w:type="dxa"/>
            <w:gridSpan w:val="2"/>
          </w:tcPr>
          <w:p w:rsidR="0018091F" w:rsidRDefault="0018091F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18091F" w:rsidTr="00506C43">
        <w:tc>
          <w:tcPr>
            <w:tcW w:w="937" w:type="dxa"/>
            <w:vMerge/>
          </w:tcPr>
          <w:p w:rsidR="0018091F" w:rsidRDefault="0018091F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18091F" w:rsidRDefault="0018091F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</w:t>
            </w:r>
          </w:p>
        </w:tc>
        <w:tc>
          <w:tcPr>
            <w:tcW w:w="2610" w:type="dxa"/>
          </w:tcPr>
          <w:p w:rsidR="0018091F" w:rsidRDefault="0018091F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4</w:t>
            </w:r>
          </w:p>
          <w:p w:rsidR="0018091F" w:rsidRDefault="0018091F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  <w:gridSpan w:val="2"/>
          </w:tcPr>
          <w:p w:rsidR="0018091F" w:rsidRPr="0042072D" w:rsidRDefault="0018091F" w:rsidP="0042072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4</w:t>
            </w:r>
          </w:p>
        </w:tc>
        <w:tc>
          <w:tcPr>
            <w:tcW w:w="3600" w:type="dxa"/>
            <w:gridSpan w:val="2"/>
          </w:tcPr>
          <w:p w:rsidR="0018091F" w:rsidRDefault="0018091F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160" w:type="dxa"/>
            <w:gridSpan w:val="2"/>
          </w:tcPr>
          <w:p w:rsidR="0018091F" w:rsidRDefault="0018091F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18091F" w:rsidTr="00506C43">
        <w:tc>
          <w:tcPr>
            <w:tcW w:w="937" w:type="dxa"/>
            <w:vMerge w:val="restart"/>
          </w:tcPr>
          <w:p w:rsidR="0018091F" w:rsidRDefault="0018091F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1061" w:type="dxa"/>
            <w:gridSpan w:val="2"/>
          </w:tcPr>
          <w:p w:rsidR="0018091F" w:rsidRDefault="0018091F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</w:t>
            </w:r>
          </w:p>
        </w:tc>
        <w:tc>
          <w:tcPr>
            <w:tcW w:w="2610" w:type="dxa"/>
          </w:tcPr>
          <w:p w:rsidR="0018091F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294873">
              <w:rPr>
                <w:rFonts w:ascii="Calibri" w:hAnsi="Calibri" w:cs="Calibri"/>
              </w:rPr>
              <w:t>CONSTRUCTION AND LOCI</w:t>
            </w:r>
          </w:p>
          <w:p w:rsidR="0018091F" w:rsidRPr="003C3222" w:rsidRDefault="0018091F" w:rsidP="005035CE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Construction of triangles</w:t>
            </w:r>
          </w:p>
        </w:tc>
        <w:tc>
          <w:tcPr>
            <w:tcW w:w="3780" w:type="dxa"/>
            <w:gridSpan w:val="2"/>
          </w:tcPr>
          <w:p w:rsidR="0018091F" w:rsidRPr="00095D53" w:rsidRDefault="0018091F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Construct triangles</w:t>
            </w:r>
          </w:p>
        </w:tc>
        <w:tc>
          <w:tcPr>
            <w:tcW w:w="3600" w:type="dxa"/>
            <w:gridSpan w:val="2"/>
          </w:tcPr>
          <w:p w:rsidR="0018091F" w:rsidRPr="00095D53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11 pp. 1187-193</w:t>
            </w:r>
          </w:p>
        </w:tc>
        <w:tc>
          <w:tcPr>
            <w:tcW w:w="2160" w:type="dxa"/>
            <w:gridSpan w:val="2"/>
          </w:tcPr>
          <w:p w:rsidR="0018091F" w:rsidRDefault="0018091F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18091F" w:rsidTr="00506C43">
        <w:tc>
          <w:tcPr>
            <w:tcW w:w="937" w:type="dxa"/>
            <w:vMerge/>
          </w:tcPr>
          <w:p w:rsidR="0018091F" w:rsidRDefault="0018091F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18091F" w:rsidRDefault="0018091F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</w:t>
            </w:r>
          </w:p>
        </w:tc>
        <w:tc>
          <w:tcPr>
            <w:tcW w:w="2610" w:type="dxa"/>
          </w:tcPr>
          <w:p w:rsidR="0018091F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294873">
              <w:rPr>
                <w:rFonts w:ascii="Calibri" w:hAnsi="Calibri" w:cs="Calibri"/>
              </w:rPr>
              <w:t>CONSTRUCTION AND LOCI</w:t>
            </w:r>
          </w:p>
          <w:p w:rsidR="0018091F" w:rsidRPr="00294873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Construction of quadrilaterals</w:t>
            </w:r>
          </w:p>
        </w:tc>
        <w:tc>
          <w:tcPr>
            <w:tcW w:w="3780" w:type="dxa"/>
            <w:gridSpan w:val="2"/>
          </w:tcPr>
          <w:p w:rsidR="0018091F" w:rsidRPr="00095D53" w:rsidRDefault="0018091F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Construct  quadrilaterals</w:t>
            </w:r>
          </w:p>
        </w:tc>
        <w:tc>
          <w:tcPr>
            <w:tcW w:w="3600" w:type="dxa"/>
            <w:gridSpan w:val="2"/>
          </w:tcPr>
          <w:p w:rsidR="0018091F" w:rsidRPr="00095D53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11 pp. 193-199</w:t>
            </w:r>
          </w:p>
        </w:tc>
        <w:tc>
          <w:tcPr>
            <w:tcW w:w="2160" w:type="dxa"/>
            <w:gridSpan w:val="2"/>
          </w:tcPr>
          <w:p w:rsidR="0018091F" w:rsidRDefault="0018091F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18091F" w:rsidTr="00506C43">
        <w:tc>
          <w:tcPr>
            <w:tcW w:w="937" w:type="dxa"/>
            <w:vMerge/>
          </w:tcPr>
          <w:p w:rsidR="0018091F" w:rsidRDefault="0018091F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18091F" w:rsidRDefault="0018091F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</w:t>
            </w:r>
          </w:p>
        </w:tc>
        <w:tc>
          <w:tcPr>
            <w:tcW w:w="2610" w:type="dxa"/>
          </w:tcPr>
          <w:p w:rsidR="0018091F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294873">
              <w:rPr>
                <w:rFonts w:ascii="Calibri" w:hAnsi="Calibri" w:cs="Calibri"/>
              </w:rPr>
              <w:t>CONSTRUCTION AND LOCI</w:t>
            </w:r>
          </w:p>
          <w:p w:rsidR="0018091F" w:rsidRPr="00294873" w:rsidRDefault="0018091F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Loci in two </w:t>
            </w:r>
            <w:r w:rsidRPr="00095D53">
              <w:rPr>
                <w:rFonts w:ascii="Calibri" w:hAnsi="Calibri" w:cs="Calibri"/>
              </w:rPr>
              <w:t>dimension</w:t>
            </w:r>
            <w:r>
              <w:rPr>
                <w:rFonts w:ascii="Calibri" w:hAnsi="Calibri" w:cs="Calibri"/>
              </w:rPr>
              <w:t>s</w:t>
            </w:r>
          </w:p>
        </w:tc>
        <w:tc>
          <w:tcPr>
            <w:tcW w:w="3780" w:type="dxa"/>
            <w:gridSpan w:val="2"/>
          </w:tcPr>
          <w:p w:rsidR="0018091F" w:rsidRPr="00095D53" w:rsidRDefault="0018091F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Construct locus of point in two dimensions</w:t>
            </w:r>
          </w:p>
          <w:p w:rsidR="0018091F" w:rsidRPr="00095D53" w:rsidRDefault="0018091F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600" w:type="dxa"/>
            <w:gridSpan w:val="2"/>
          </w:tcPr>
          <w:p w:rsidR="0018091F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11 pp. 275-282</w:t>
            </w:r>
          </w:p>
          <w:p w:rsidR="0018091F" w:rsidRPr="00095D53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160" w:type="dxa"/>
            <w:gridSpan w:val="2"/>
          </w:tcPr>
          <w:p w:rsidR="0018091F" w:rsidRDefault="0018091F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18091F" w:rsidTr="00506C43">
        <w:tc>
          <w:tcPr>
            <w:tcW w:w="937" w:type="dxa"/>
            <w:vMerge w:val="restart"/>
          </w:tcPr>
          <w:p w:rsidR="0018091F" w:rsidRDefault="0018091F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1061" w:type="dxa"/>
            <w:gridSpan w:val="2"/>
          </w:tcPr>
          <w:p w:rsidR="0018091F" w:rsidRDefault="0018091F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</w:t>
            </w:r>
          </w:p>
        </w:tc>
        <w:tc>
          <w:tcPr>
            <w:tcW w:w="2610" w:type="dxa"/>
          </w:tcPr>
          <w:p w:rsidR="0018091F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CONSTRUCTION AND LOCI</w:t>
            </w:r>
          </w:p>
          <w:p w:rsidR="0018091F" w:rsidRPr="00956209" w:rsidRDefault="0018091F" w:rsidP="005035CE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56209">
              <w:rPr>
                <w:rFonts w:ascii="Calibri" w:hAnsi="Calibri" w:cs="Calibri"/>
              </w:rPr>
              <w:t>Loci in three dimensions</w:t>
            </w:r>
          </w:p>
        </w:tc>
        <w:tc>
          <w:tcPr>
            <w:tcW w:w="3780" w:type="dxa"/>
            <w:gridSpan w:val="2"/>
          </w:tcPr>
          <w:p w:rsidR="0018091F" w:rsidRPr="00095D53" w:rsidRDefault="0018091F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Describe locus of point in three dimensions</w:t>
            </w:r>
          </w:p>
        </w:tc>
        <w:tc>
          <w:tcPr>
            <w:tcW w:w="3600" w:type="dxa"/>
            <w:gridSpan w:val="2"/>
          </w:tcPr>
          <w:p w:rsidR="0018091F" w:rsidRPr="00095D53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11 pp. 282-284</w:t>
            </w:r>
          </w:p>
        </w:tc>
        <w:tc>
          <w:tcPr>
            <w:tcW w:w="2160" w:type="dxa"/>
            <w:gridSpan w:val="2"/>
          </w:tcPr>
          <w:p w:rsidR="0018091F" w:rsidRDefault="0018091F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18091F" w:rsidTr="00506C43">
        <w:tc>
          <w:tcPr>
            <w:tcW w:w="937" w:type="dxa"/>
            <w:vMerge/>
          </w:tcPr>
          <w:p w:rsidR="0018091F" w:rsidRDefault="0018091F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18091F" w:rsidRDefault="0018091F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</w:t>
            </w:r>
          </w:p>
        </w:tc>
        <w:tc>
          <w:tcPr>
            <w:tcW w:w="2610" w:type="dxa"/>
          </w:tcPr>
          <w:p w:rsidR="0018091F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TRIGONOMETRY</w:t>
            </w:r>
          </w:p>
          <w:p w:rsidR="0018091F" w:rsidRPr="00956209" w:rsidRDefault="0018091F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Three trigonometric ra</w:t>
            </w:r>
            <w:r>
              <w:rPr>
                <w:rFonts w:ascii="Calibri" w:hAnsi="Calibri" w:cs="Calibri"/>
              </w:rPr>
              <w:t>tios on a right angled triangle</w:t>
            </w:r>
          </w:p>
        </w:tc>
        <w:tc>
          <w:tcPr>
            <w:tcW w:w="3780" w:type="dxa"/>
            <w:gridSpan w:val="2"/>
          </w:tcPr>
          <w:p w:rsidR="0018091F" w:rsidRPr="00095D53" w:rsidRDefault="0018091F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Define the three trigonometric ratios on a right angled triangle</w:t>
            </w:r>
          </w:p>
          <w:p w:rsidR="0018091F" w:rsidRPr="00956209" w:rsidRDefault="0018091F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 xml:space="preserve">Calculate sides </w:t>
            </w:r>
            <w:r>
              <w:rPr>
                <w:rFonts w:ascii="Calibri" w:hAnsi="Calibri" w:cs="Calibri"/>
              </w:rPr>
              <w:t>of a right angled triangle</w:t>
            </w:r>
          </w:p>
        </w:tc>
        <w:tc>
          <w:tcPr>
            <w:tcW w:w="3600" w:type="dxa"/>
            <w:gridSpan w:val="2"/>
          </w:tcPr>
          <w:p w:rsidR="0018091F" w:rsidRPr="00095D53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11 pp. 321-332</w:t>
            </w:r>
          </w:p>
        </w:tc>
        <w:tc>
          <w:tcPr>
            <w:tcW w:w="2160" w:type="dxa"/>
            <w:gridSpan w:val="2"/>
          </w:tcPr>
          <w:p w:rsidR="0018091F" w:rsidRDefault="0018091F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18091F" w:rsidTr="00506C43">
        <w:tc>
          <w:tcPr>
            <w:tcW w:w="937" w:type="dxa"/>
            <w:vMerge/>
          </w:tcPr>
          <w:p w:rsidR="0018091F" w:rsidRDefault="0018091F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18091F" w:rsidRDefault="0018091F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</w:t>
            </w:r>
          </w:p>
        </w:tc>
        <w:tc>
          <w:tcPr>
            <w:tcW w:w="2610" w:type="dxa"/>
          </w:tcPr>
          <w:p w:rsidR="0018091F" w:rsidRDefault="0018091F" w:rsidP="00973B45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5</w:t>
            </w:r>
          </w:p>
          <w:p w:rsidR="0018091F" w:rsidRPr="004F3411" w:rsidRDefault="0018091F" w:rsidP="004F341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  <w:gridSpan w:val="2"/>
          </w:tcPr>
          <w:p w:rsidR="0018091F" w:rsidRPr="0042072D" w:rsidRDefault="0018091F" w:rsidP="0042072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5</w:t>
            </w:r>
          </w:p>
        </w:tc>
        <w:tc>
          <w:tcPr>
            <w:tcW w:w="3600" w:type="dxa"/>
            <w:gridSpan w:val="2"/>
          </w:tcPr>
          <w:p w:rsidR="0018091F" w:rsidRPr="00095D53" w:rsidRDefault="0018091F" w:rsidP="008F4CD2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160" w:type="dxa"/>
            <w:gridSpan w:val="2"/>
          </w:tcPr>
          <w:p w:rsidR="0018091F" w:rsidRDefault="0018091F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506C43" w:rsidTr="00CB1DF4">
        <w:trPr>
          <w:gridAfter w:val="1"/>
          <w:wAfter w:w="21" w:type="dxa"/>
        </w:trPr>
        <w:tc>
          <w:tcPr>
            <w:tcW w:w="937" w:type="dxa"/>
          </w:tcPr>
          <w:p w:rsidR="00506C43" w:rsidRPr="00C420CE" w:rsidRDefault="00506C43" w:rsidP="005C1EE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WEEK</w:t>
            </w:r>
          </w:p>
        </w:tc>
        <w:tc>
          <w:tcPr>
            <w:tcW w:w="1061" w:type="dxa"/>
            <w:gridSpan w:val="2"/>
          </w:tcPr>
          <w:p w:rsidR="00506C43" w:rsidRPr="00C420CE" w:rsidRDefault="00506C43" w:rsidP="005C1EE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LESSON</w:t>
            </w:r>
          </w:p>
        </w:tc>
        <w:tc>
          <w:tcPr>
            <w:tcW w:w="2610" w:type="dxa"/>
          </w:tcPr>
          <w:p w:rsidR="00506C43" w:rsidRPr="00C420CE" w:rsidRDefault="00506C43" w:rsidP="005C1EE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TOPICS</w:t>
            </w:r>
          </w:p>
        </w:tc>
        <w:tc>
          <w:tcPr>
            <w:tcW w:w="3780" w:type="dxa"/>
            <w:gridSpan w:val="2"/>
          </w:tcPr>
          <w:p w:rsidR="00506C43" w:rsidRPr="00C420CE" w:rsidRDefault="00C81B3D" w:rsidP="005C1EE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SPECIFIC OUTCOMES</w:t>
            </w:r>
          </w:p>
        </w:tc>
        <w:tc>
          <w:tcPr>
            <w:tcW w:w="3600" w:type="dxa"/>
            <w:gridSpan w:val="2"/>
          </w:tcPr>
          <w:p w:rsidR="00506C43" w:rsidRPr="00C420CE" w:rsidRDefault="00506C43" w:rsidP="005C1EE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REFERENCES</w:t>
            </w:r>
          </w:p>
        </w:tc>
        <w:tc>
          <w:tcPr>
            <w:tcW w:w="2139" w:type="dxa"/>
          </w:tcPr>
          <w:p w:rsidR="00506C43" w:rsidRPr="00C420CE" w:rsidRDefault="00506C43" w:rsidP="005C1EE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COMMENTS</w:t>
            </w:r>
          </w:p>
        </w:tc>
      </w:tr>
      <w:tr w:rsidR="0018091F" w:rsidTr="00506C43">
        <w:tc>
          <w:tcPr>
            <w:tcW w:w="937" w:type="dxa"/>
            <w:vMerge w:val="restart"/>
          </w:tcPr>
          <w:p w:rsidR="0018091F" w:rsidRDefault="0018091F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11</w:t>
            </w:r>
          </w:p>
        </w:tc>
        <w:tc>
          <w:tcPr>
            <w:tcW w:w="1061" w:type="dxa"/>
            <w:gridSpan w:val="2"/>
          </w:tcPr>
          <w:p w:rsidR="0018091F" w:rsidRDefault="0018091F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</w:t>
            </w:r>
          </w:p>
        </w:tc>
        <w:tc>
          <w:tcPr>
            <w:tcW w:w="2610" w:type="dxa"/>
          </w:tcPr>
          <w:p w:rsidR="0018091F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TRIGONOMETRY</w:t>
            </w:r>
          </w:p>
          <w:p w:rsidR="0018091F" w:rsidRPr="00956209" w:rsidRDefault="0018091F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Three trigonometric ra</w:t>
            </w:r>
            <w:r>
              <w:rPr>
                <w:rFonts w:ascii="Calibri" w:hAnsi="Calibri" w:cs="Calibri"/>
              </w:rPr>
              <w:t>tios on a right angled triangle</w:t>
            </w:r>
          </w:p>
        </w:tc>
        <w:tc>
          <w:tcPr>
            <w:tcW w:w="3780" w:type="dxa"/>
            <w:gridSpan w:val="2"/>
          </w:tcPr>
          <w:p w:rsidR="0018091F" w:rsidRPr="00095D53" w:rsidRDefault="0018091F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Define the three trigonometric ratios on a right angled triangle</w:t>
            </w:r>
          </w:p>
          <w:p w:rsidR="0018091F" w:rsidRPr="00956209" w:rsidRDefault="0018091F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Calculate an</w:t>
            </w:r>
            <w:r>
              <w:rPr>
                <w:rFonts w:ascii="Calibri" w:hAnsi="Calibri" w:cs="Calibri"/>
              </w:rPr>
              <w:t>gles of a right angled triangle</w:t>
            </w:r>
          </w:p>
        </w:tc>
        <w:tc>
          <w:tcPr>
            <w:tcW w:w="3600" w:type="dxa"/>
            <w:gridSpan w:val="2"/>
          </w:tcPr>
          <w:p w:rsidR="0018091F" w:rsidRPr="00095D53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11 pp. 321-328</w:t>
            </w:r>
          </w:p>
        </w:tc>
        <w:tc>
          <w:tcPr>
            <w:tcW w:w="2160" w:type="dxa"/>
            <w:gridSpan w:val="2"/>
          </w:tcPr>
          <w:p w:rsidR="0018091F" w:rsidRDefault="0018091F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18091F" w:rsidTr="00506C43">
        <w:tc>
          <w:tcPr>
            <w:tcW w:w="937" w:type="dxa"/>
            <w:vMerge/>
          </w:tcPr>
          <w:p w:rsidR="0018091F" w:rsidRDefault="0018091F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18091F" w:rsidRDefault="0018091F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</w:t>
            </w:r>
          </w:p>
        </w:tc>
        <w:tc>
          <w:tcPr>
            <w:tcW w:w="2610" w:type="dxa"/>
          </w:tcPr>
          <w:p w:rsidR="0018091F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TRIGONOMETRY</w:t>
            </w:r>
          </w:p>
          <w:p w:rsidR="0018091F" w:rsidRPr="003C3222" w:rsidRDefault="0018091F" w:rsidP="005035CE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Application of ratios of a right-angled triangle</w:t>
            </w:r>
          </w:p>
        </w:tc>
        <w:tc>
          <w:tcPr>
            <w:tcW w:w="3780" w:type="dxa"/>
            <w:gridSpan w:val="2"/>
          </w:tcPr>
          <w:p w:rsidR="0018091F" w:rsidRPr="00095D53" w:rsidRDefault="0018091F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Apply the three trigonometric rations to angles of elevation and depression</w:t>
            </w:r>
          </w:p>
        </w:tc>
        <w:tc>
          <w:tcPr>
            <w:tcW w:w="3600" w:type="dxa"/>
            <w:gridSpan w:val="2"/>
          </w:tcPr>
          <w:p w:rsidR="0018091F" w:rsidRPr="00095D53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11 pp. 329-332</w:t>
            </w:r>
          </w:p>
        </w:tc>
        <w:tc>
          <w:tcPr>
            <w:tcW w:w="2160" w:type="dxa"/>
            <w:gridSpan w:val="2"/>
          </w:tcPr>
          <w:p w:rsidR="0018091F" w:rsidRDefault="0018091F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18091F" w:rsidTr="00506C43">
        <w:tc>
          <w:tcPr>
            <w:tcW w:w="937" w:type="dxa"/>
            <w:vMerge/>
          </w:tcPr>
          <w:p w:rsidR="0018091F" w:rsidRDefault="0018091F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18091F" w:rsidRDefault="0018091F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</w:t>
            </w:r>
          </w:p>
        </w:tc>
        <w:tc>
          <w:tcPr>
            <w:tcW w:w="2610" w:type="dxa"/>
          </w:tcPr>
          <w:p w:rsidR="0018091F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TRIGONOMETRY</w:t>
            </w:r>
          </w:p>
          <w:p w:rsidR="0018091F" w:rsidRDefault="0018091F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Special angles</w:t>
            </w:r>
          </w:p>
          <w:p w:rsidR="0018091F" w:rsidRPr="003C3222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  <w:gridSpan w:val="2"/>
          </w:tcPr>
          <w:p w:rsidR="0018091F" w:rsidRPr="00422AA6" w:rsidRDefault="0018091F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Work with special angles (60</w:t>
            </w:r>
            <w:r w:rsidRPr="00095D53">
              <w:rPr>
                <w:rFonts w:ascii="Calibri" w:hAnsi="Calibri" w:cs="Calibri"/>
                <w:sz w:val="14"/>
                <w:szCs w:val="14"/>
                <w:vertAlign w:val="superscript"/>
              </w:rPr>
              <w:t>o</w:t>
            </w:r>
            <w:r w:rsidRPr="00095D53">
              <w:rPr>
                <w:rFonts w:ascii="Calibri" w:hAnsi="Calibri" w:cs="Calibri"/>
              </w:rPr>
              <w:t>, 45</w:t>
            </w:r>
            <w:r w:rsidRPr="00095D53">
              <w:rPr>
                <w:rFonts w:ascii="Calibri" w:hAnsi="Calibri" w:cs="Calibri"/>
                <w:sz w:val="14"/>
                <w:szCs w:val="14"/>
                <w:vertAlign w:val="superscript"/>
              </w:rPr>
              <w:t>o</w:t>
            </w:r>
            <w:r w:rsidRPr="00095D53">
              <w:rPr>
                <w:rFonts w:ascii="Calibri" w:hAnsi="Calibri" w:cs="Calibri"/>
              </w:rPr>
              <w:t xml:space="preserve"> and 30</w:t>
            </w:r>
            <w:r w:rsidRPr="00095D53">
              <w:rPr>
                <w:rFonts w:ascii="Calibri" w:hAnsi="Calibri" w:cs="Calibri"/>
                <w:sz w:val="14"/>
                <w:szCs w:val="14"/>
                <w:vertAlign w:val="superscript"/>
              </w:rPr>
              <w:t>o</w:t>
            </w:r>
            <w:r w:rsidRPr="00095D53">
              <w:rPr>
                <w:rFonts w:ascii="Calibri" w:hAnsi="Calibri" w:cs="Calibri"/>
              </w:rPr>
              <w:t>)</w:t>
            </w:r>
          </w:p>
        </w:tc>
        <w:tc>
          <w:tcPr>
            <w:tcW w:w="3600" w:type="dxa"/>
            <w:gridSpan w:val="2"/>
          </w:tcPr>
          <w:p w:rsidR="0018091F" w:rsidRPr="00095D53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12 pp. 34-38</w:t>
            </w:r>
          </w:p>
        </w:tc>
        <w:tc>
          <w:tcPr>
            <w:tcW w:w="2160" w:type="dxa"/>
            <w:gridSpan w:val="2"/>
          </w:tcPr>
          <w:p w:rsidR="0018091F" w:rsidRDefault="0018091F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CB1DF4" w:rsidTr="00BC6317">
        <w:tc>
          <w:tcPr>
            <w:tcW w:w="937" w:type="dxa"/>
          </w:tcPr>
          <w:p w:rsidR="00CB1DF4" w:rsidRDefault="00CB1DF4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13211" w:type="dxa"/>
            <w:gridSpan w:val="9"/>
          </w:tcPr>
          <w:p w:rsidR="00CB1DF4" w:rsidRDefault="00CB1DF4" w:rsidP="00D57E11">
            <w:pPr>
              <w:pStyle w:val="ListParagraph"/>
              <w:autoSpaceDE w:val="0"/>
              <w:autoSpaceDN w:val="0"/>
              <w:adjustRightInd w:val="0"/>
              <w:ind w:left="3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END OF TERM TESTS</w:t>
            </w:r>
          </w:p>
          <w:p w:rsidR="00CB1DF4" w:rsidRDefault="00CB1DF4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CB1DF4" w:rsidTr="00BC6317">
        <w:tc>
          <w:tcPr>
            <w:tcW w:w="937" w:type="dxa"/>
          </w:tcPr>
          <w:p w:rsidR="00CB1DF4" w:rsidRDefault="00CB1DF4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</w:t>
            </w:r>
          </w:p>
        </w:tc>
        <w:tc>
          <w:tcPr>
            <w:tcW w:w="13211" w:type="dxa"/>
            <w:gridSpan w:val="9"/>
          </w:tcPr>
          <w:p w:rsidR="00CB1DF4" w:rsidRDefault="00CB1DF4" w:rsidP="00D57E11">
            <w:pPr>
              <w:pStyle w:val="ListParagraph"/>
              <w:autoSpaceDE w:val="0"/>
              <w:autoSpaceDN w:val="0"/>
              <w:adjustRightInd w:val="0"/>
              <w:ind w:left="3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END OF TERM TESTS</w:t>
            </w:r>
          </w:p>
          <w:p w:rsidR="00CB1DF4" w:rsidRDefault="00CB1DF4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506C43" w:rsidTr="00506C43">
        <w:tc>
          <w:tcPr>
            <w:tcW w:w="14148" w:type="dxa"/>
            <w:gridSpan w:val="10"/>
            <w:shd w:val="clear" w:color="auto" w:fill="A6A6A6" w:themeFill="background1" w:themeFillShade="A6"/>
          </w:tcPr>
          <w:p w:rsidR="00506C43" w:rsidRDefault="00506C43" w:rsidP="00D57E1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506C43" w:rsidRPr="00D57E11" w:rsidRDefault="00506C43" w:rsidP="00D57E1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</w:tc>
      </w:tr>
      <w:tr w:rsidR="0018091F" w:rsidTr="00506C43">
        <w:tc>
          <w:tcPr>
            <w:tcW w:w="14148" w:type="dxa"/>
            <w:gridSpan w:val="10"/>
          </w:tcPr>
          <w:p w:rsidR="00BC6317" w:rsidRDefault="00BC6317" w:rsidP="00BC63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CHIKUNGU DAY SEC SCHOOL</w:t>
            </w:r>
          </w:p>
          <w:p w:rsidR="00BC6317" w:rsidRDefault="00BC6317" w:rsidP="00BC63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GRADE 11</w:t>
            </w:r>
            <w:r w:rsidR="00C81B3D">
              <w:rPr>
                <w:rFonts w:ascii="Calibri" w:hAnsi="Calibri" w:cs="Calibri"/>
                <w:b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SCHEMES MATH OF WORK FOR 201</w:t>
            </w:r>
            <w:r w:rsidR="00C81B3D">
              <w:rPr>
                <w:rFonts w:ascii="Calibri" w:hAnsi="Calibri" w:cs="Calibri"/>
                <w:b/>
                <w:sz w:val="28"/>
                <w:szCs w:val="28"/>
              </w:rPr>
              <w:t>8</w:t>
            </w:r>
          </w:p>
          <w:p w:rsidR="0018091F" w:rsidRPr="00D57E11" w:rsidRDefault="0018091F" w:rsidP="00D57E1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D57E11">
              <w:rPr>
                <w:rFonts w:ascii="Calibri" w:hAnsi="Calibri" w:cs="Calibri"/>
                <w:b/>
                <w:sz w:val="28"/>
                <w:szCs w:val="28"/>
              </w:rPr>
              <w:t>TERM 2</w:t>
            </w:r>
          </w:p>
        </w:tc>
      </w:tr>
      <w:tr w:rsidR="0018091F" w:rsidTr="00506C43">
        <w:tc>
          <w:tcPr>
            <w:tcW w:w="937" w:type="dxa"/>
          </w:tcPr>
          <w:p w:rsidR="0018091F" w:rsidRPr="00C420CE" w:rsidRDefault="0018091F" w:rsidP="00D75DC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WEEK</w:t>
            </w:r>
          </w:p>
        </w:tc>
        <w:tc>
          <w:tcPr>
            <w:tcW w:w="1061" w:type="dxa"/>
            <w:gridSpan w:val="2"/>
          </w:tcPr>
          <w:p w:rsidR="0018091F" w:rsidRPr="00C420CE" w:rsidRDefault="0018091F" w:rsidP="00D75DC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LESSON</w:t>
            </w:r>
          </w:p>
        </w:tc>
        <w:tc>
          <w:tcPr>
            <w:tcW w:w="2610" w:type="dxa"/>
          </w:tcPr>
          <w:p w:rsidR="0018091F" w:rsidRPr="00C420CE" w:rsidRDefault="0018091F" w:rsidP="00D75DC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TOPICS</w:t>
            </w:r>
          </w:p>
        </w:tc>
        <w:tc>
          <w:tcPr>
            <w:tcW w:w="3780" w:type="dxa"/>
            <w:gridSpan w:val="2"/>
          </w:tcPr>
          <w:p w:rsidR="0018091F" w:rsidRPr="00C420CE" w:rsidRDefault="00C81B3D" w:rsidP="00D75DC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SPECIFIC OUTCOMES</w:t>
            </w:r>
          </w:p>
        </w:tc>
        <w:tc>
          <w:tcPr>
            <w:tcW w:w="3600" w:type="dxa"/>
            <w:gridSpan w:val="2"/>
          </w:tcPr>
          <w:p w:rsidR="0018091F" w:rsidRPr="00C420CE" w:rsidRDefault="0018091F" w:rsidP="00D75DC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REFERENCES</w:t>
            </w:r>
          </w:p>
        </w:tc>
        <w:tc>
          <w:tcPr>
            <w:tcW w:w="2160" w:type="dxa"/>
            <w:gridSpan w:val="2"/>
          </w:tcPr>
          <w:p w:rsidR="0018091F" w:rsidRPr="00C420CE" w:rsidRDefault="0018091F" w:rsidP="00D75DC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COMMENTS</w:t>
            </w:r>
          </w:p>
        </w:tc>
      </w:tr>
      <w:tr w:rsidR="0018091F" w:rsidTr="00506C43">
        <w:tc>
          <w:tcPr>
            <w:tcW w:w="937" w:type="dxa"/>
            <w:vMerge w:val="restart"/>
          </w:tcPr>
          <w:p w:rsidR="0018091F" w:rsidRDefault="0018091F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061" w:type="dxa"/>
            <w:gridSpan w:val="2"/>
          </w:tcPr>
          <w:p w:rsidR="0018091F" w:rsidRDefault="0018091F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610" w:type="dxa"/>
          </w:tcPr>
          <w:p w:rsidR="0018091F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TRIGONOMETRY</w:t>
            </w:r>
          </w:p>
          <w:p w:rsidR="0018091F" w:rsidRPr="00422AA6" w:rsidRDefault="0018091F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Three tr</w:t>
            </w:r>
            <w:r>
              <w:rPr>
                <w:rFonts w:ascii="Calibri" w:hAnsi="Calibri" w:cs="Calibri"/>
              </w:rPr>
              <w:t>igonometric ratios in quadrants</w:t>
            </w:r>
          </w:p>
        </w:tc>
        <w:tc>
          <w:tcPr>
            <w:tcW w:w="3780" w:type="dxa"/>
            <w:gridSpan w:val="2"/>
          </w:tcPr>
          <w:p w:rsidR="0018091F" w:rsidRPr="00192966" w:rsidRDefault="0018091F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Determine the signs of the three trigonometric ratios in the quadrants</w:t>
            </w:r>
          </w:p>
        </w:tc>
        <w:tc>
          <w:tcPr>
            <w:tcW w:w="3600" w:type="dxa"/>
            <w:gridSpan w:val="2"/>
          </w:tcPr>
          <w:p w:rsidR="0018091F" w:rsidRPr="00095D53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12 pp. 39-47</w:t>
            </w:r>
          </w:p>
        </w:tc>
        <w:tc>
          <w:tcPr>
            <w:tcW w:w="2160" w:type="dxa"/>
            <w:gridSpan w:val="2"/>
          </w:tcPr>
          <w:p w:rsidR="0018091F" w:rsidRDefault="0018091F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506C43" w:rsidTr="00506C43">
        <w:tc>
          <w:tcPr>
            <w:tcW w:w="937" w:type="dxa"/>
            <w:vMerge/>
          </w:tcPr>
          <w:p w:rsidR="00506C43" w:rsidRDefault="00506C43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506C43" w:rsidRDefault="00506C43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610" w:type="dxa"/>
          </w:tcPr>
          <w:p w:rsidR="00506C43" w:rsidRDefault="00506C43" w:rsidP="005C1EE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TRIGONOMETRY</w:t>
            </w:r>
          </w:p>
          <w:p w:rsidR="00506C43" w:rsidRDefault="00506C43" w:rsidP="005C1EEA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Sine rule</w:t>
            </w:r>
          </w:p>
          <w:p w:rsidR="00506C43" w:rsidRPr="00EC35E0" w:rsidRDefault="00506C43" w:rsidP="00EC35E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  <w:gridSpan w:val="2"/>
          </w:tcPr>
          <w:p w:rsidR="00506C43" w:rsidRPr="008F1892" w:rsidRDefault="00506C43" w:rsidP="005C1EEA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Solve sides and angles of non right angled triangles</w:t>
            </w:r>
            <w:r>
              <w:rPr>
                <w:rFonts w:ascii="Calibri" w:hAnsi="Calibri" w:cs="Calibri"/>
              </w:rPr>
              <w:t xml:space="preserve"> using the sine rule</w:t>
            </w:r>
          </w:p>
        </w:tc>
        <w:tc>
          <w:tcPr>
            <w:tcW w:w="3600" w:type="dxa"/>
            <w:gridSpan w:val="2"/>
          </w:tcPr>
          <w:p w:rsidR="00506C43" w:rsidRPr="00095D53" w:rsidRDefault="00506C43" w:rsidP="005C1EE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12 pp. 51-61</w:t>
            </w:r>
          </w:p>
        </w:tc>
        <w:tc>
          <w:tcPr>
            <w:tcW w:w="2160" w:type="dxa"/>
            <w:gridSpan w:val="2"/>
          </w:tcPr>
          <w:p w:rsidR="00506C43" w:rsidRDefault="00506C43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506C43" w:rsidTr="00506C43">
        <w:tc>
          <w:tcPr>
            <w:tcW w:w="937" w:type="dxa"/>
            <w:vMerge/>
          </w:tcPr>
          <w:p w:rsidR="00506C43" w:rsidRDefault="00506C43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506C43" w:rsidRDefault="00506C43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610" w:type="dxa"/>
          </w:tcPr>
          <w:p w:rsidR="00506C43" w:rsidRDefault="00506C43" w:rsidP="005C1EE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TRIGONOMETRY</w:t>
            </w:r>
          </w:p>
          <w:p w:rsidR="00506C43" w:rsidRDefault="00506C43" w:rsidP="005C1EEA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Cosine rule</w:t>
            </w:r>
          </w:p>
          <w:p w:rsidR="00506C43" w:rsidRPr="00422AA6" w:rsidRDefault="00506C43" w:rsidP="005C1EEA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780" w:type="dxa"/>
            <w:gridSpan w:val="2"/>
          </w:tcPr>
          <w:p w:rsidR="00506C43" w:rsidRPr="008F1892" w:rsidRDefault="00506C43" w:rsidP="005C1EEA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Solve sides and angles of non right angled triangles</w:t>
            </w:r>
            <w:r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3600" w:type="dxa"/>
            <w:gridSpan w:val="2"/>
          </w:tcPr>
          <w:p w:rsidR="00506C43" w:rsidRPr="00095D53" w:rsidRDefault="00506C43" w:rsidP="005C1EE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12 pp. 61-69</w:t>
            </w:r>
          </w:p>
        </w:tc>
        <w:tc>
          <w:tcPr>
            <w:tcW w:w="2160" w:type="dxa"/>
            <w:gridSpan w:val="2"/>
          </w:tcPr>
          <w:p w:rsidR="00506C43" w:rsidRDefault="00506C43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506C43" w:rsidTr="00506C43">
        <w:tc>
          <w:tcPr>
            <w:tcW w:w="937" w:type="dxa"/>
            <w:vMerge w:val="restart"/>
          </w:tcPr>
          <w:p w:rsidR="00506C43" w:rsidRDefault="00506C43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061" w:type="dxa"/>
            <w:gridSpan w:val="2"/>
          </w:tcPr>
          <w:p w:rsidR="00506C43" w:rsidRDefault="00506C43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2610" w:type="dxa"/>
          </w:tcPr>
          <w:p w:rsidR="00506C43" w:rsidRDefault="00506C43" w:rsidP="005C1EE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TRIGONOMETRY</w:t>
            </w:r>
          </w:p>
          <w:p w:rsidR="00506C43" w:rsidRDefault="00506C43" w:rsidP="005C1EEA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Area of a triangle</w:t>
            </w:r>
          </w:p>
          <w:p w:rsidR="00506C43" w:rsidRPr="00EC35E0" w:rsidRDefault="00506C43" w:rsidP="00EC35E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  <w:gridSpan w:val="2"/>
          </w:tcPr>
          <w:p w:rsidR="00506C43" w:rsidRPr="008F1892" w:rsidRDefault="00506C43" w:rsidP="005C1EEA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Calculate areas of a non right angled triangles</w:t>
            </w:r>
          </w:p>
        </w:tc>
        <w:tc>
          <w:tcPr>
            <w:tcW w:w="3600" w:type="dxa"/>
            <w:gridSpan w:val="2"/>
          </w:tcPr>
          <w:p w:rsidR="00506C43" w:rsidRPr="00095D53" w:rsidRDefault="00506C43" w:rsidP="005C1EE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12 pp. 69-74</w:t>
            </w:r>
          </w:p>
        </w:tc>
        <w:tc>
          <w:tcPr>
            <w:tcW w:w="2160" w:type="dxa"/>
            <w:gridSpan w:val="2"/>
          </w:tcPr>
          <w:p w:rsidR="00506C43" w:rsidRDefault="00506C43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506C43" w:rsidTr="00506C43">
        <w:tc>
          <w:tcPr>
            <w:tcW w:w="937" w:type="dxa"/>
            <w:vMerge/>
          </w:tcPr>
          <w:p w:rsidR="00506C43" w:rsidRDefault="00506C43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506C43" w:rsidRDefault="00506C43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2610" w:type="dxa"/>
          </w:tcPr>
          <w:p w:rsidR="00506C43" w:rsidRDefault="00506C43" w:rsidP="005C1EE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TRIGONOMETRY</w:t>
            </w:r>
          </w:p>
          <w:p w:rsidR="00506C43" w:rsidRDefault="00506C43" w:rsidP="005C1EEA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Sine and cosine curves</w:t>
            </w:r>
          </w:p>
          <w:p w:rsidR="00506C43" w:rsidRPr="00422AA6" w:rsidRDefault="00506C43" w:rsidP="005C1EEA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780" w:type="dxa"/>
            <w:gridSpan w:val="2"/>
          </w:tcPr>
          <w:p w:rsidR="00506C43" w:rsidRPr="00095D53" w:rsidRDefault="00506C43" w:rsidP="005C1EEA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Draw sine</w:t>
            </w:r>
            <w:r>
              <w:rPr>
                <w:rFonts w:ascii="Calibri" w:hAnsi="Calibri" w:cs="Calibri"/>
              </w:rPr>
              <w:t xml:space="preserve"> and cosine curves</w:t>
            </w:r>
          </w:p>
          <w:p w:rsidR="00506C43" w:rsidRPr="00095D53" w:rsidRDefault="00506C43" w:rsidP="005C1EEA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600" w:type="dxa"/>
            <w:gridSpan w:val="2"/>
          </w:tcPr>
          <w:p w:rsidR="00506C43" w:rsidRPr="00095D53" w:rsidRDefault="00506C43" w:rsidP="005C1EE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12 pp. 47-51</w:t>
            </w:r>
          </w:p>
        </w:tc>
        <w:tc>
          <w:tcPr>
            <w:tcW w:w="2160" w:type="dxa"/>
            <w:gridSpan w:val="2"/>
          </w:tcPr>
          <w:p w:rsidR="00506C43" w:rsidRDefault="00506C43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506C43" w:rsidTr="00506C43">
        <w:tc>
          <w:tcPr>
            <w:tcW w:w="937" w:type="dxa"/>
            <w:vMerge/>
          </w:tcPr>
          <w:p w:rsidR="00506C43" w:rsidRDefault="00506C43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506C43" w:rsidRDefault="00506C43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2610" w:type="dxa"/>
          </w:tcPr>
          <w:p w:rsidR="00506C43" w:rsidRPr="004F64DA" w:rsidRDefault="00506C43" w:rsidP="004F64D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1</w:t>
            </w:r>
          </w:p>
        </w:tc>
        <w:tc>
          <w:tcPr>
            <w:tcW w:w="3780" w:type="dxa"/>
            <w:gridSpan w:val="2"/>
          </w:tcPr>
          <w:p w:rsidR="00506C43" w:rsidRDefault="00506C43" w:rsidP="0042072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1</w:t>
            </w:r>
          </w:p>
          <w:p w:rsidR="00506C43" w:rsidRPr="0042072D" w:rsidRDefault="00506C43" w:rsidP="0042072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600" w:type="dxa"/>
            <w:gridSpan w:val="2"/>
          </w:tcPr>
          <w:p w:rsidR="00506C43" w:rsidRPr="00095D53" w:rsidRDefault="00506C43" w:rsidP="008F4CD2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160" w:type="dxa"/>
            <w:gridSpan w:val="2"/>
          </w:tcPr>
          <w:p w:rsidR="00506C43" w:rsidRDefault="00506C43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C35E0" w:rsidTr="00BC6317">
        <w:tc>
          <w:tcPr>
            <w:tcW w:w="937" w:type="dxa"/>
          </w:tcPr>
          <w:p w:rsidR="00EC35E0" w:rsidRPr="00C420CE" w:rsidRDefault="00EC35E0" w:rsidP="00BC63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WEEK</w:t>
            </w:r>
          </w:p>
        </w:tc>
        <w:tc>
          <w:tcPr>
            <w:tcW w:w="1061" w:type="dxa"/>
            <w:gridSpan w:val="2"/>
          </w:tcPr>
          <w:p w:rsidR="00EC35E0" w:rsidRPr="00C420CE" w:rsidRDefault="00EC35E0" w:rsidP="00BC63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LESSON</w:t>
            </w:r>
          </w:p>
        </w:tc>
        <w:tc>
          <w:tcPr>
            <w:tcW w:w="2610" w:type="dxa"/>
          </w:tcPr>
          <w:p w:rsidR="00EC35E0" w:rsidRPr="00C420CE" w:rsidRDefault="00EC35E0" w:rsidP="00BC631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TOPICS</w:t>
            </w:r>
          </w:p>
        </w:tc>
        <w:tc>
          <w:tcPr>
            <w:tcW w:w="3780" w:type="dxa"/>
            <w:gridSpan w:val="2"/>
          </w:tcPr>
          <w:p w:rsidR="00EC35E0" w:rsidRPr="00C420CE" w:rsidRDefault="00C81B3D" w:rsidP="00BC631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SPECIFIC OUTCOMES</w:t>
            </w:r>
          </w:p>
        </w:tc>
        <w:tc>
          <w:tcPr>
            <w:tcW w:w="3600" w:type="dxa"/>
            <w:gridSpan w:val="2"/>
          </w:tcPr>
          <w:p w:rsidR="00EC35E0" w:rsidRPr="00C420CE" w:rsidRDefault="00EC35E0" w:rsidP="00BC631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REFERENCES</w:t>
            </w:r>
          </w:p>
        </w:tc>
        <w:tc>
          <w:tcPr>
            <w:tcW w:w="2160" w:type="dxa"/>
            <w:gridSpan w:val="2"/>
          </w:tcPr>
          <w:p w:rsidR="00EC35E0" w:rsidRPr="00C420CE" w:rsidRDefault="00EC35E0" w:rsidP="00BC631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COMMENTS</w:t>
            </w:r>
          </w:p>
        </w:tc>
      </w:tr>
      <w:tr w:rsidR="00506C43" w:rsidTr="00506C43">
        <w:tc>
          <w:tcPr>
            <w:tcW w:w="937" w:type="dxa"/>
            <w:vMerge w:val="restart"/>
          </w:tcPr>
          <w:p w:rsidR="00506C43" w:rsidRDefault="00506C43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061" w:type="dxa"/>
            <w:gridSpan w:val="2"/>
          </w:tcPr>
          <w:p w:rsidR="00506C43" w:rsidRDefault="00506C43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2610" w:type="dxa"/>
          </w:tcPr>
          <w:p w:rsidR="00506C43" w:rsidRDefault="00506C43" w:rsidP="005C1EE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TRIGONOMETRY</w:t>
            </w:r>
          </w:p>
          <w:p w:rsidR="00506C43" w:rsidRDefault="00506C43" w:rsidP="005C1EEA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Tangent curves</w:t>
            </w:r>
          </w:p>
          <w:p w:rsidR="00506C43" w:rsidRDefault="00506C43" w:rsidP="005C1EE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506C43" w:rsidRPr="00E445DB" w:rsidRDefault="00506C43" w:rsidP="005C1EE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  <w:gridSpan w:val="2"/>
          </w:tcPr>
          <w:p w:rsidR="00506C43" w:rsidRPr="00095D53" w:rsidRDefault="00506C43" w:rsidP="005C1EEA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Draw tangent curves</w:t>
            </w:r>
          </w:p>
          <w:p w:rsidR="00506C43" w:rsidRPr="00095D53" w:rsidRDefault="00506C43" w:rsidP="005C1EEA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600" w:type="dxa"/>
            <w:gridSpan w:val="2"/>
          </w:tcPr>
          <w:p w:rsidR="00506C43" w:rsidRPr="00095D53" w:rsidRDefault="00506C43" w:rsidP="005C1EE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12 pp. 47-51</w:t>
            </w:r>
          </w:p>
        </w:tc>
        <w:tc>
          <w:tcPr>
            <w:tcW w:w="2160" w:type="dxa"/>
            <w:gridSpan w:val="2"/>
          </w:tcPr>
          <w:p w:rsidR="00506C43" w:rsidRDefault="00506C43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804886" w:rsidTr="00506C43">
        <w:tc>
          <w:tcPr>
            <w:tcW w:w="937" w:type="dxa"/>
            <w:vMerge/>
          </w:tcPr>
          <w:p w:rsidR="00804886" w:rsidRDefault="00804886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804886" w:rsidRDefault="00804886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2610" w:type="dxa"/>
          </w:tcPr>
          <w:p w:rsidR="00804886" w:rsidRDefault="00804886" w:rsidP="005C1EE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TRIGONOMETRY</w:t>
            </w:r>
          </w:p>
          <w:p w:rsidR="00804886" w:rsidRDefault="00804886" w:rsidP="005C1EEA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E445DB">
              <w:rPr>
                <w:rFonts w:ascii="Calibri" w:hAnsi="Calibri" w:cs="Calibri"/>
              </w:rPr>
              <w:t>Interpretation of trigonometric curves</w:t>
            </w:r>
          </w:p>
          <w:p w:rsidR="00804886" w:rsidRPr="00E445DB" w:rsidRDefault="00804886" w:rsidP="005C1EEA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780" w:type="dxa"/>
            <w:gridSpan w:val="2"/>
          </w:tcPr>
          <w:p w:rsidR="00804886" w:rsidRPr="00095D53" w:rsidRDefault="00804886" w:rsidP="005C1EEA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Interpret and use trigonometric curves</w:t>
            </w:r>
          </w:p>
        </w:tc>
        <w:tc>
          <w:tcPr>
            <w:tcW w:w="3600" w:type="dxa"/>
            <w:gridSpan w:val="2"/>
          </w:tcPr>
          <w:p w:rsidR="00804886" w:rsidRPr="00095D53" w:rsidRDefault="00804886" w:rsidP="005C1EE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12 pp. 47-51</w:t>
            </w:r>
          </w:p>
        </w:tc>
        <w:tc>
          <w:tcPr>
            <w:tcW w:w="2160" w:type="dxa"/>
            <w:gridSpan w:val="2"/>
          </w:tcPr>
          <w:p w:rsidR="00804886" w:rsidRDefault="00804886" w:rsidP="005C1EE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804886" w:rsidTr="00506C43">
        <w:tc>
          <w:tcPr>
            <w:tcW w:w="937" w:type="dxa"/>
            <w:vMerge/>
          </w:tcPr>
          <w:p w:rsidR="00804886" w:rsidRDefault="00804886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804886" w:rsidRDefault="00804886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2610" w:type="dxa"/>
          </w:tcPr>
          <w:p w:rsidR="00804886" w:rsidRDefault="00804886" w:rsidP="005C1EE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81DD7">
              <w:rPr>
                <w:rFonts w:ascii="Calibri" w:hAnsi="Calibri" w:cs="Calibri"/>
              </w:rPr>
              <w:t>TRIGONOMETRY</w:t>
            </w:r>
          </w:p>
          <w:p w:rsidR="00804886" w:rsidRDefault="00804886" w:rsidP="005C1EEA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8F1892">
              <w:rPr>
                <w:rFonts w:ascii="Calibri" w:hAnsi="Calibri" w:cs="Calibri"/>
              </w:rPr>
              <w:t>Application of trigonometry</w:t>
            </w:r>
          </w:p>
          <w:p w:rsidR="00C81B3D" w:rsidRPr="00C81B3D" w:rsidRDefault="00C81B3D" w:rsidP="00C81B3D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trigonometric equations</w:t>
            </w:r>
          </w:p>
          <w:p w:rsidR="00804886" w:rsidRPr="008F1892" w:rsidRDefault="00804886" w:rsidP="005C1EEA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780" w:type="dxa"/>
            <w:gridSpan w:val="2"/>
          </w:tcPr>
          <w:p w:rsidR="00804886" w:rsidRPr="00095D53" w:rsidRDefault="00804886" w:rsidP="005C1EEA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 xml:space="preserve">Use trigonometry to solve practical problems </w:t>
            </w:r>
            <w:r>
              <w:rPr>
                <w:rFonts w:ascii="Calibri" w:hAnsi="Calibri" w:cs="Calibri"/>
              </w:rPr>
              <w:t xml:space="preserve"> involving three dimensional figures</w:t>
            </w:r>
          </w:p>
        </w:tc>
        <w:tc>
          <w:tcPr>
            <w:tcW w:w="3600" w:type="dxa"/>
            <w:gridSpan w:val="2"/>
          </w:tcPr>
          <w:p w:rsidR="00804886" w:rsidRPr="00095D53" w:rsidRDefault="00804886" w:rsidP="005C1EE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11 pp. 333-336</w:t>
            </w:r>
          </w:p>
        </w:tc>
        <w:tc>
          <w:tcPr>
            <w:tcW w:w="2160" w:type="dxa"/>
            <w:gridSpan w:val="2"/>
          </w:tcPr>
          <w:p w:rsidR="00804886" w:rsidRDefault="00804886" w:rsidP="005C1EE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804886" w:rsidTr="00506C43">
        <w:tc>
          <w:tcPr>
            <w:tcW w:w="937" w:type="dxa"/>
            <w:vMerge w:val="restart"/>
          </w:tcPr>
          <w:p w:rsidR="00804886" w:rsidRDefault="00804886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061" w:type="dxa"/>
            <w:gridSpan w:val="2"/>
          </w:tcPr>
          <w:p w:rsidR="00804886" w:rsidRDefault="00804886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2610" w:type="dxa"/>
          </w:tcPr>
          <w:p w:rsidR="00804886" w:rsidRDefault="00804886" w:rsidP="005C1EE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81DD7">
              <w:rPr>
                <w:rFonts w:ascii="Calibri" w:hAnsi="Calibri" w:cs="Calibri"/>
              </w:rPr>
              <w:t>TRIGONOMETRY</w:t>
            </w:r>
          </w:p>
          <w:p w:rsidR="00804886" w:rsidRDefault="00804886" w:rsidP="005C1EEA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Application of trigonometry</w:t>
            </w:r>
          </w:p>
          <w:p w:rsidR="00C81B3D" w:rsidRDefault="00C81B3D" w:rsidP="005C1EEA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trigonometric equations</w:t>
            </w:r>
          </w:p>
          <w:p w:rsidR="00804886" w:rsidRDefault="00804886" w:rsidP="005C1EEA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780" w:type="dxa"/>
            <w:gridSpan w:val="2"/>
          </w:tcPr>
          <w:p w:rsidR="00804886" w:rsidRDefault="00804886" w:rsidP="005C1EEA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 xml:space="preserve">Use trigonometry to solve practical problems </w:t>
            </w:r>
            <w:r>
              <w:rPr>
                <w:rFonts w:ascii="Calibri" w:hAnsi="Calibri" w:cs="Calibri"/>
              </w:rPr>
              <w:t>involving bearings</w:t>
            </w:r>
          </w:p>
          <w:p w:rsidR="00804886" w:rsidRPr="00095D53" w:rsidRDefault="00804886" w:rsidP="005C1EEA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600" w:type="dxa"/>
            <w:gridSpan w:val="2"/>
          </w:tcPr>
          <w:p w:rsidR="00804886" w:rsidRPr="00095D53" w:rsidRDefault="00804886" w:rsidP="005C1EE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General Maths: Revision and Practice pp. 131-133</w:t>
            </w:r>
          </w:p>
        </w:tc>
        <w:tc>
          <w:tcPr>
            <w:tcW w:w="2160" w:type="dxa"/>
            <w:gridSpan w:val="2"/>
          </w:tcPr>
          <w:p w:rsidR="00804886" w:rsidRDefault="00804886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804886" w:rsidTr="00506C43">
        <w:tc>
          <w:tcPr>
            <w:tcW w:w="937" w:type="dxa"/>
            <w:vMerge/>
          </w:tcPr>
          <w:p w:rsidR="00804886" w:rsidRDefault="00804886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804886" w:rsidRDefault="00804886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2610" w:type="dxa"/>
          </w:tcPr>
          <w:p w:rsidR="00804886" w:rsidRDefault="00333EA8" w:rsidP="0080488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MENSURATION</w:t>
            </w:r>
          </w:p>
          <w:p w:rsidR="00333EA8" w:rsidRPr="00804886" w:rsidRDefault="00333EA8" w:rsidP="0080488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Plane figures (recap)</w:t>
            </w:r>
          </w:p>
        </w:tc>
        <w:tc>
          <w:tcPr>
            <w:tcW w:w="3780" w:type="dxa"/>
            <w:gridSpan w:val="2"/>
          </w:tcPr>
          <w:p w:rsidR="00804886" w:rsidRPr="00333EA8" w:rsidRDefault="00333EA8" w:rsidP="00333EA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Find perimeters and areas of triangles and quadrilaterals</w:t>
            </w:r>
          </w:p>
        </w:tc>
        <w:tc>
          <w:tcPr>
            <w:tcW w:w="3600" w:type="dxa"/>
            <w:gridSpan w:val="2"/>
          </w:tcPr>
          <w:p w:rsidR="00804886" w:rsidRPr="00095D53" w:rsidRDefault="00333EA8" w:rsidP="00333EA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11 pp. 139-150</w:t>
            </w:r>
          </w:p>
        </w:tc>
        <w:tc>
          <w:tcPr>
            <w:tcW w:w="2160" w:type="dxa"/>
            <w:gridSpan w:val="2"/>
          </w:tcPr>
          <w:p w:rsidR="00804886" w:rsidRDefault="00804886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804886" w:rsidTr="00506C43">
        <w:tc>
          <w:tcPr>
            <w:tcW w:w="937" w:type="dxa"/>
            <w:vMerge/>
          </w:tcPr>
          <w:p w:rsidR="00804886" w:rsidRDefault="00804886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804886" w:rsidRDefault="00804886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2610" w:type="dxa"/>
          </w:tcPr>
          <w:p w:rsidR="00804886" w:rsidRDefault="00804886" w:rsidP="0029487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2</w:t>
            </w:r>
          </w:p>
          <w:p w:rsidR="00804886" w:rsidRPr="00294873" w:rsidRDefault="00804886" w:rsidP="0029487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  <w:gridSpan w:val="2"/>
          </w:tcPr>
          <w:p w:rsidR="00804886" w:rsidRPr="0042072D" w:rsidRDefault="00804886" w:rsidP="0042072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2</w:t>
            </w:r>
          </w:p>
        </w:tc>
        <w:tc>
          <w:tcPr>
            <w:tcW w:w="3600" w:type="dxa"/>
            <w:gridSpan w:val="2"/>
          </w:tcPr>
          <w:p w:rsidR="00804886" w:rsidRPr="00095D53" w:rsidRDefault="00804886" w:rsidP="0093595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160" w:type="dxa"/>
            <w:gridSpan w:val="2"/>
          </w:tcPr>
          <w:p w:rsidR="00804886" w:rsidRDefault="00804886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804886" w:rsidTr="00506C43">
        <w:tc>
          <w:tcPr>
            <w:tcW w:w="937" w:type="dxa"/>
            <w:vMerge w:val="restart"/>
          </w:tcPr>
          <w:p w:rsidR="00804886" w:rsidRDefault="00804886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061" w:type="dxa"/>
            <w:gridSpan w:val="2"/>
          </w:tcPr>
          <w:p w:rsidR="00804886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</w:t>
            </w:r>
          </w:p>
        </w:tc>
        <w:tc>
          <w:tcPr>
            <w:tcW w:w="2610" w:type="dxa"/>
          </w:tcPr>
          <w:p w:rsidR="00804886" w:rsidRDefault="00333EA8" w:rsidP="00333EA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MENSURATION</w:t>
            </w:r>
          </w:p>
          <w:p w:rsidR="00EC35E0" w:rsidRDefault="00333EA8" w:rsidP="00333EA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Circle (recap)</w:t>
            </w:r>
          </w:p>
          <w:p w:rsidR="00EC35E0" w:rsidRPr="00333EA8" w:rsidRDefault="00EC35E0" w:rsidP="00333EA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  <w:gridSpan w:val="2"/>
          </w:tcPr>
          <w:p w:rsidR="00804886" w:rsidRPr="00333EA8" w:rsidRDefault="00333EA8" w:rsidP="00333EA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Find the circumference and area of a circle</w:t>
            </w:r>
          </w:p>
        </w:tc>
        <w:tc>
          <w:tcPr>
            <w:tcW w:w="3600" w:type="dxa"/>
            <w:gridSpan w:val="2"/>
          </w:tcPr>
          <w:p w:rsidR="00804886" w:rsidRPr="00095D53" w:rsidRDefault="00333EA8" w:rsidP="00333EA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11 pp.145-150</w:t>
            </w:r>
          </w:p>
        </w:tc>
        <w:tc>
          <w:tcPr>
            <w:tcW w:w="2160" w:type="dxa"/>
            <w:gridSpan w:val="2"/>
          </w:tcPr>
          <w:p w:rsidR="00804886" w:rsidRDefault="00804886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C35E0" w:rsidTr="00506C43">
        <w:tc>
          <w:tcPr>
            <w:tcW w:w="937" w:type="dxa"/>
            <w:vMerge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EC35E0" w:rsidRDefault="00EC35E0" w:rsidP="00BC63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</w:t>
            </w:r>
          </w:p>
        </w:tc>
        <w:tc>
          <w:tcPr>
            <w:tcW w:w="2610" w:type="dxa"/>
          </w:tcPr>
          <w:p w:rsidR="00EC35E0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MENSURATION</w:t>
            </w:r>
          </w:p>
          <w:p w:rsidR="00EC35E0" w:rsidRPr="00095D53" w:rsidRDefault="00EC35E0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Perimeter</w:t>
            </w:r>
          </w:p>
          <w:p w:rsidR="00EC35E0" w:rsidRPr="00F7390E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  <w:gridSpan w:val="2"/>
          </w:tcPr>
          <w:p w:rsidR="00EC35E0" w:rsidRPr="00095D53" w:rsidRDefault="00EC35E0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 xml:space="preserve">Calculate perimeter of </w:t>
            </w:r>
            <w:r>
              <w:rPr>
                <w:rFonts w:ascii="Calibri" w:hAnsi="Calibri" w:cs="Calibri"/>
              </w:rPr>
              <w:t>a sector</w:t>
            </w:r>
          </w:p>
          <w:p w:rsidR="00EC35E0" w:rsidRPr="00095D53" w:rsidRDefault="00EC35E0" w:rsidP="005035CE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600" w:type="dxa"/>
            <w:gridSpan w:val="2"/>
          </w:tcPr>
          <w:p w:rsidR="00EC35E0" w:rsidRPr="00095D53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11 pp.145-150</w:t>
            </w:r>
          </w:p>
        </w:tc>
        <w:tc>
          <w:tcPr>
            <w:tcW w:w="2160" w:type="dxa"/>
            <w:gridSpan w:val="2"/>
          </w:tcPr>
          <w:p w:rsidR="00EC35E0" w:rsidRDefault="00EC35E0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C35E0" w:rsidTr="00506C43">
        <w:tc>
          <w:tcPr>
            <w:tcW w:w="937" w:type="dxa"/>
            <w:vMerge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EC35E0" w:rsidRDefault="00EC35E0" w:rsidP="00BC63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</w:t>
            </w:r>
          </w:p>
        </w:tc>
        <w:tc>
          <w:tcPr>
            <w:tcW w:w="2610" w:type="dxa"/>
          </w:tcPr>
          <w:p w:rsidR="00EC35E0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MENSURATION</w:t>
            </w:r>
          </w:p>
          <w:p w:rsidR="00EC35E0" w:rsidRDefault="00EC35E0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Area</w:t>
            </w:r>
          </w:p>
          <w:p w:rsidR="00EC35E0" w:rsidRPr="00BD2511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  <w:gridSpan w:val="2"/>
          </w:tcPr>
          <w:p w:rsidR="00EC35E0" w:rsidRPr="00095D53" w:rsidRDefault="00EC35E0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 xml:space="preserve">Calculate </w:t>
            </w:r>
            <w:r>
              <w:rPr>
                <w:rFonts w:ascii="Calibri" w:hAnsi="Calibri" w:cs="Calibri"/>
              </w:rPr>
              <w:t>area of a sector</w:t>
            </w:r>
          </w:p>
          <w:p w:rsidR="00EC35E0" w:rsidRPr="00095D53" w:rsidRDefault="00EC35E0" w:rsidP="005035CE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600" w:type="dxa"/>
            <w:gridSpan w:val="2"/>
          </w:tcPr>
          <w:p w:rsidR="00EC35E0" w:rsidRPr="00095D53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11 pp.145-150</w:t>
            </w:r>
          </w:p>
        </w:tc>
        <w:tc>
          <w:tcPr>
            <w:tcW w:w="2160" w:type="dxa"/>
            <w:gridSpan w:val="2"/>
          </w:tcPr>
          <w:p w:rsidR="00EC35E0" w:rsidRDefault="00EC35E0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C35E0" w:rsidTr="00506C43">
        <w:tc>
          <w:tcPr>
            <w:tcW w:w="937" w:type="dxa"/>
            <w:vMerge w:val="restart"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061" w:type="dxa"/>
            <w:gridSpan w:val="2"/>
          </w:tcPr>
          <w:p w:rsidR="00EC35E0" w:rsidRDefault="00EC35E0" w:rsidP="00BC63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</w:t>
            </w:r>
          </w:p>
        </w:tc>
        <w:tc>
          <w:tcPr>
            <w:tcW w:w="2610" w:type="dxa"/>
          </w:tcPr>
          <w:p w:rsidR="00EC35E0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MENSURATION</w:t>
            </w:r>
          </w:p>
          <w:p w:rsidR="00EC35E0" w:rsidRDefault="00EC35E0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Surface Area</w:t>
            </w:r>
          </w:p>
          <w:p w:rsidR="00EC35E0" w:rsidRPr="00493B85" w:rsidRDefault="00C81B3D" w:rsidP="00EC35E0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  <w:lang w:val="en-GB" w:eastAsia="en-GB"/>
              </w:rPr>
              <w:lastRenderedPageBreak/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104.6pt;margin-top:.65pt;width:67.85pt;height:.85pt;flip:y;z-index:251658240" o:connectortype="straight"/>
              </w:pict>
            </w:r>
          </w:p>
        </w:tc>
        <w:tc>
          <w:tcPr>
            <w:tcW w:w="3780" w:type="dxa"/>
            <w:gridSpan w:val="2"/>
          </w:tcPr>
          <w:p w:rsidR="00EC35E0" w:rsidRPr="00493B85" w:rsidRDefault="00EC35E0" w:rsidP="00493B85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lastRenderedPageBreak/>
              <w:t xml:space="preserve">Calculate </w:t>
            </w:r>
            <w:r>
              <w:rPr>
                <w:rFonts w:ascii="Calibri" w:hAnsi="Calibri" w:cs="Calibri"/>
              </w:rPr>
              <w:t xml:space="preserve">surface area of three dimensional figures </w:t>
            </w:r>
          </w:p>
        </w:tc>
        <w:tc>
          <w:tcPr>
            <w:tcW w:w="3600" w:type="dxa"/>
            <w:gridSpan w:val="2"/>
          </w:tcPr>
          <w:p w:rsidR="00EC35E0" w:rsidRPr="00095D53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11 pp. 150-157</w:t>
            </w:r>
          </w:p>
        </w:tc>
        <w:tc>
          <w:tcPr>
            <w:tcW w:w="2160" w:type="dxa"/>
            <w:gridSpan w:val="2"/>
          </w:tcPr>
          <w:p w:rsidR="00EC35E0" w:rsidRDefault="00EC35E0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C35E0" w:rsidTr="00506C43">
        <w:tc>
          <w:tcPr>
            <w:tcW w:w="937" w:type="dxa"/>
            <w:vMerge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EC35E0" w:rsidRDefault="00EC35E0" w:rsidP="00BC63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</w:t>
            </w:r>
          </w:p>
        </w:tc>
        <w:tc>
          <w:tcPr>
            <w:tcW w:w="2610" w:type="dxa"/>
          </w:tcPr>
          <w:p w:rsidR="00EC35E0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MENSURATION</w:t>
            </w:r>
          </w:p>
          <w:p w:rsidR="00EC35E0" w:rsidRPr="00095D53" w:rsidRDefault="00EC35E0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Surface Area</w:t>
            </w:r>
          </w:p>
          <w:p w:rsidR="00EC35E0" w:rsidRPr="00F7390E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  <w:gridSpan w:val="2"/>
          </w:tcPr>
          <w:p w:rsidR="00EC35E0" w:rsidRPr="00095D53" w:rsidRDefault="00EC35E0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 xml:space="preserve">Calculate </w:t>
            </w:r>
            <w:r>
              <w:rPr>
                <w:rFonts w:ascii="Calibri" w:hAnsi="Calibri" w:cs="Calibri"/>
              </w:rPr>
              <w:t>surface area of cylinders</w:t>
            </w:r>
          </w:p>
          <w:p w:rsidR="00EC35E0" w:rsidRPr="00B80390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600" w:type="dxa"/>
            <w:gridSpan w:val="2"/>
          </w:tcPr>
          <w:p w:rsidR="00EC35E0" w:rsidRPr="00095D53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11 pp. 157-162</w:t>
            </w:r>
          </w:p>
        </w:tc>
        <w:tc>
          <w:tcPr>
            <w:tcW w:w="2160" w:type="dxa"/>
            <w:gridSpan w:val="2"/>
          </w:tcPr>
          <w:p w:rsidR="00EC35E0" w:rsidRDefault="00EC35E0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C35E0" w:rsidTr="00506C43">
        <w:tc>
          <w:tcPr>
            <w:tcW w:w="937" w:type="dxa"/>
            <w:vMerge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</w:t>
            </w:r>
          </w:p>
        </w:tc>
        <w:tc>
          <w:tcPr>
            <w:tcW w:w="2610" w:type="dxa"/>
          </w:tcPr>
          <w:p w:rsidR="00EC35E0" w:rsidRDefault="00EC35E0" w:rsidP="000A59D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3</w:t>
            </w:r>
          </w:p>
          <w:p w:rsidR="00EC35E0" w:rsidRDefault="00EC35E0" w:rsidP="000A59D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  <w:gridSpan w:val="2"/>
          </w:tcPr>
          <w:p w:rsidR="00EC35E0" w:rsidRPr="0042072D" w:rsidRDefault="00EC35E0" w:rsidP="0042072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3</w:t>
            </w:r>
          </w:p>
        </w:tc>
        <w:tc>
          <w:tcPr>
            <w:tcW w:w="3600" w:type="dxa"/>
            <w:gridSpan w:val="2"/>
          </w:tcPr>
          <w:p w:rsidR="00EC35E0" w:rsidRPr="00095D53" w:rsidRDefault="00EC35E0" w:rsidP="0093595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160" w:type="dxa"/>
            <w:gridSpan w:val="2"/>
          </w:tcPr>
          <w:p w:rsidR="00EC35E0" w:rsidRDefault="00EC35E0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C35E0" w:rsidTr="005C1EEA">
        <w:tc>
          <w:tcPr>
            <w:tcW w:w="937" w:type="dxa"/>
          </w:tcPr>
          <w:p w:rsidR="00EC35E0" w:rsidRPr="00C420CE" w:rsidRDefault="00EC35E0" w:rsidP="005C1EE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WEEK</w:t>
            </w:r>
          </w:p>
        </w:tc>
        <w:tc>
          <w:tcPr>
            <w:tcW w:w="1061" w:type="dxa"/>
            <w:gridSpan w:val="2"/>
          </w:tcPr>
          <w:p w:rsidR="00EC35E0" w:rsidRPr="00C420CE" w:rsidRDefault="00EC35E0" w:rsidP="005C1EE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LESSON</w:t>
            </w:r>
          </w:p>
        </w:tc>
        <w:tc>
          <w:tcPr>
            <w:tcW w:w="2610" w:type="dxa"/>
          </w:tcPr>
          <w:p w:rsidR="00EC35E0" w:rsidRPr="00C420CE" w:rsidRDefault="00EC35E0" w:rsidP="005C1EE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TOPICS</w:t>
            </w:r>
          </w:p>
        </w:tc>
        <w:tc>
          <w:tcPr>
            <w:tcW w:w="3780" w:type="dxa"/>
            <w:gridSpan w:val="2"/>
          </w:tcPr>
          <w:p w:rsidR="00EC35E0" w:rsidRPr="00C420CE" w:rsidRDefault="00C81B3D" w:rsidP="005C1EE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SPECIFIC OUTCOMES</w:t>
            </w:r>
          </w:p>
        </w:tc>
        <w:tc>
          <w:tcPr>
            <w:tcW w:w="3600" w:type="dxa"/>
            <w:gridSpan w:val="2"/>
          </w:tcPr>
          <w:p w:rsidR="00EC35E0" w:rsidRPr="00C420CE" w:rsidRDefault="00EC35E0" w:rsidP="005C1EE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REFERENCES</w:t>
            </w:r>
          </w:p>
        </w:tc>
        <w:tc>
          <w:tcPr>
            <w:tcW w:w="2160" w:type="dxa"/>
            <w:gridSpan w:val="2"/>
          </w:tcPr>
          <w:p w:rsidR="00EC35E0" w:rsidRPr="00C420CE" w:rsidRDefault="00EC35E0" w:rsidP="005C1EE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COMMENTS</w:t>
            </w:r>
          </w:p>
        </w:tc>
      </w:tr>
      <w:tr w:rsidR="00EC35E0" w:rsidTr="00506C43">
        <w:tc>
          <w:tcPr>
            <w:tcW w:w="937" w:type="dxa"/>
            <w:vMerge w:val="restart"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1061" w:type="dxa"/>
            <w:gridSpan w:val="2"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</w:t>
            </w:r>
          </w:p>
        </w:tc>
        <w:tc>
          <w:tcPr>
            <w:tcW w:w="2610" w:type="dxa"/>
          </w:tcPr>
          <w:p w:rsidR="00EC35E0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MENSURATION</w:t>
            </w:r>
          </w:p>
          <w:p w:rsidR="00EC35E0" w:rsidRPr="00493B85" w:rsidRDefault="00EC35E0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Volume</w:t>
            </w:r>
          </w:p>
        </w:tc>
        <w:tc>
          <w:tcPr>
            <w:tcW w:w="3780" w:type="dxa"/>
            <w:gridSpan w:val="2"/>
          </w:tcPr>
          <w:p w:rsidR="00EC35E0" w:rsidRPr="00095D53" w:rsidRDefault="00EC35E0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Calculate volume</w:t>
            </w:r>
            <w:r>
              <w:rPr>
                <w:rFonts w:ascii="Calibri" w:hAnsi="Calibri" w:cs="Calibri"/>
              </w:rPr>
              <w:t>s</w:t>
            </w:r>
            <w:r w:rsidRPr="00095D53">
              <w:rPr>
                <w:rFonts w:ascii="Calibri" w:hAnsi="Calibri" w:cs="Calibri"/>
              </w:rPr>
              <w:t xml:space="preserve"> of </w:t>
            </w:r>
            <w:r>
              <w:rPr>
                <w:rFonts w:ascii="Calibri" w:hAnsi="Calibri" w:cs="Calibri"/>
              </w:rPr>
              <w:t xml:space="preserve">prisms </w:t>
            </w:r>
          </w:p>
          <w:p w:rsidR="00EC35E0" w:rsidRPr="00B4002D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600" w:type="dxa"/>
            <w:gridSpan w:val="2"/>
          </w:tcPr>
          <w:p w:rsidR="00EC35E0" w:rsidRPr="00095D53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11 pp. 151-157</w:t>
            </w:r>
          </w:p>
        </w:tc>
        <w:tc>
          <w:tcPr>
            <w:tcW w:w="2160" w:type="dxa"/>
            <w:gridSpan w:val="2"/>
          </w:tcPr>
          <w:p w:rsidR="00EC35E0" w:rsidRDefault="00EC35E0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C35E0" w:rsidTr="00506C43">
        <w:tc>
          <w:tcPr>
            <w:tcW w:w="937" w:type="dxa"/>
            <w:vMerge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</w:t>
            </w:r>
          </w:p>
        </w:tc>
        <w:tc>
          <w:tcPr>
            <w:tcW w:w="2610" w:type="dxa"/>
          </w:tcPr>
          <w:p w:rsidR="00EC35E0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MENSURATION</w:t>
            </w:r>
          </w:p>
          <w:p w:rsidR="00EC35E0" w:rsidRPr="00665030" w:rsidRDefault="00EC35E0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Volume</w:t>
            </w:r>
          </w:p>
        </w:tc>
        <w:tc>
          <w:tcPr>
            <w:tcW w:w="3780" w:type="dxa"/>
            <w:gridSpan w:val="2"/>
          </w:tcPr>
          <w:p w:rsidR="00EC35E0" w:rsidRPr="00665030" w:rsidRDefault="00EC35E0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Calculate volume</w:t>
            </w:r>
            <w:r>
              <w:rPr>
                <w:rFonts w:ascii="Calibri" w:hAnsi="Calibri" w:cs="Calibri"/>
              </w:rPr>
              <w:t>s</w:t>
            </w:r>
            <w:r w:rsidRPr="00095D53">
              <w:rPr>
                <w:rFonts w:ascii="Calibri" w:hAnsi="Calibri" w:cs="Calibri"/>
              </w:rPr>
              <w:t xml:space="preserve"> of </w:t>
            </w:r>
            <w:r>
              <w:rPr>
                <w:rFonts w:ascii="Calibri" w:hAnsi="Calibri" w:cs="Calibri"/>
              </w:rPr>
              <w:t>cylinders</w:t>
            </w:r>
          </w:p>
        </w:tc>
        <w:tc>
          <w:tcPr>
            <w:tcW w:w="3600" w:type="dxa"/>
            <w:gridSpan w:val="2"/>
          </w:tcPr>
          <w:p w:rsidR="00EC35E0" w:rsidRPr="00095D53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11 pp. 157-162</w:t>
            </w:r>
          </w:p>
        </w:tc>
        <w:tc>
          <w:tcPr>
            <w:tcW w:w="2160" w:type="dxa"/>
            <w:gridSpan w:val="2"/>
          </w:tcPr>
          <w:p w:rsidR="00EC35E0" w:rsidRDefault="00EC35E0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C35E0" w:rsidTr="00506C43">
        <w:tc>
          <w:tcPr>
            <w:tcW w:w="937" w:type="dxa"/>
            <w:vMerge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</w:t>
            </w:r>
          </w:p>
        </w:tc>
        <w:tc>
          <w:tcPr>
            <w:tcW w:w="2610" w:type="dxa"/>
          </w:tcPr>
          <w:p w:rsidR="00EC35E0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MENSURATION</w:t>
            </w:r>
          </w:p>
          <w:p w:rsidR="00EC35E0" w:rsidRPr="00493B85" w:rsidRDefault="00EC35E0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Volume</w:t>
            </w:r>
          </w:p>
        </w:tc>
        <w:tc>
          <w:tcPr>
            <w:tcW w:w="3780" w:type="dxa"/>
            <w:gridSpan w:val="2"/>
          </w:tcPr>
          <w:p w:rsidR="00EC35E0" w:rsidRPr="00665030" w:rsidRDefault="00EC35E0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Calculate volume</w:t>
            </w:r>
            <w:r>
              <w:rPr>
                <w:rFonts w:ascii="Calibri" w:hAnsi="Calibri" w:cs="Calibri"/>
              </w:rPr>
              <w:t>s</w:t>
            </w:r>
            <w:r w:rsidRPr="00095D53">
              <w:rPr>
                <w:rFonts w:ascii="Calibri" w:hAnsi="Calibri" w:cs="Calibri"/>
              </w:rPr>
              <w:t xml:space="preserve"> of </w:t>
            </w:r>
            <w:r>
              <w:rPr>
                <w:rFonts w:ascii="Calibri" w:hAnsi="Calibri" w:cs="Calibri"/>
              </w:rPr>
              <w:t>pyramids</w:t>
            </w:r>
          </w:p>
        </w:tc>
        <w:tc>
          <w:tcPr>
            <w:tcW w:w="3600" w:type="dxa"/>
            <w:gridSpan w:val="2"/>
          </w:tcPr>
          <w:p w:rsidR="00EC35E0" w:rsidRPr="00095D53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11 pp. 162-170</w:t>
            </w:r>
          </w:p>
        </w:tc>
        <w:tc>
          <w:tcPr>
            <w:tcW w:w="2160" w:type="dxa"/>
            <w:gridSpan w:val="2"/>
          </w:tcPr>
          <w:p w:rsidR="00EC35E0" w:rsidRDefault="00EC35E0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C35E0" w:rsidTr="00506C43">
        <w:tc>
          <w:tcPr>
            <w:tcW w:w="937" w:type="dxa"/>
            <w:vMerge w:val="restart"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1061" w:type="dxa"/>
            <w:gridSpan w:val="2"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</w:t>
            </w:r>
          </w:p>
        </w:tc>
        <w:tc>
          <w:tcPr>
            <w:tcW w:w="2610" w:type="dxa"/>
          </w:tcPr>
          <w:p w:rsidR="00EC35E0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MENSURATION</w:t>
            </w:r>
          </w:p>
          <w:p w:rsidR="00EC35E0" w:rsidRPr="00095D53" w:rsidRDefault="00EC35E0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Volume</w:t>
            </w:r>
          </w:p>
          <w:p w:rsidR="00EC35E0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  <w:gridSpan w:val="2"/>
          </w:tcPr>
          <w:p w:rsidR="00EC35E0" w:rsidRPr="00095D53" w:rsidRDefault="00EC35E0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Calculate volume</w:t>
            </w:r>
            <w:r>
              <w:rPr>
                <w:rFonts w:ascii="Calibri" w:hAnsi="Calibri" w:cs="Calibri"/>
              </w:rPr>
              <w:t>s</w:t>
            </w:r>
            <w:r w:rsidRPr="00095D53">
              <w:rPr>
                <w:rFonts w:ascii="Calibri" w:hAnsi="Calibri" w:cs="Calibri"/>
              </w:rPr>
              <w:t xml:space="preserve"> of </w:t>
            </w:r>
            <w:r>
              <w:rPr>
                <w:rFonts w:ascii="Calibri" w:hAnsi="Calibri" w:cs="Calibri"/>
              </w:rPr>
              <w:t>cones</w:t>
            </w:r>
          </w:p>
          <w:p w:rsidR="00EC35E0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EC35E0" w:rsidRPr="00B80390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600" w:type="dxa"/>
            <w:gridSpan w:val="2"/>
          </w:tcPr>
          <w:p w:rsidR="00EC35E0" w:rsidRPr="00095D53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11 pp. 164-170</w:t>
            </w:r>
          </w:p>
        </w:tc>
        <w:tc>
          <w:tcPr>
            <w:tcW w:w="2160" w:type="dxa"/>
            <w:gridSpan w:val="2"/>
          </w:tcPr>
          <w:p w:rsidR="00EC35E0" w:rsidRDefault="00EC35E0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C35E0" w:rsidTr="00506C43">
        <w:tc>
          <w:tcPr>
            <w:tcW w:w="937" w:type="dxa"/>
            <w:vMerge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</w:t>
            </w:r>
          </w:p>
        </w:tc>
        <w:tc>
          <w:tcPr>
            <w:tcW w:w="2610" w:type="dxa"/>
          </w:tcPr>
          <w:p w:rsidR="00EC35E0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MENSURATION</w:t>
            </w:r>
          </w:p>
          <w:p w:rsidR="00EC35E0" w:rsidRPr="00493B85" w:rsidRDefault="00EC35E0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Volume</w:t>
            </w:r>
          </w:p>
        </w:tc>
        <w:tc>
          <w:tcPr>
            <w:tcW w:w="3780" w:type="dxa"/>
            <w:gridSpan w:val="2"/>
          </w:tcPr>
          <w:p w:rsidR="00EC35E0" w:rsidRPr="00095D53" w:rsidRDefault="00EC35E0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Calculate volume</w:t>
            </w:r>
            <w:r>
              <w:rPr>
                <w:rFonts w:ascii="Calibri" w:hAnsi="Calibri" w:cs="Calibri"/>
              </w:rPr>
              <w:t>s</w:t>
            </w:r>
            <w:r w:rsidRPr="00095D53">
              <w:rPr>
                <w:rFonts w:ascii="Calibri" w:hAnsi="Calibri" w:cs="Calibri"/>
              </w:rPr>
              <w:t xml:space="preserve"> of </w:t>
            </w:r>
            <w:r>
              <w:rPr>
                <w:rFonts w:ascii="Calibri" w:hAnsi="Calibri" w:cs="Calibri"/>
              </w:rPr>
              <w:t>frustums</w:t>
            </w:r>
          </w:p>
          <w:p w:rsidR="00EC35E0" w:rsidRPr="00B80390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600" w:type="dxa"/>
            <w:gridSpan w:val="2"/>
          </w:tcPr>
          <w:p w:rsidR="00EC35E0" w:rsidRPr="00095D53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11 pp.166-170</w:t>
            </w:r>
          </w:p>
        </w:tc>
        <w:tc>
          <w:tcPr>
            <w:tcW w:w="2160" w:type="dxa"/>
            <w:gridSpan w:val="2"/>
          </w:tcPr>
          <w:p w:rsidR="00EC35E0" w:rsidRDefault="00EC35E0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C35E0" w:rsidTr="00506C43">
        <w:tc>
          <w:tcPr>
            <w:tcW w:w="937" w:type="dxa"/>
            <w:vMerge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</w:t>
            </w:r>
          </w:p>
        </w:tc>
        <w:tc>
          <w:tcPr>
            <w:tcW w:w="2610" w:type="dxa"/>
          </w:tcPr>
          <w:p w:rsidR="00EC35E0" w:rsidRDefault="00EC35E0" w:rsidP="000A59D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4</w:t>
            </w:r>
          </w:p>
          <w:p w:rsidR="00EC35E0" w:rsidRDefault="00EC35E0" w:rsidP="000A59D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  <w:gridSpan w:val="2"/>
          </w:tcPr>
          <w:p w:rsidR="00EC35E0" w:rsidRPr="0042072D" w:rsidRDefault="00EC35E0" w:rsidP="0042072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4</w:t>
            </w:r>
          </w:p>
        </w:tc>
        <w:tc>
          <w:tcPr>
            <w:tcW w:w="3600" w:type="dxa"/>
            <w:gridSpan w:val="2"/>
          </w:tcPr>
          <w:p w:rsidR="00EC35E0" w:rsidRPr="00095D53" w:rsidRDefault="00EC35E0" w:rsidP="0093595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160" w:type="dxa"/>
            <w:gridSpan w:val="2"/>
          </w:tcPr>
          <w:p w:rsidR="00EC35E0" w:rsidRDefault="00EC35E0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C35E0" w:rsidTr="00506C43">
        <w:tc>
          <w:tcPr>
            <w:tcW w:w="937" w:type="dxa"/>
            <w:vMerge w:val="restart"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1061" w:type="dxa"/>
            <w:gridSpan w:val="2"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</w:t>
            </w:r>
          </w:p>
        </w:tc>
        <w:tc>
          <w:tcPr>
            <w:tcW w:w="2610" w:type="dxa"/>
          </w:tcPr>
          <w:p w:rsidR="00EC35E0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MENSURATION</w:t>
            </w:r>
          </w:p>
          <w:p w:rsidR="00EC35E0" w:rsidRPr="00493B85" w:rsidRDefault="00EC35E0" w:rsidP="00493B85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B80390">
              <w:rPr>
                <w:rFonts w:ascii="Calibri" w:hAnsi="Calibri" w:cs="Calibri"/>
              </w:rPr>
              <w:t>Application of area and volume</w:t>
            </w:r>
          </w:p>
        </w:tc>
        <w:tc>
          <w:tcPr>
            <w:tcW w:w="3780" w:type="dxa"/>
            <w:gridSpan w:val="2"/>
          </w:tcPr>
          <w:p w:rsidR="00EC35E0" w:rsidRPr="00665030" w:rsidRDefault="00EC35E0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Solve application problems involving perimeter, area volume</w:t>
            </w:r>
          </w:p>
        </w:tc>
        <w:tc>
          <w:tcPr>
            <w:tcW w:w="3600" w:type="dxa"/>
            <w:gridSpan w:val="2"/>
          </w:tcPr>
          <w:p w:rsidR="00EC35E0" w:rsidRPr="00095D53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11 pp.139-172</w:t>
            </w:r>
          </w:p>
        </w:tc>
        <w:tc>
          <w:tcPr>
            <w:tcW w:w="2160" w:type="dxa"/>
            <w:gridSpan w:val="2"/>
          </w:tcPr>
          <w:p w:rsidR="00EC35E0" w:rsidRDefault="00EC35E0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C35E0" w:rsidTr="00506C43">
        <w:tc>
          <w:tcPr>
            <w:tcW w:w="937" w:type="dxa"/>
            <w:vMerge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</w:t>
            </w:r>
          </w:p>
        </w:tc>
        <w:tc>
          <w:tcPr>
            <w:tcW w:w="2610" w:type="dxa"/>
          </w:tcPr>
          <w:p w:rsidR="00EC35E0" w:rsidRPr="00BD2511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PROBABILITY</w:t>
            </w:r>
          </w:p>
          <w:p w:rsidR="00EC35E0" w:rsidRDefault="00EC35E0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237485">
              <w:rPr>
                <w:rFonts w:ascii="Calibri" w:hAnsi="Calibri" w:cs="Calibri"/>
              </w:rPr>
              <w:t>The addition law</w:t>
            </w:r>
          </w:p>
          <w:p w:rsidR="00EC35E0" w:rsidRPr="00D974DB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  <w:gridSpan w:val="2"/>
          </w:tcPr>
          <w:p w:rsidR="00EC35E0" w:rsidRPr="00BD2511" w:rsidRDefault="00EC35E0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 xml:space="preserve">Compute probabilities using the </w:t>
            </w:r>
            <w:r>
              <w:rPr>
                <w:rFonts w:ascii="Calibri" w:hAnsi="Calibri" w:cs="Calibri"/>
              </w:rPr>
              <w:t>addition law</w:t>
            </w:r>
          </w:p>
        </w:tc>
        <w:tc>
          <w:tcPr>
            <w:tcW w:w="3600" w:type="dxa"/>
            <w:gridSpan w:val="2"/>
          </w:tcPr>
          <w:p w:rsidR="00EC35E0" w:rsidRPr="00095D53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11 pp. 315-320</w:t>
            </w:r>
          </w:p>
        </w:tc>
        <w:tc>
          <w:tcPr>
            <w:tcW w:w="2160" w:type="dxa"/>
            <w:gridSpan w:val="2"/>
          </w:tcPr>
          <w:p w:rsidR="00EC35E0" w:rsidRDefault="00EC35E0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C35E0" w:rsidTr="00506C43">
        <w:tc>
          <w:tcPr>
            <w:tcW w:w="937" w:type="dxa"/>
            <w:vMerge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</w:t>
            </w:r>
          </w:p>
        </w:tc>
        <w:tc>
          <w:tcPr>
            <w:tcW w:w="2610" w:type="dxa"/>
          </w:tcPr>
          <w:p w:rsidR="00EC35E0" w:rsidRPr="00BD2511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PROBABILITY</w:t>
            </w:r>
          </w:p>
          <w:p w:rsidR="00EC35E0" w:rsidRDefault="00EC35E0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237485">
              <w:rPr>
                <w:rFonts w:ascii="Calibri" w:hAnsi="Calibri" w:cs="Calibri"/>
              </w:rPr>
              <w:t>The multiplication law</w:t>
            </w:r>
          </w:p>
          <w:p w:rsidR="00EC35E0" w:rsidRPr="00237485" w:rsidRDefault="00EC35E0" w:rsidP="005035CE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780" w:type="dxa"/>
            <w:gridSpan w:val="2"/>
          </w:tcPr>
          <w:p w:rsidR="00EC35E0" w:rsidRPr="00BD2511" w:rsidRDefault="00EC35E0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 xml:space="preserve">Compute probabilities using the </w:t>
            </w:r>
            <w:r>
              <w:rPr>
                <w:rFonts w:ascii="Calibri" w:hAnsi="Calibri" w:cs="Calibri"/>
              </w:rPr>
              <w:t>multiplication law</w:t>
            </w:r>
          </w:p>
        </w:tc>
        <w:tc>
          <w:tcPr>
            <w:tcW w:w="3600" w:type="dxa"/>
            <w:gridSpan w:val="2"/>
          </w:tcPr>
          <w:p w:rsidR="00EC35E0" w:rsidRPr="00095D53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11 pp. 315-320</w:t>
            </w:r>
          </w:p>
        </w:tc>
        <w:tc>
          <w:tcPr>
            <w:tcW w:w="2160" w:type="dxa"/>
            <w:gridSpan w:val="2"/>
          </w:tcPr>
          <w:p w:rsidR="00EC35E0" w:rsidRDefault="00EC35E0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C35E0" w:rsidTr="00506C43">
        <w:tc>
          <w:tcPr>
            <w:tcW w:w="937" w:type="dxa"/>
            <w:vMerge w:val="restart"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1061" w:type="dxa"/>
            <w:gridSpan w:val="2"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</w:t>
            </w:r>
          </w:p>
        </w:tc>
        <w:tc>
          <w:tcPr>
            <w:tcW w:w="2610" w:type="dxa"/>
          </w:tcPr>
          <w:p w:rsidR="00EC35E0" w:rsidRPr="00BD2511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PROBABILITY</w:t>
            </w:r>
          </w:p>
          <w:p w:rsidR="00EC35E0" w:rsidRPr="00237485" w:rsidRDefault="00EC35E0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237485">
              <w:rPr>
                <w:rFonts w:ascii="Calibri" w:hAnsi="Calibri" w:cs="Calibri"/>
              </w:rPr>
              <w:t>Outcome Tables</w:t>
            </w:r>
          </w:p>
        </w:tc>
        <w:tc>
          <w:tcPr>
            <w:tcW w:w="3780" w:type="dxa"/>
            <w:gridSpan w:val="2"/>
          </w:tcPr>
          <w:p w:rsidR="00EC35E0" w:rsidRPr="00493B85" w:rsidRDefault="00EC35E0" w:rsidP="00493B85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Calculate probabilities of mutually exclusive events and compound events</w:t>
            </w:r>
          </w:p>
        </w:tc>
        <w:tc>
          <w:tcPr>
            <w:tcW w:w="3600" w:type="dxa"/>
            <w:gridSpan w:val="2"/>
          </w:tcPr>
          <w:p w:rsidR="00EC35E0" w:rsidRPr="00095D53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11 pp.315-320</w:t>
            </w:r>
          </w:p>
        </w:tc>
        <w:tc>
          <w:tcPr>
            <w:tcW w:w="2160" w:type="dxa"/>
            <w:gridSpan w:val="2"/>
          </w:tcPr>
          <w:p w:rsidR="00EC35E0" w:rsidRDefault="00EC35E0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C35E0" w:rsidTr="00506C43">
        <w:tc>
          <w:tcPr>
            <w:tcW w:w="937" w:type="dxa"/>
            <w:vMerge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</w:t>
            </w:r>
          </w:p>
        </w:tc>
        <w:tc>
          <w:tcPr>
            <w:tcW w:w="2610" w:type="dxa"/>
          </w:tcPr>
          <w:p w:rsidR="00EC35E0" w:rsidRPr="00BD2511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PROBABILITY</w:t>
            </w:r>
          </w:p>
          <w:p w:rsidR="00EC35E0" w:rsidRDefault="00EC35E0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237485">
              <w:rPr>
                <w:rFonts w:ascii="Calibri" w:hAnsi="Calibri" w:cs="Calibri"/>
              </w:rPr>
              <w:t>Tree Diagrams</w:t>
            </w:r>
          </w:p>
          <w:p w:rsidR="00EC35E0" w:rsidRPr="00237485" w:rsidRDefault="00EC35E0" w:rsidP="005035CE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780" w:type="dxa"/>
            <w:gridSpan w:val="2"/>
          </w:tcPr>
          <w:p w:rsidR="00EC35E0" w:rsidRPr="00BD2511" w:rsidRDefault="00EC35E0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t>Use tree diagrams and outcome tables to compute probabilities</w:t>
            </w:r>
          </w:p>
        </w:tc>
        <w:tc>
          <w:tcPr>
            <w:tcW w:w="3600" w:type="dxa"/>
            <w:gridSpan w:val="2"/>
          </w:tcPr>
          <w:p w:rsidR="00EC35E0" w:rsidRPr="00CF4FF2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CF4FF2">
              <w:rPr>
                <w:rFonts w:ascii="Calibri" w:hAnsi="Calibri" w:cs="Calibri"/>
              </w:rPr>
              <w:t>ZSSS Mathematics 12 pp. 236-249</w:t>
            </w:r>
          </w:p>
        </w:tc>
        <w:tc>
          <w:tcPr>
            <w:tcW w:w="2160" w:type="dxa"/>
            <w:gridSpan w:val="2"/>
          </w:tcPr>
          <w:p w:rsidR="00EC35E0" w:rsidRDefault="00EC35E0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C35E0" w:rsidTr="00506C43">
        <w:tc>
          <w:tcPr>
            <w:tcW w:w="937" w:type="dxa"/>
            <w:vMerge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</w:t>
            </w:r>
          </w:p>
        </w:tc>
        <w:tc>
          <w:tcPr>
            <w:tcW w:w="2610" w:type="dxa"/>
          </w:tcPr>
          <w:p w:rsidR="00EC35E0" w:rsidRPr="00BD2511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PROBABILITY</w:t>
            </w:r>
          </w:p>
          <w:p w:rsidR="00EC35E0" w:rsidRPr="00237485" w:rsidRDefault="00EC35E0" w:rsidP="005035CE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237485">
              <w:rPr>
                <w:rFonts w:ascii="Calibri" w:hAnsi="Calibri" w:cs="Calibri"/>
              </w:rPr>
              <w:t xml:space="preserve">Tree diagrams </w:t>
            </w:r>
            <w:r w:rsidRPr="00237485">
              <w:rPr>
                <w:rFonts w:ascii="Calibri" w:hAnsi="Calibri" w:cs="Calibri"/>
              </w:rPr>
              <w:lastRenderedPageBreak/>
              <w:t>(continued)</w:t>
            </w:r>
          </w:p>
        </w:tc>
        <w:tc>
          <w:tcPr>
            <w:tcW w:w="3780" w:type="dxa"/>
            <w:gridSpan w:val="2"/>
          </w:tcPr>
          <w:p w:rsidR="00EC35E0" w:rsidRPr="00095D53" w:rsidRDefault="00EC35E0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95D53">
              <w:rPr>
                <w:rFonts w:ascii="Calibri" w:hAnsi="Calibri" w:cs="Calibri"/>
              </w:rPr>
              <w:lastRenderedPageBreak/>
              <w:t>Use tree diagrams and outcome tables to compute probabilities</w:t>
            </w:r>
          </w:p>
        </w:tc>
        <w:tc>
          <w:tcPr>
            <w:tcW w:w="3600" w:type="dxa"/>
            <w:gridSpan w:val="2"/>
          </w:tcPr>
          <w:p w:rsidR="00EC35E0" w:rsidRPr="00CF4FF2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CF4FF2">
              <w:rPr>
                <w:rFonts w:ascii="Calibri" w:hAnsi="Calibri" w:cs="Calibri"/>
              </w:rPr>
              <w:t>ZSSS Mathematics 12 pp. 236-249</w:t>
            </w:r>
          </w:p>
        </w:tc>
        <w:tc>
          <w:tcPr>
            <w:tcW w:w="2160" w:type="dxa"/>
            <w:gridSpan w:val="2"/>
          </w:tcPr>
          <w:p w:rsidR="00EC35E0" w:rsidRDefault="00EC35E0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554AC7" w:rsidTr="00BC6317">
        <w:tc>
          <w:tcPr>
            <w:tcW w:w="937" w:type="dxa"/>
          </w:tcPr>
          <w:p w:rsidR="00554AC7" w:rsidRDefault="00554AC7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11</w:t>
            </w:r>
          </w:p>
        </w:tc>
        <w:tc>
          <w:tcPr>
            <w:tcW w:w="13211" w:type="dxa"/>
            <w:gridSpan w:val="9"/>
          </w:tcPr>
          <w:p w:rsidR="00554AC7" w:rsidRDefault="00554AC7" w:rsidP="0019296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END OF TERM EXAMINATIONS</w:t>
            </w:r>
          </w:p>
          <w:p w:rsidR="00554AC7" w:rsidRDefault="00554AC7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554AC7" w:rsidTr="00BC6317">
        <w:tc>
          <w:tcPr>
            <w:tcW w:w="937" w:type="dxa"/>
          </w:tcPr>
          <w:p w:rsidR="00554AC7" w:rsidRDefault="00554AC7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  <w:r w:rsidR="004E5E0F">
              <w:rPr>
                <w:rFonts w:ascii="Calibri" w:hAnsi="Calibri" w:cs="Calibri"/>
              </w:rPr>
              <w:t xml:space="preserve"> -13</w:t>
            </w:r>
          </w:p>
        </w:tc>
        <w:tc>
          <w:tcPr>
            <w:tcW w:w="13211" w:type="dxa"/>
            <w:gridSpan w:val="9"/>
          </w:tcPr>
          <w:p w:rsidR="00554AC7" w:rsidRDefault="00554AC7" w:rsidP="0019296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END OF TERM EXAMINATIONS</w:t>
            </w:r>
          </w:p>
          <w:p w:rsidR="00554AC7" w:rsidRDefault="00554AC7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C35E0" w:rsidTr="00C81B3D">
        <w:tc>
          <w:tcPr>
            <w:tcW w:w="14148" w:type="dxa"/>
            <w:gridSpan w:val="10"/>
            <w:tcBorders>
              <w:left w:val="nil"/>
              <w:right w:val="nil"/>
            </w:tcBorders>
          </w:tcPr>
          <w:p w:rsidR="00C81B3D" w:rsidRDefault="00C81B3D" w:rsidP="004E5E0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C81B3D" w:rsidRDefault="00C81B3D" w:rsidP="004E5E0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C81B3D" w:rsidRDefault="00C81B3D" w:rsidP="004E5E0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C81B3D" w:rsidRDefault="00C81B3D" w:rsidP="004E5E0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C81B3D" w:rsidRDefault="00C81B3D" w:rsidP="004E5E0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C81B3D" w:rsidRDefault="00C81B3D" w:rsidP="004E5E0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C81B3D" w:rsidRDefault="00C81B3D" w:rsidP="004E5E0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C81B3D" w:rsidRDefault="00C81B3D" w:rsidP="004E5E0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C81B3D" w:rsidRDefault="00C81B3D" w:rsidP="004E5E0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C81B3D" w:rsidRDefault="00C81B3D" w:rsidP="004E5E0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C81B3D" w:rsidRDefault="00C81B3D" w:rsidP="004E5E0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C81B3D" w:rsidRDefault="00C81B3D" w:rsidP="004E5E0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C81B3D" w:rsidRDefault="00C81B3D" w:rsidP="004E5E0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C81B3D" w:rsidRDefault="00C81B3D" w:rsidP="004E5E0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C81B3D" w:rsidRDefault="00C81B3D" w:rsidP="004E5E0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C81B3D" w:rsidRDefault="00C81B3D" w:rsidP="004E5E0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C81B3D" w:rsidRDefault="00C81B3D" w:rsidP="004E5E0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C81B3D" w:rsidRDefault="00C81B3D" w:rsidP="004E5E0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C81B3D" w:rsidRDefault="00C81B3D" w:rsidP="004E5E0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C81B3D" w:rsidRDefault="00C81B3D" w:rsidP="004E5E0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C81B3D" w:rsidRDefault="00C81B3D" w:rsidP="004E5E0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C81B3D" w:rsidRDefault="00C81B3D" w:rsidP="004E5E0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C81B3D" w:rsidRDefault="00C81B3D" w:rsidP="004E5E0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C81B3D" w:rsidRDefault="00C81B3D" w:rsidP="004E5E0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C81B3D" w:rsidRDefault="00C81B3D" w:rsidP="004E5E0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C81B3D" w:rsidRDefault="00C81B3D" w:rsidP="004E5E0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C81B3D" w:rsidRDefault="00C81B3D" w:rsidP="004E5E0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4E5E0F" w:rsidRDefault="004E5E0F" w:rsidP="004E5E0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CHIKUNGU DAY SEC SCHOOL</w:t>
            </w:r>
          </w:p>
          <w:p w:rsidR="004E5E0F" w:rsidRDefault="004E5E0F" w:rsidP="004E5E0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GRADE 11 SCHEMES MATH OF WORK FOR 2016</w:t>
            </w:r>
          </w:p>
          <w:p w:rsidR="00EC35E0" w:rsidRPr="00D974DB" w:rsidRDefault="00EC35E0" w:rsidP="00D974D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D974DB">
              <w:rPr>
                <w:rFonts w:ascii="Calibri" w:hAnsi="Calibri" w:cs="Calibri"/>
                <w:b/>
                <w:sz w:val="28"/>
                <w:szCs w:val="28"/>
              </w:rPr>
              <w:t>TERM 3</w:t>
            </w:r>
          </w:p>
        </w:tc>
      </w:tr>
      <w:tr w:rsidR="00EC35E0" w:rsidTr="00506C43">
        <w:tc>
          <w:tcPr>
            <w:tcW w:w="937" w:type="dxa"/>
          </w:tcPr>
          <w:p w:rsidR="00EC35E0" w:rsidRPr="00C420CE" w:rsidRDefault="00EC35E0" w:rsidP="002D6F6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lastRenderedPageBreak/>
              <w:t>WEEK</w:t>
            </w:r>
          </w:p>
        </w:tc>
        <w:tc>
          <w:tcPr>
            <w:tcW w:w="1061" w:type="dxa"/>
            <w:gridSpan w:val="2"/>
          </w:tcPr>
          <w:p w:rsidR="00EC35E0" w:rsidRPr="00C420CE" w:rsidRDefault="00EC35E0" w:rsidP="002D6F6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LESSON</w:t>
            </w:r>
          </w:p>
        </w:tc>
        <w:tc>
          <w:tcPr>
            <w:tcW w:w="2610" w:type="dxa"/>
          </w:tcPr>
          <w:p w:rsidR="00EC35E0" w:rsidRPr="00C420CE" w:rsidRDefault="00EC35E0" w:rsidP="002D6F6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TOPICS</w:t>
            </w:r>
          </w:p>
        </w:tc>
        <w:tc>
          <w:tcPr>
            <w:tcW w:w="3780" w:type="dxa"/>
            <w:gridSpan w:val="2"/>
          </w:tcPr>
          <w:p w:rsidR="00EC35E0" w:rsidRPr="00C420CE" w:rsidRDefault="00EC35E0" w:rsidP="002D6F6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OBJECTIVES</w:t>
            </w:r>
          </w:p>
        </w:tc>
        <w:tc>
          <w:tcPr>
            <w:tcW w:w="3600" w:type="dxa"/>
            <w:gridSpan w:val="2"/>
          </w:tcPr>
          <w:p w:rsidR="00EC35E0" w:rsidRPr="00C420CE" w:rsidRDefault="00EC35E0" w:rsidP="002D6F6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REFERENCES</w:t>
            </w:r>
          </w:p>
        </w:tc>
        <w:tc>
          <w:tcPr>
            <w:tcW w:w="2160" w:type="dxa"/>
            <w:gridSpan w:val="2"/>
          </w:tcPr>
          <w:p w:rsidR="00EC35E0" w:rsidRPr="00C420CE" w:rsidRDefault="00EC35E0" w:rsidP="002D6F6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COMMENTS</w:t>
            </w:r>
          </w:p>
        </w:tc>
      </w:tr>
      <w:tr w:rsidR="00EC35E0" w:rsidTr="00506C43">
        <w:tc>
          <w:tcPr>
            <w:tcW w:w="937" w:type="dxa"/>
            <w:vMerge w:val="restart"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061" w:type="dxa"/>
            <w:gridSpan w:val="2"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610" w:type="dxa"/>
          </w:tcPr>
          <w:p w:rsidR="00EC35E0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STATISTICS</w:t>
            </w:r>
          </w:p>
          <w:p w:rsidR="00EC35E0" w:rsidRDefault="00EC35E0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237485">
              <w:rPr>
                <w:rFonts w:ascii="Calibri" w:hAnsi="Calibri" w:cs="Calibri"/>
              </w:rPr>
              <w:t>Frequency tables</w:t>
            </w:r>
          </w:p>
          <w:p w:rsidR="00EC35E0" w:rsidRPr="00237485" w:rsidRDefault="00EC35E0" w:rsidP="005035CE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780" w:type="dxa"/>
            <w:gridSpan w:val="2"/>
          </w:tcPr>
          <w:p w:rsidR="00EC35E0" w:rsidRPr="00237485" w:rsidRDefault="00EC35E0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Construct frequency tables for ungrouped and grouped data</w:t>
            </w:r>
          </w:p>
        </w:tc>
        <w:tc>
          <w:tcPr>
            <w:tcW w:w="3600" w:type="dxa"/>
            <w:gridSpan w:val="2"/>
          </w:tcPr>
          <w:p w:rsidR="00EC35E0" w:rsidRPr="00095D53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11 pp. 90-104</w:t>
            </w:r>
          </w:p>
        </w:tc>
        <w:tc>
          <w:tcPr>
            <w:tcW w:w="2160" w:type="dxa"/>
            <w:gridSpan w:val="2"/>
          </w:tcPr>
          <w:p w:rsidR="00EC35E0" w:rsidRDefault="00EC35E0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C35E0" w:rsidTr="00506C43">
        <w:tc>
          <w:tcPr>
            <w:tcW w:w="937" w:type="dxa"/>
            <w:vMerge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610" w:type="dxa"/>
          </w:tcPr>
          <w:p w:rsidR="00EC35E0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STATISTICS</w:t>
            </w:r>
          </w:p>
          <w:p w:rsidR="00EC35E0" w:rsidRPr="00D974DB" w:rsidRDefault="00EC35E0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237485">
              <w:rPr>
                <w:rFonts w:ascii="Calibri" w:hAnsi="Calibri" w:cs="Calibri"/>
              </w:rPr>
              <w:t>Cumulative frequency tables</w:t>
            </w:r>
          </w:p>
        </w:tc>
        <w:tc>
          <w:tcPr>
            <w:tcW w:w="3780" w:type="dxa"/>
            <w:gridSpan w:val="2"/>
          </w:tcPr>
          <w:p w:rsidR="00EC35E0" w:rsidRPr="00237485" w:rsidRDefault="00EC35E0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237485">
              <w:rPr>
                <w:rFonts w:ascii="Calibri" w:hAnsi="Calibri" w:cs="Calibri"/>
              </w:rPr>
              <w:t>Construct cumulative frequency curves for ungrouped and grouped data</w:t>
            </w:r>
          </w:p>
        </w:tc>
        <w:tc>
          <w:tcPr>
            <w:tcW w:w="3600" w:type="dxa"/>
            <w:gridSpan w:val="2"/>
          </w:tcPr>
          <w:p w:rsidR="00EC35E0" w:rsidRPr="00095D53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11 pp. 218-224</w:t>
            </w:r>
          </w:p>
        </w:tc>
        <w:tc>
          <w:tcPr>
            <w:tcW w:w="2160" w:type="dxa"/>
            <w:gridSpan w:val="2"/>
          </w:tcPr>
          <w:p w:rsidR="00EC35E0" w:rsidRDefault="00EC35E0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C35E0" w:rsidTr="00506C43">
        <w:tc>
          <w:tcPr>
            <w:tcW w:w="937" w:type="dxa"/>
            <w:vMerge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610" w:type="dxa"/>
          </w:tcPr>
          <w:p w:rsidR="00EC35E0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STATISTICS</w:t>
            </w:r>
          </w:p>
          <w:p w:rsidR="00EC35E0" w:rsidRPr="008027F4" w:rsidRDefault="00EC35E0" w:rsidP="008027F4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237485">
              <w:rPr>
                <w:rFonts w:ascii="Calibri" w:hAnsi="Calibri" w:cs="Calibri"/>
              </w:rPr>
              <w:t>Cumulative frequency curves</w:t>
            </w:r>
          </w:p>
        </w:tc>
        <w:tc>
          <w:tcPr>
            <w:tcW w:w="3780" w:type="dxa"/>
            <w:gridSpan w:val="2"/>
          </w:tcPr>
          <w:p w:rsidR="00EC35E0" w:rsidRPr="00095D53" w:rsidRDefault="00EC35E0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Draw cumulative frequency curves for ungrouped and grouped data</w:t>
            </w:r>
          </w:p>
        </w:tc>
        <w:tc>
          <w:tcPr>
            <w:tcW w:w="3600" w:type="dxa"/>
            <w:gridSpan w:val="2"/>
          </w:tcPr>
          <w:p w:rsidR="00EC35E0" w:rsidRPr="00095D53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11 pp. 218-224</w:t>
            </w:r>
          </w:p>
        </w:tc>
        <w:tc>
          <w:tcPr>
            <w:tcW w:w="2160" w:type="dxa"/>
            <w:gridSpan w:val="2"/>
          </w:tcPr>
          <w:p w:rsidR="00EC35E0" w:rsidRDefault="00EC35E0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C35E0" w:rsidTr="00506C43">
        <w:tc>
          <w:tcPr>
            <w:tcW w:w="937" w:type="dxa"/>
            <w:vMerge w:val="restart"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061" w:type="dxa"/>
            <w:gridSpan w:val="2"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2610" w:type="dxa"/>
          </w:tcPr>
          <w:p w:rsidR="00EC35E0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STATISTICS</w:t>
            </w:r>
          </w:p>
          <w:p w:rsidR="00EC35E0" w:rsidRPr="008027F4" w:rsidRDefault="00EC35E0" w:rsidP="005035CE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Cumulative frequency curves</w:t>
            </w:r>
          </w:p>
        </w:tc>
        <w:tc>
          <w:tcPr>
            <w:tcW w:w="3780" w:type="dxa"/>
            <w:gridSpan w:val="2"/>
          </w:tcPr>
          <w:p w:rsidR="00EC35E0" w:rsidRPr="003C3222" w:rsidRDefault="00EC35E0" w:rsidP="005035CE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Draw cumulative frequency curves for ungrouped and grouped data</w:t>
            </w:r>
          </w:p>
        </w:tc>
        <w:tc>
          <w:tcPr>
            <w:tcW w:w="3600" w:type="dxa"/>
            <w:gridSpan w:val="2"/>
          </w:tcPr>
          <w:p w:rsidR="00EC35E0" w:rsidRPr="00095D53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11 pp. 218-224</w:t>
            </w:r>
          </w:p>
        </w:tc>
        <w:tc>
          <w:tcPr>
            <w:tcW w:w="2160" w:type="dxa"/>
            <w:gridSpan w:val="2"/>
          </w:tcPr>
          <w:p w:rsidR="00EC35E0" w:rsidRDefault="00EC35E0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C35E0" w:rsidTr="00506C43">
        <w:tc>
          <w:tcPr>
            <w:tcW w:w="937" w:type="dxa"/>
            <w:vMerge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2610" w:type="dxa"/>
          </w:tcPr>
          <w:p w:rsidR="00EC35E0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STATISTICS</w:t>
            </w:r>
          </w:p>
          <w:p w:rsidR="00EC35E0" w:rsidRPr="003C3222" w:rsidRDefault="00EC35E0" w:rsidP="005035CE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Relative cumulative frequency curves</w:t>
            </w:r>
          </w:p>
        </w:tc>
        <w:tc>
          <w:tcPr>
            <w:tcW w:w="3780" w:type="dxa"/>
            <w:gridSpan w:val="2"/>
          </w:tcPr>
          <w:p w:rsidR="00EC35E0" w:rsidRPr="003C3222" w:rsidRDefault="00EC35E0" w:rsidP="005035CE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Draw relative cumulative frequency curves</w:t>
            </w:r>
          </w:p>
          <w:p w:rsidR="00EC35E0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EC35E0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600" w:type="dxa"/>
            <w:gridSpan w:val="2"/>
          </w:tcPr>
          <w:p w:rsidR="00EC35E0" w:rsidRPr="00095D53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CF4FF2">
              <w:rPr>
                <w:rFonts w:ascii="Calibri" w:hAnsi="Calibri" w:cs="Calibri"/>
              </w:rPr>
              <w:t>ZSSS Mathematics 12 pp. 215-222</w:t>
            </w:r>
          </w:p>
        </w:tc>
        <w:tc>
          <w:tcPr>
            <w:tcW w:w="2160" w:type="dxa"/>
            <w:gridSpan w:val="2"/>
          </w:tcPr>
          <w:p w:rsidR="00EC35E0" w:rsidRDefault="00EC35E0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C35E0" w:rsidTr="00506C43">
        <w:tc>
          <w:tcPr>
            <w:tcW w:w="937" w:type="dxa"/>
            <w:vMerge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2610" w:type="dxa"/>
          </w:tcPr>
          <w:p w:rsidR="00EC35E0" w:rsidRDefault="00EC35E0" w:rsidP="00E24B9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1</w:t>
            </w:r>
          </w:p>
          <w:p w:rsidR="00EC35E0" w:rsidRDefault="00EC35E0" w:rsidP="00E24B9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  <w:gridSpan w:val="2"/>
          </w:tcPr>
          <w:p w:rsidR="00EC35E0" w:rsidRPr="0042072D" w:rsidRDefault="00EC35E0" w:rsidP="0042072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1</w:t>
            </w:r>
          </w:p>
        </w:tc>
        <w:tc>
          <w:tcPr>
            <w:tcW w:w="3600" w:type="dxa"/>
            <w:gridSpan w:val="2"/>
          </w:tcPr>
          <w:p w:rsidR="00EC35E0" w:rsidRPr="00095D53" w:rsidRDefault="00EC35E0" w:rsidP="0093595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160" w:type="dxa"/>
            <w:gridSpan w:val="2"/>
          </w:tcPr>
          <w:p w:rsidR="00EC35E0" w:rsidRDefault="00EC35E0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C35E0" w:rsidTr="00506C43">
        <w:tc>
          <w:tcPr>
            <w:tcW w:w="937" w:type="dxa"/>
            <w:vMerge w:val="restart"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061" w:type="dxa"/>
            <w:gridSpan w:val="2"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2610" w:type="dxa"/>
          </w:tcPr>
          <w:p w:rsidR="00EC35E0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STATISTICS</w:t>
            </w:r>
          </w:p>
          <w:p w:rsidR="00EC35E0" w:rsidRPr="003C3222" w:rsidRDefault="00EC35E0" w:rsidP="005035CE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Inter-quartile range and semi-inter-quartile range</w:t>
            </w:r>
          </w:p>
        </w:tc>
        <w:tc>
          <w:tcPr>
            <w:tcW w:w="3780" w:type="dxa"/>
            <w:gridSpan w:val="2"/>
          </w:tcPr>
          <w:p w:rsidR="00EC35E0" w:rsidRPr="003C3222" w:rsidRDefault="00EC35E0" w:rsidP="005035CE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Find quartiles, inter-quartile range and semi inter-quartile range</w:t>
            </w:r>
          </w:p>
        </w:tc>
        <w:tc>
          <w:tcPr>
            <w:tcW w:w="3600" w:type="dxa"/>
            <w:gridSpan w:val="2"/>
          </w:tcPr>
          <w:p w:rsidR="00EC35E0" w:rsidRPr="00095D53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11 pp. 216-224</w:t>
            </w:r>
          </w:p>
        </w:tc>
        <w:tc>
          <w:tcPr>
            <w:tcW w:w="2160" w:type="dxa"/>
            <w:gridSpan w:val="2"/>
          </w:tcPr>
          <w:p w:rsidR="00EC35E0" w:rsidRDefault="00EC35E0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C35E0" w:rsidTr="00506C43">
        <w:tc>
          <w:tcPr>
            <w:tcW w:w="937" w:type="dxa"/>
            <w:vMerge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2610" w:type="dxa"/>
          </w:tcPr>
          <w:p w:rsidR="00EC35E0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STATISTICS</w:t>
            </w:r>
          </w:p>
          <w:p w:rsidR="00EC35E0" w:rsidRPr="003C3222" w:rsidRDefault="00EC35E0" w:rsidP="005035CE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Percentiles</w:t>
            </w:r>
          </w:p>
        </w:tc>
        <w:tc>
          <w:tcPr>
            <w:tcW w:w="3780" w:type="dxa"/>
            <w:gridSpan w:val="2"/>
          </w:tcPr>
          <w:p w:rsidR="00EC35E0" w:rsidRPr="00A43883" w:rsidRDefault="00EC35E0" w:rsidP="005035CE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Find per</w:t>
            </w:r>
            <w:r>
              <w:rPr>
                <w:rFonts w:ascii="Calibri" w:hAnsi="Calibri" w:cs="Calibri"/>
              </w:rPr>
              <w:t>centiles from cumulative curves</w:t>
            </w:r>
          </w:p>
        </w:tc>
        <w:tc>
          <w:tcPr>
            <w:tcW w:w="3600" w:type="dxa"/>
            <w:gridSpan w:val="2"/>
          </w:tcPr>
          <w:p w:rsidR="00EC35E0" w:rsidRPr="00095D53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11 pp. 218-224</w:t>
            </w:r>
          </w:p>
        </w:tc>
        <w:tc>
          <w:tcPr>
            <w:tcW w:w="2160" w:type="dxa"/>
            <w:gridSpan w:val="2"/>
          </w:tcPr>
          <w:p w:rsidR="00EC35E0" w:rsidRDefault="00EC35E0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C35E0" w:rsidTr="00506C43">
        <w:tc>
          <w:tcPr>
            <w:tcW w:w="937" w:type="dxa"/>
            <w:vMerge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2610" w:type="dxa"/>
          </w:tcPr>
          <w:p w:rsidR="00EC35E0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STATISTICS</w:t>
            </w:r>
          </w:p>
          <w:p w:rsidR="00EC35E0" w:rsidRPr="003C3222" w:rsidRDefault="00EC35E0" w:rsidP="005035CE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Variance and standard deviation</w:t>
            </w:r>
          </w:p>
        </w:tc>
        <w:tc>
          <w:tcPr>
            <w:tcW w:w="3780" w:type="dxa"/>
            <w:gridSpan w:val="2"/>
          </w:tcPr>
          <w:p w:rsidR="00EC35E0" w:rsidRPr="003C3222" w:rsidRDefault="00EC35E0" w:rsidP="005035CE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Find variance and standard deviation for ungrouped data</w:t>
            </w:r>
          </w:p>
        </w:tc>
        <w:tc>
          <w:tcPr>
            <w:tcW w:w="3600" w:type="dxa"/>
            <w:gridSpan w:val="2"/>
          </w:tcPr>
          <w:p w:rsidR="00EC35E0" w:rsidRPr="00095D53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General Mathematics 4 pp. 78-80</w:t>
            </w:r>
          </w:p>
        </w:tc>
        <w:tc>
          <w:tcPr>
            <w:tcW w:w="2160" w:type="dxa"/>
            <w:gridSpan w:val="2"/>
          </w:tcPr>
          <w:p w:rsidR="00EC35E0" w:rsidRDefault="00EC35E0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C35E0" w:rsidTr="00506C43">
        <w:tc>
          <w:tcPr>
            <w:tcW w:w="937" w:type="dxa"/>
            <w:vMerge w:val="restart"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061" w:type="dxa"/>
            <w:gridSpan w:val="2"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2610" w:type="dxa"/>
          </w:tcPr>
          <w:p w:rsidR="00EC35E0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STATISTICS</w:t>
            </w:r>
          </w:p>
          <w:p w:rsidR="00EC35E0" w:rsidRPr="003C3222" w:rsidRDefault="00EC35E0" w:rsidP="005035CE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Variance and standard deviation</w:t>
            </w:r>
          </w:p>
        </w:tc>
        <w:tc>
          <w:tcPr>
            <w:tcW w:w="3780" w:type="dxa"/>
            <w:gridSpan w:val="2"/>
          </w:tcPr>
          <w:p w:rsidR="00EC35E0" w:rsidRPr="003C3222" w:rsidRDefault="00EC35E0" w:rsidP="005035CE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Find variance and standard deviation for grouped data</w:t>
            </w:r>
          </w:p>
        </w:tc>
        <w:tc>
          <w:tcPr>
            <w:tcW w:w="3600" w:type="dxa"/>
            <w:gridSpan w:val="2"/>
          </w:tcPr>
          <w:p w:rsidR="00EC35E0" w:rsidRPr="00095D53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General Mathematics 4 pp. 78-80</w:t>
            </w:r>
          </w:p>
        </w:tc>
        <w:tc>
          <w:tcPr>
            <w:tcW w:w="2160" w:type="dxa"/>
            <w:gridSpan w:val="2"/>
          </w:tcPr>
          <w:p w:rsidR="00EC35E0" w:rsidRDefault="00EC35E0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C35E0" w:rsidTr="00506C43">
        <w:tc>
          <w:tcPr>
            <w:tcW w:w="937" w:type="dxa"/>
            <w:vMerge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2610" w:type="dxa"/>
          </w:tcPr>
          <w:p w:rsidR="00EC35E0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GRAPHS OF FUNCTIONS</w:t>
            </w:r>
          </w:p>
          <w:p w:rsidR="00EC35E0" w:rsidRPr="003C3222" w:rsidRDefault="00EC35E0" w:rsidP="005035CE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Cubic functions</w:t>
            </w:r>
          </w:p>
        </w:tc>
        <w:tc>
          <w:tcPr>
            <w:tcW w:w="3780" w:type="dxa"/>
            <w:gridSpan w:val="2"/>
          </w:tcPr>
          <w:p w:rsidR="00EC35E0" w:rsidRPr="003C3222" w:rsidRDefault="00EC35E0" w:rsidP="005035CE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Draw graph of cubic functions</w:t>
            </w:r>
          </w:p>
        </w:tc>
        <w:tc>
          <w:tcPr>
            <w:tcW w:w="3600" w:type="dxa"/>
            <w:gridSpan w:val="2"/>
          </w:tcPr>
          <w:p w:rsidR="00EC35E0" w:rsidRPr="00095D53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11 pp. 297-301</w:t>
            </w:r>
          </w:p>
        </w:tc>
        <w:tc>
          <w:tcPr>
            <w:tcW w:w="2160" w:type="dxa"/>
            <w:gridSpan w:val="2"/>
          </w:tcPr>
          <w:p w:rsidR="00EC35E0" w:rsidRDefault="00EC35E0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C35E0" w:rsidTr="00506C43">
        <w:tc>
          <w:tcPr>
            <w:tcW w:w="937" w:type="dxa"/>
            <w:vMerge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2610" w:type="dxa"/>
          </w:tcPr>
          <w:p w:rsidR="00EC35E0" w:rsidRDefault="00EC35E0" w:rsidP="00E71BA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665030"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2</w:t>
            </w:r>
          </w:p>
          <w:p w:rsidR="00EC35E0" w:rsidRDefault="00EC35E0" w:rsidP="00E71BA1">
            <w:pPr>
              <w:autoSpaceDE w:val="0"/>
              <w:autoSpaceDN w:val="0"/>
              <w:adjustRightInd w:val="0"/>
              <w:rPr>
                <w:rFonts w:ascii="Calibri" w:hAnsi="Calibri" w:cs="Calibri"/>
                <w:highlight w:val="yellow"/>
              </w:rPr>
            </w:pPr>
          </w:p>
          <w:p w:rsidR="00EC35E0" w:rsidRPr="00981DD7" w:rsidRDefault="00EC35E0" w:rsidP="00E71BA1">
            <w:pPr>
              <w:autoSpaceDE w:val="0"/>
              <w:autoSpaceDN w:val="0"/>
              <w:adjustRightInd w:val="0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3780" w:type="dxa"/>
            <w:gridSpan w:val="2"/>
          </w:tcPr>
          <w:p w:rsidR="00EC35E0" w:rsidRPr="0042072D" w:rsidRDefault="00EC35E0" w:rsidP="0042072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2</w:t>
            </w:r>
          </w:p>
        </w:tc>
        <w:tc>
          <w:tcPr>
            <w:tcW w:w="3600" w:type="dxa"/>
            <w:gridSpan w:val="2"/>
          </w:tcPr>
          <w:p w:rsidR="00EC35E0" w:rsidRPr="00095D53" w:rsidRDefault="00EC35E0" w:rsidP="0093595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160" w:type="dxa"/>
            <w:gridSpan w:val="2"/>
          </w:tcPr>
          <w:p w:rsidR="00EC35E0" w:rsidRDefault="00EC35E0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C35E0" w:rsidTr="00506C43">
        <w:tc>
          <w:tcPr>
            <w:tcW w:w="937" w:type="dxa"/>
          </w:tcPr>
          <w:p w:rsidR="00EC35E0" w:rsidRPr="00C420CE" w:rsidRDefault="00EC35E0" w:rsidP="00D75DC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WEEK</w:t>
            </w:r>
          </w:p>
        </w:tc>
        <w:tc>
          <w:tcPr>
            <w:tcW w:w="1061" w:type="dxa"/>
            <w:gridSpan w:val="2"/>
          </w:tcPr>
          <w:p w:rsidR="00EC35E0" w:rsidRPr="00C420CE" w:rsidRDefault="00EC35E0" w:rsidP="00D75DC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LESSON</w:t>
            </w:r>
          </w:p>
        </w:tc>
        <w:tc>
          <w:tcPr>
            <w:tcW w:w="2610" w:type="dxa"/>
          </w:tcPr>
          <w:p w:rsidR="00EC35E0" w:rsidRPr="00C420CE" w:rsidRDefault="00EC35E0" w:rsidP="00D75DC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TOPICS</w:t>
            </w:r>
          </w:p>
        </w:tc>
        <w:tc>
          <w:tcPr>
            <w:tcW w:w="3780" w:type="dxa"/>
            <w:gridSpan w:val="2"/>
          </w:tcPr>
          <w:p w:rsidR="00EC35E0" w:rsidRPr="00C420CE" w:rsidRDefault="00EC35E0" w:rsidP="00D75DC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OBJECTIVES</w:t>
            </w:r>
          </w:p>
        </w:tc>
        <w:tc>
          <w:tcPr>
            <w:tcW w:w="3600" w:type="dxa"/>
            <w:gridSpan w:val="2"/>
          </w:tcPr>
          <w:p w:rsidR="00EC35E0" w:rsidRPr="00C420CE" w:rsidRDefault="00EC35E0" w:rsidP="00D75DC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REFERENCES</w:t>
            </w:r>
          </w:p>
        </w:tc>
        <w:tc>
          <w:tcPr>
            <w:tcW w:w="2160" w:type="dxa"/>
            <w:gridSpan w:val="2"/>
          </w:tcPr>
          <w:p w:rsidR="00EC35E0" w:rsidRPr="00C420CE" w:rsidRDefault="00EC35E0" w:rsidP="00D75DC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COMMENTS</w:t>
            </w:r>
          </w:p>
        </w:tc>
      </w:tr>
      <w:tr w:rsidR="00EC35E0" w:rsidRPr="00935958" w:rsidTr="00506C43">
        <w:tc>
          <w:tcPr>
            <w:tcW w:w="937" w:type="dxa"/>
            <w:vMerge w:val="restart"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061" w:type="dxa"/>
            <w:gridSpan w:val="2"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</w:t>
            </w:r>
          </w:p>
        </w:tc>
        <w:tc>
          <w:tcPr>
            <w:tcW w:w="2610" w:type="dxa"/>
          </w:tcPr>
          <w:p w:rsidR="00EC35E0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GRAPHS OF FUNCTIONS</w:t>
            </w:r>
          </w:p>
          <w:p w:rsidR="00EC35E0" w:rsidRPr="003C3222" w:rsidRDefault="00EC35E0" w:rsidP="005035CE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Inverse and exponential functions</w:t>
            </w:r>
          </w:p>
        </w:tc>
        <w:tc>
          <w:tcPr>
            <w:tcW w:w="3780" w:type="dxa"/>
            <w:gridSpan w:val="2"/>
          </w:tcPr>
          <w:p w:rsidR="00EC35E0" w:rsidRPr="003C3222" w:rsidRDefault="00EC35E0" w:rsidP="005035CE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Draw the graph of inverse and exponential functions</w:t>
            </w:r>
          </w:p>
        </w:tc>
        <w:tc>
          <w:tcPr>
            <w:tcW w:w="3600" w:type="dxa"/>
            <w:gridSpan w:val="2"/>
          </w:tcPr>
          <w:p w:rsidR="00EC35E0" w:rsidRPr="00095D53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11 pp. 301-305</w:t>
            </w:r>
          </w:p>
        </w:tc>
        <w:tc>
          <w:tcPr>
            <w:tcW w:w="2160" w:type="dxa"/>
            <w:gridSpan w:val="2"/>
          </w:tcPr>
          <w:p w:rsidR="00EC35E0" w:rsidRDefault="00EC35E0" w:rsidP="0093595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C35E0" w:rsidRPr="00935958" w:rsidTr="00506C43">
        <w:tc>
          <w:tcPr>
            <w:tcW w:w="937" w:type="dxa"/>
            <w:vMerge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</w:t>
            </w:r>
          </w:p>
        </w:tc>
        <w:tc>
          <w:tcPr>
            <w:tcW w:w="2610" w:type="dxa"/>
          </w:tcPr>
          <w:p w:rsidR="00EC35E0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GRAPHS OF FUNCTIONS</w:t>
            </w:r>
          </w:p>
          <w:p w:rsidR="00EC35E0" w:rsidRDefault="00EC35E0" w:rsidP="005035CE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Solution of equations</w:t>
            </w:r>
          </w:p>
          <w:p w:rsidR="00EC35E0" w:rsidRPr="003C3222" w:rsidRDefault="00EC35E0" w:rsidP="00A43883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780" w:type="dxa"/>
            <w:gridSpan w:val="2"/>
          </w:tcPr>
          <w:p w:rsidR="00EC35E0" w:rsidRPr="003C3222" w:rsidRDefault="00EC35E0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Use graphs to solve equations</w:t>
            </w:r>
          </w:p>
        </w:tc>
        <w:tc>
          <w:tcPr>
            <w:tcW w:w="3600" w:type="dxa"/>
            <w:gridSpan w:val="2"/>
          </w:tcPr>
          <w:p w:rsidR="00EC35E0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11 pp. 192-197</w:t>
            </w:r>
          </w:p>
          <w:p w:rsidR="00EC35E0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11 pp. 297-301</w:t>
            </w:r>
          </w:p>
        </w:tc>
        <w:tc>
          <w:tcPr>
            <w:tcW w:w="2160" w:type="dxa"/>
            <w:gridSpan w:val="2"/>
          </w:tcPr>
          <w:p w:rsidR="00EC35E0" w:rsidRDefault="00EC35E0" w:rsidP="0093595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C35E0" w:rsidRPr="00935958" w:rsidTr="00506C43">
        <w:tc>
          <w:tcPr>
            <w:tcW w:w="937" w:type="dxa"/>
            <w:vMerge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</w:t>
            </w:r>
          </w:p>
        </w:tc>
        <w:tc>
          <w:tcPr>
            <w:tcW w:w="2610" w:type="dxa"/>
          </w:tcPr>
          <w:p w:rsidR="00EC35E0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GRAPHS OF FUNCTIONS</w:t>
            </w:r>
          </w:p>
          <w:p w:rsidR="00EC35E0" w:rsidRPr="003C3222" w:rsidRDefault="00EC35E0" w:rsidP="005035CE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Interpretation of graphs of functions</w:t>
            </w:r>
          </w:p>
        </w:tc>
        <w:tc>
          <w:tcPr>
            <w:tcW w:w="3780" w:type="dxa"/>
            <w:gridSpan w:val="2"/>
          </w:tcPr>
          <w:p w:rsidR="00EC35E0" w:rsidRPr="003C3222" w:rsidRDefault="00EC35E0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Find and interpret maximum, minimum values and turning points</w:t>
            </w:r>
          </w:p>
        </w:tc>
        <w:tc>
          <w:tcPr>
            <w:tcW w:w="3600" w:type="dxa"/>
            <w:gridSpan w:val="2"/>
          </w:tcPr>
          <w:p w:rsidR="00EC35E0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11 pp. 192-197</w:t>
            </w:r>
          </w:p>
          <w:p w:rsidR="00EC35E0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11 pp.297-301</w:t>
            </w:r>
          </w:p>
        </w:tc>
        <w:tc>
          <w:tcPr>
            <w:tcW w:w="2160" w:type="dxa"/>
            <w:gridSpan w:val="2"/>
          </w:tcPr>
          <w:p w:rsidR="00EC35E0" w:rsidRDefault="00EC35E0" w:rsidP="0093595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C35E0" w:rsidRPr="00935958" w:rsidTr="00506C43">
        <w:tc>
          <w:tcPr>
            <w:tcW w:w="937" w:type="dxa"/>
            <w:vMerge w:val="restart"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061" w:type="dxa"/>
            <w:gridSpan w:val="2"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</w:t>
            </w:r>
          </w:p>
        </w:tc>
        <w:tc>
          <w:tcPr>
            <w:tcW w:w="2610" w:type="dxa"/>
          </w:tcPr>
          <w:p w:rsidR="00EC35E0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GRAPHS OF FUNCTIONS</w:t>
            </w:r>
          </w:p>
          <w:p w:rsidR="00EC35E0" w:rsidRPr="003C3222" w:rsidRDefault="00EC35E0" w:rsidP="005035CE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Gradient of a curve</w:t>
            </w:r>
          </w:p>
        </w:tc>
        <w:tc>
          <w:tcPr>
            <w:tcW w:w="3780" w:type="dxa"/>
            <w:gridSpan w:val="2"/>
          </w:tcPr>
          <w:p w:rsidR="00EC35E0" w:rsidRDefault="00EC35E0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Use a tangent to estimate the gradient of a curve</w:t>
            </w:r>
          </w:p>
          <w:p w:rsidR="00EC35E0" w:rsidRPr="00EE2C63" w:rsidRDefault="00EC35E0" w:rsidP="00A43883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600" w:type="dxa"/>
            <w:gridSpan w:val="2"/>
            <w:shd w:val="clear" w:color="auto" w:fill="auto"/>
          </w:tcPr>
          <w:p w:rsidR="00EC35E0" w:rsidRPr="00EE2C63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General Maths: Revision and Practice pp. 143-145</w:t>
            </w:r>
          </w:p>
        </w:tc>
        <w:tc>
          <w:tcPr>
            <w:tcW w:w="2160" w:type="dxa"/>
            <w:gridSpan w:val="2"/>
          </w:tcPr>
          <w:p w:rsidR="00EC35E0" w:rsidRDefault="00EC35E0" w:rsidP="0093595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C35E0" w:rsidRPr="00935958" w:rsidTr="00506C43">
        <w:tc>
          <w:tcPr>
            <w:tcW w:w="937" w:type="dxa"/>
            <w:vMerge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</w:t>
            </w:r>
          </w:p>
        </w:tc>
        <w:tc>
          <w:tcPr>
            <w:tcW w:w="2610" w:type="dxa"/>
          </w:tcPr>
          <w:p w:rsidR="00EC35E0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GRAPHS OF FUNCTIONS</w:t>
            </w:r>
          </w:p>
          <w:p w:rsidR="00EC35E0" w:rsidRPr="003C3222" w:rsidRDefault="00EC35E0" w:rsidP="005035CE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Area under a curve</w:t>
            </w:r>
          </w:p>
        </w:tc>
        <w:tc>
          <w:tcPr>
            <w:tcW w:w="3780" w:type="dxa"/>
            <w:gridSpan w:val="2"/>
          </w:tcPr>
          <w:p w:rsidR="00EC35E0" w:rsidRDefault="00EC35E0" w:rsidP="00A43883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Estimate the area under a curve by counting squares</w:t>
            </w:r>
          </w:p>
          <w:p w:rsidR="00EC35E0" w:rsidRPr="00A43883" w:rsidRDefault="00EC35E0" w:rsidP="00A43883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600" w:type="dxa"/>
            <w:gridSpan w:val="2"/>
            <w:shd w:val="clear" w:color="auto" w:fill="auto"/>
          </w:tcPr>
          <w:p w:rsidR="00EC35E0" w:rsidRPr="008F4CD2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General Maths: Revision and Practice pp. 149-150</w:t>
            </w:r>
          </w:p>
        </w:tc>
        <w:tc>
          <w:tcPr>
            <w:tcW w:w="2160" w:type="dxa"/>
            <w:gridSpan w:val="2"/>
          </w:tcPr>
          <w:p w:rsidR="00EC35E0" w:rsidRDefault="00EC35E0" w:rsidP="0093595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C35E0" w:rsidRPr="00935958" w:rsidTr="00506C43">
        <w:tc>
          <w:tcPr>
            <w:tcW w:w="937" w:type="dxa"/>
            <w:vMerge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</w:t>
            </w:r>
          </w:p>
        </w:tc>
        <w:tc>
          <w:tcPr>
            <w:tcW w:w="2610" w:type="dxa"/>
          </w:tcPr>
          <w:p w:rsidR="00EC35E0" w:rsidRDefault="00EC35E0" w:rsidP="00E71BA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3</w:t>
            </w:r>
          </w:p>
          <w:p w:rsidR="00EC35E0" w:rsidRDefault="00EC35E0" w:rsidP="00E71BA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  <w:gridSpan w:val="2"/>
          </w:tcPr>
          <w:p w:rsidR="00EC35E0" w:rsidRPr="0042072D" w:rsidRDefault="00EC35E0" w:rsidP="0042072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3</w:t>
            </w:r>
          </w:p>
        </w:tc>
        <w:tc>
          <w:tcPr>
            <w:tcW w:w="3600" w:type="dxa"/>
            <w:gridSpan w:val="2"/>
          </w:tcPr>
          <w:p w:rsidR="00EC35E0" w:rsidRPr="00095D53" w:rsidRDefault="00EC35E0" w:rsidP="0093595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160" w:type="dxa"/>
            <w:gridSpan w:val="2"/>
          </w:tcPr>
          <w:p w:rsidR="00EC35E0" w:rsidRDefault="00EC35E0" w:rsidP="0093595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C35E0" w:rsidRPr="00935958" w:rsidTr="00506C43">
        <w:tc>
          <w:tcPr>
            <w:tcW w:w="937" w:type="dxa"/>
            <w:vMerge w:val="restart"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1061" w:type="dxa"/>
            <w:gridSpan w:val="2"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</w:t>
            </w:r>
          </w:p>
        </w:tc>
        <w:tc>
          <w:tcPr>
            <w:tcW w:w="2610" w:type="dxa"/>
          </w:tcPr>
          <w:p w:rsidR="00EC35E0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GRAPHS OF FUNCTIONS</w:t>
            </w:r>
          </w:p>
          <w:p w:rsidR="00EC35E0" w:rsidRDefault="00EC35E0" w:rsidP="005035CE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Area under a curve</w:t>
            </w:r>
          </w:p>
          <w:p w:rsidR="00EC35E0" w:rsidRPr="00A43883" w:rsidRDefault="00EC35E0" w:rsidP="00A43883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780" w:type="dxa"/>
            <w:gridSpan w:val="2"/>
          </w:tcPr>
          <w:p w:rsidR="00EC35E0" w:rsidRPr="00FF065C" w:rsidRDefault="00EC35E0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Estimate the area under a curve using the trapezium rule</w:t>
            </w:r>
          </w:p>
        </w:tc>
        <w:tc>
          <w:tcPr>
            <w:tcW w:w="3600" w:type="dxa"/>
            <w:gridSpan w:val="2"/>
          </w:tcPr>
          <w:p w:rsidR="00EC35E0" w:rsidRPr="00B81941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General Maths: Revision and Practice pp. 149-150</w:t>
            </w:r>
          </w:p>
        </w:tc>
        <w:tc>
          <w:tcPr>
            <w:tcW w:w="2160" w:type="dxa"/>
            <w:gridSpan w:val="2"/>
          </w:tcPr>
          <w:p w:rsidR="00EC35E0" w:rsidRDefault="00EC35E0" w:rsidP="0093595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C35E0" w:rsidRPr="00935958" w:rsidTr="00506C43">
        <w:tc>
          <w:tcPr>
            <w:tcW w:w="937" w:type="dxa"/>
            <w:vMerge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</w:t>
            </w:r>
          </w:p>
        </w:tc>
        <w:tc>
          <w:tcPr>
            <w:tcW w:w="2610" w:type="dxa"/>
          </w:tcPr>
          <w:p w:rsidR="00EC35E0" w:rsidRPr="002016D3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2016D3">
              <w:rPr>
                <w:rFonts w:ascii="Calibri" w:hAnsi="Calibri" w:cs="Calibri"/>
              </w:rPr>
              <w:t>TRAVEL GRAPHS</w:t>
            </w:r>
          </w:p>
          <w:p w:rsidR="00EC35E0" w:rsidRDefault="00EC35E0" w:rsidP="005035CE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  <w:r w:rsidRPr="002016D3">
              <w:rPr>
                <w:rFonts w:ascii="Calibri" w:hAnsi="Calibri" w:cs="Calibri"/>
              </w:rPr>
              <w:t>Displacement</w:t>
            </w:r>
          </w:p>
          <w:p w:rsidR="00EC35E0" w:rsidRPr="00A43883" w:rsidRDefault="00EC35E0" w:rsidP="00A4388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  <w:gridSpan w:val="2"/>
          </w:tcPr>
          <w:p w:rsidR="00EC35E0" w:rsidRPr="002016D3" w:rsidRDefault="00EC35E0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2016D3">
              <w:rPr>
                <w:rFonts w:ascii="Calibri" w:hAnsi="Calibri" w:cs="Calibri"/>
              </w:rPr>
              <w:t>Calculate displacement from a velocity-time graph</w:t>
            </w:r>
          </w:p>
        </w:tc>
        <w:tc>
          <w:tcPr>
            <w:tcW w:w="3600" w:type="dxa"/>
            <w:gridSpan w:val="2"/>
          </w:tcPr>
          <w:p w:rsidR="00EC35E0" w:rsidRPr="008F4CD2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General Maths 4 pp. 59-62</w:t>
            </w:r>
          </w:p>
        </w:tc>
        <w:tc>
          <w:tcPr>
            <w:tcW w:w="2160" w:type="dxa"/>
            <w:gridSpan w:val="2"/>
          </w:tcPr>
          <w:p w:rsidR="00EC35E0" w:rsidRDefault="00EC35E0" w:rsidP="0093595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C35E0" w:rsidRPr="00935958" w:rsidTr="00506C43">
        <w:tc>
          <w:tcPr>
            <w:tcW w:w="937" w:type="dxa"/>
            <w:vMerge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</w:t>
            </w:r>
          </w:p>
        </w:tc>
        <w:tc>
          <w:tcPr>
            <w:tcW w:w="2610" w:type="dxa"/>
          </w:tcPr>
          <w:p w:rsidR="00EC35E0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LINEAR PROGRAMMING</w:t>
            </w:r>
          </w:p>
          <w:p w:rsidR="00EC35E0" w:rsidRDefault="00EC35E0" w:rsidP="005035CE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 xml:space="preserve">Graphs of linear equations </w:t>
            </w:r>
          </w:p>
          <w:p w:rsidR="00EC35E0" w:rsidRPr="003C3222" w:rsidRDefault="00EC35E0" w:rsidP="00A43883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780" w:type="dxa"/>
            <w:gridSpan w:val="2"/>
          </w:tcPr>
          <w:p w:rsidR="00EC35E0" w:rsidRPr="00B81941" w:rsidRDefault="00EC35E0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Draw graphs of linear equations in one and two variables</w:t>
            </w:r>
          </w:p>
        </w:tc>
        <w:tc>
          <w:tcPr>
            <w:tcW w:w="3600" w:type="dxa"/>
            <w:gridSpan w:val="2"/>
          </w:tcPr>
          <w:p w:rsidR="00EC35E0" w:rsidRPr="008F4CD2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12 pp. 1-6</w:t>
            </w:r>
          </w:p>
        </w:tc>
        <w:tc>
          <w:tcPr>
            <w:tcW w:w="2160" w:type="dxa"/>
            <w:gridSpan w:val="2"/>
          </w:tcPr>
          <w:p w:rsidR="00EC35E0" w:rsidRDefault="00EC35E0" w:rsidP="0093595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C35E0" w:rsidRPr="00935958" w:rsidTr="00506C43">
        <w:tc>
          <w:tcPr>
            <w:tcW w:w="937" w:type="dxa"/>
            <w:vMerge w:val="restart"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1061" w:type="dxa"/>
            <w:gridSpan w:val="2"/>
          </w:tcPr>
          <w:p w:rsidR="00EC35E0" w:rsidRDefault="00EC35E0" w:rsidP="002D6F6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</w:t>
            </w:r>
          </w:p>
        </w:tc>
        <w:tc>
          <w:tcPr>
            <w:tcW w:w="2610" w:type="dxa"/>
          </w:tcPr>
          <w:p w:rsidR="00EC35E0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LINEAR PROGRAMMING</w:t>
            </w:r>
          </w:p>
          <w:p w:rsidR="00EC35E0" w:rsidRDefault="00EC35E0" w:rsidP="005035CE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Graphs of linear in-equations</w:t>
            </w:r>
          </w:p>
          <w:p w:rsidR="00EC35E0" w:rsidRPr="003C3222" w:rsidRDefault="00EC35E0" w:rsidP="00A43883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780" w:type="dxa"/>
            <w:gridSpan w:val="2"/>
          </w:tcPr>
          <w:p w:rsidR="00EC35E0" w:rsidRDefault="00EC35E0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Draw graphs of linear in-equations in one and two variables</w:t>
            </w:r>
          </w:p>
        </w:tc>
        <w:tc>
          <w:tcPr>
            <w:tcW w:w="3600" w:type="dxa"/>
            <w:gridSpan w:val="2"/>
          </w:tcPr>
          <w:p w:rsidR="00EC35E0" w:rsidRPr="008F4CD2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12 pp. 1-6</w:t>
            </w:r>
          </w:p>
        </w:tc>
        <w:tc>
          <w:tcPr>
            <w:tcW w:w="2160" w:type="dxa"/>
            <w:gridSpan w:val="2"/>
          </w:tcPr>
          <w:p w:rsidR="00EC35E0" w:rsidRDefault="00EC35E0" w:rsidP="0093595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C35E0" w:rsidRPr="00935958" w:rsidTr="00506C43">
        <w:tc>
          <w:tcPr>
            <w:tcW w:w="937" w:type="dxa"/>
            <w:vMerge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EC35E0" w:rsidRDefault="00EC35E0" w:rsidP="002D6F6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</w:t>
            </w:r>
          </w:p>
        </w:tc>
        <w:tc>
          <w:tcPr>
            <w:tcW w:w="2610" w:type="dxa"/>
          </w:tcPr>
          <w:p w:rsidR="00EC35E0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LINEAR PROGRAMMING</w:t>
            </w:r>
          </w:p>
          <w:p w:rsidR="00EC35E0" w:rsidRDefault="00EC35E0" w:rsidP="005035CE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Graphs of linear in-equations</w:t>
            </w:r>
          </w:p>
          <w:p w:rsidR="00EC35E0" w:rsidRPr="003C3222" w:rsidRDefault="00EC35E0" w:rsidP="00A43883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780" w:type="dxa"/>
            <w:gridSpan w:val="2"/>
          </w:tcPr>
          <w:p w:rsidR="00EC35E0" w:rsidRDefault="00EC35E0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Describe graphs of linear in-equations in one and two variables</w:t>
            </w:r>
          </w:p>
        </w:tc>
        <w:tc>
          <w:tcPr>
            <w:tcW w:w="3600" w:type="dxa"/>
            <w:gridSpan w:val="2"/>
          </w:tcPr>
          <w:p w:rsidR="00EC35E0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12 pp. 1-6</w:t>
            </w:r>
          </w:p>
        </w:tc>
        <w:tc>
          <w:tcPr>
            <w:tcW w:w="2160" w:type="dxa"/>
            <w:gridSpan w:val="2"/>
          </w:tcPr>
          <w:p w:rsidR="00EC35E0" w:rsidRDefault="00EC35E0" w:rsidP="0093595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C35E0" w:rsidRPr="00935958" w:rsidTr="00506C43">
        <w:tc>
          <w:tcPr>
            <w:tcW w:w="937" w:type="dxa"/>
            <w:vMerge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EC35E0" w:rsidRDefault="00EC35E0" w:rsidP="002D6F6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</w:t>
            </w:r>
          </w:p>
        </w:tc>
        <w:tc>
          <w:tcPr>
            <w:tcW w:w="2610" w:type="dxa"/>
          </w:tcPr>
          <w:p w:rsidR="00EC35E0" w:rsidRDefault="00EC35E0" w:rsidP="002D6F6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4</w:t>
            </w:r>
          </w:p>
          <w:p w:rsidR="00EC35E0" w:rsidRDefault="00EC35E0" w:rsidP="002D6F6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  <w:gridSpan w:val="2"/>
          </w:tcPr>
          <w:p w:rsidR="00EC35E0" w:rsidRDefault="00EC35E0" w:rsidP="002D6F6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4</w:t>
            </w:r>
          </w:p>
        </w:tc>
        <w:tc>
          <w:tcPr>
            <w:tcW w:w="3600" w:type="dxa"/>
            <w:gridSpan w:val="2"/>
          </w:tcPr>
          <w:p w:rsidR="00EC35E0" w:rsidRPr="00095D53" w:rsidRDefault="00EC35E0" w:rsidP="0093595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160" w:type="dxa"/>
            <w:gridSpan w:val="2"/>
          </w:tcPr>
          <w:p w:rsidR="00EC35E0" w:rsidRDefault="00EC35E0" w:rsidP="0093595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C35E0" w:rsidTr="00506C43">
        <w:tc>
          <w:tcPr>
            <w:tcW w:w="937" w:type="dxa"/>
          </w:tcPr>
          <w:p w:rsidR="00EC35E0" w:rsidRPr="00C420CE" w:rsidRDefault="00EC35E0" w:rsidP="002D6F6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WEEK</w:t>
            </w:r>
          </w:p>
        </w:tc>
        <w:tc>
          <w:tcPr>
            <w:tcW w:w="1061" w:type="dxa"/>
            <w:gridSpan w:val="2"/>
          </w:tcPr>
          <w:p w:rsidR="00EC35E0" w:rsidRPr="00C420CE" w:rsidRDefault="00EC35E0" w:rsidP="002D6F6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LESSON</w:t>
            </w:r>
          </w:p>
        </w:tc>
        <w:tc>
          <w:tcPr>
            <w:tcW w:w="2610" w:type="dxa"/>
          </w:tcPr>
          <w:p w:rsidR="00EC35E0" w:rsidRPr="00C420CE" w:rsidRDefault="00EC35E0" w:rsidP="002D6F6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TOPICS</w:t>
            </w:r>
          </w:p>
        </w:tc>
        <w:tc>
          <w:tcPr>
            <w:tcW w:w="3780" w:type="dxa"/>
            <w:gridSpan w:val="2"/>
          </w:tcPr>
          <w:p w:rsidR="00EC35E0" w:rsidRPr="00C420CE" w:rsidRDefault="00EC35E0" w:rsidP="002D6F6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OBJECTIVES</w:t>
            </w:r>
          </w:p>
        </w:tc>
        <w:tc>
          <w:tcPr>
            <w:tcW w:w="3600" w:type="dxa"/>
            <w:gridSpan w:val="2"/>
          </w:tcPr>
          <w:p w:rsidR="00EC35E0" w:rsidRPr="00C420CE" w:rsidRDefault="00EC35E0" w:rsidP="002D6F6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REFERENCES</w:t>
            </w:r>
          </w:p>
        </w:tc>
        <w:tc>
          <w:tcPr>
            <w:tcW w:w="2160" w:type="dxa"/>
            <w:gridSpan w:val="2"/>
          </w:tcPr>
          <w:p w:rsidR="00EC35E0" w:rsidRPr="00C420CE" w:rsidRDefault="00EC35E0" w:rsidP="002D6F6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COMMENTS</w:t>
            </w:r>
          </w:p>
        </w:tc>
      </w:tr>
      <w:tr w:rsidR="00EC35E0" w:rsidRPr="00935958" w:rsidTr="00506C43">
        <w:tc>
          <w:tcPr>
            <w:tcW w:w="937" w:type="dxa"/>
            <w:vMerge w:val="restart"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1061" w:type="dxa"/>
            <w:gridSpan w:val="2"/>
          </w:tcPr>
          <w:p w:rsidR="00EC35E0" w:rsidRDefault="00EC35E0" w:rsidP="002D6F6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</w:t>
            </w:r>
          </w:p>
        </w:tc>
        <w:tc>
          <w:tcPr>
            <w:tcW w:w="2610" w:type="dxa"/>
          </w:tcPr>
          <w:p w:rsidR="00EC35E0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LINEAR PROGRAMMING</w:t>
            </w:r>
          </w:p>
          <w:p w:rsidR="00EC35E0" w:rsidRPr="003C3222" w:rsidRDefault="00EC35E0" w:rsidP="005035CE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Maximum and minimum values</w:t>
            </w:r>
          </w:p>
        </w:tc>
        <w:tc>
          <w:tcPr>
            <w:tcW w:w="3780" w:type="dxa"/>
            <w:gridSpan w:val="2"/>
          </w:tcPr>
          <w:p w:rsidR="00EC35E0" w:rsidRDefault="00EC35E0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Determine maximum and minimum values for a given system of in-equations</w:t>
            </w:r>
          </w:p>
        </w:tc>
        <w:tc>
          <w:tcPr>
            <w:tcW w:w="3600" w:type="dxa"/>
            <w:gridSpan w:val="2"/>
          </w:tcPr>
          <w:p w:rsidR="00EC35E0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12 pp. 7-20</w:t>
            </w:r>
          </w:p>
        </w:tc>
        <w:tc>
          <w:tcPr>
            <w:tcW w:w="2160" w:type="dxa"/>
            <w:gridSpan w:val="2"/>
          </w:tcPr>
          <w:p w:rsidR="00EC35E0" w:rsidRDefault="00EC35E0" w:rsidP="0093595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C35E0" w:rsidRPr="00935958" w:rsidTr="00506C43">
        <w:tc>
          <w:tcPr>
            <w:tcW w:w="937" w:type="dxa"/>
            <w:vMerge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EC35E0" w:rsidRDefault="00EC35E0" w:rsidP="002D6F6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</w:t>
            </w:r>
          </w:p>
        </w:tc>
        <w:tc>
          <w:tcPr>
            <w:tcW w:w="2610" w:type="dxa"/>
          </w:tcPr>
          <w:p w:rsidR="00EC35E0" w:rsidRPr="00496C79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96C79">
              <w:rPr>
                <w:rFonts w:ascii="Calibri" w:hAnsi="Calibri" w:cs="Calibri"/>
              </w:rPr>
              <w:t>LINEAR PROGRAMMING</w:t>
            </w:r>
          </w:p>
          <w:p w:rsidR="00EC35E0" w:rsidRPr="003C3222" w:rsidRDefault="00EC35E0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Search lines</w:t>
            </w:r>
          </w:p>
          <w:p w:rsidR="00EC35E0" w:rsidRPr="00496C79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  <w:gridSpan w:val="2"/>
          </w:tcPr>
          <w:p w:rsidR="00EC35E0" w:rsidRPr="00496C79" w:rsidRDefault="00EC35E0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96C79">
              <w:rPr>
                <w:rFonts w:ascii="Calibri" w:hAnsi="Calibri" w:cs="Calibri"/>
              </w:rPr>
              <w:t>Use search lines to determine maximum and minimum values</w:t>
            </w:r>
          </w:p>
        </w:tc>
        <w:tc>
          <w:tcPr>
            <w:tcW w:w="3600" w:type="dxa"/>
            <w:gridSpan w:val="2"/>
          </w:tcPr>
          <w:p w:rsidR="00EC35E0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12 pp. 21-27</w:t>
            </w:r>
          </w:p>
        </w:tc>
        <w:tc>
          <w:tcPr>
            <w:tcW w:w="2160" w:type="dxa"/>
            <w:gridSpan w:val="2"/>
          </w:tcPr>
          <w:p w:rsidR="00EC35E0" w:rsidRDefault="00EC35E0" w:rsidP="0093595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C35E0" w:rsidRPr="00935958" w:rsidTr="00506C43">
        <w:tc>
          <w:tcPr>
            <w:tcW w:w="937" w:type="dxa"/>
            <w:vMerge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EC35E0" w:rsidRDefault="00EC35E0" w:rsidP="002D6F6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</w:t>
            </w:r>
          </w:p>
        </w:tc>
        <w:tc>
          <w:tcPr>
            <w:tcW w:w="2610" w:type="dxa"/>
          </w:tcPr>
          <w:p w:rsidR="00EC35E0" w:rsidRPr="00496C79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96C79">
              <w:rPr>
                <w:rFonts w:ascii="Calibri" w:hAnsi="Calibri" w:cs="Calibri"/>
              </w:rPr>
              <w:t>LINEAR PROGRAMMING</w:t>
            </w:r>
          </w:p>
          <w:p w:rsidR="00EC35E0" w:rsidRPr="003C3222" w:rsidRDefault="00EC35E0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Application of linear programming</w:t>
            </w:r>
          </w:p>
          <w:p w:rsidR="00EC35E0" w:rsidRPr="00496C79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  <w:gridSpan w:val="2"/>
          </w:tcPr>
          <w:p w:rsidR="00EC35E0" w:rsidRPr="00496C79" w:rsidRDefault="00EC35E0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96C79">
              <w:rPr>
                <w:rFonts w:ascii="Calibri" w:hAnsi="Calibri" w:cs="Calibri"/>
              </w:rPr>
              <w:t>Form in-equalities to represent  given conditions</w:t>
            </w:r>
          </w:p>
        </w:tc>
        <w:tc>
          <w:tcPr>
            <w:tcW w:w="3600" w:type="dxa"/>
            <w:gridSpan w:val="2"/>
          </w:tcPr>
          <w:p w:rsidR="00EC35E0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12 pp. 7-20</w:t>
            </w:r>
          </w:p>
        </w:tc>
        <w:tc>
          <w:tcPr>
            <w:tcW w:w="2160" w:type="dxa"/>
            <w:gridSpan w:val="2"/>
          </w:tcPr>
          <w:p w:rsidR="00EC35E0" w:rsidRDefault="00EC35E0" w:rsidP="0093595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C35E0" w:rsidTr="00506C43">
        <w:tc>
          <w:tcPr>
            <w:tcW w:w="937" w:type="dxa"/>
            <w:vMerge w:val="restart"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1061" w:type="dxa"/>
            <w:gridSpan w:val="2"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</w:t>
            </w:r>
          </w:p>
        </w:tc>
        <w:tc>
          <w:tcPr>
            <w:tcW w:w="2610" w:type="dxa"/>
          </w:tcPr>
          <w:p w:rsidR="00EC35E0" w:rsidRPr="00496C79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96C79">
              <w:rPr>
                <w:rFonts w:ascii="Calibri" w:hAnsi="Calibri" w:cs="Calibri"/>
              </w:rPr>
              <w:t>LINEAR PROGRAMMING</w:t>
            </w:r>
          </w:p>
          <w:p w:rsidR="00EC35E0" w:rsidRPr="00496C79" w:rsidRDefault="00EC35E0" w:rsidP="005035CE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96C79">
              <w:rPr>
                <w:rFonts w:ascii="Calibri" w:hAnsi="Calibri" w:cs="Calibri"/>
              </w:rPr>
              <w:t xml:space="preserve">Application of linear programming </w:t>
            </w:r>
          </w:p>
        </w:tc>
        <w:tc>
          <w:tcPr>
            <w:tcW w:w="3780" w:type="dxa"/>
            <w:gridSpan w:val="2"/>
          </w:tcPr>
          <w:p w:rsidR="00EC35E0" w:rsidRPr="00496C79" w:rsidRDefault="00EC35E0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96C79">
              <w:rPr>
                <w:rFonts w:ascii="Calibri" w:hAnsi="Calibri" w:cs="Calibri"/>
              </w:rPr>
              <w:t>Maximise and minimize quantities</w:t>
            </w:r>
          </w:p>
        </w:tc>
        <w:tc>
          <w:tcPr>
            <w:tcW w:w="3600" w:type="dxa"/>
            <w:gridSpan w:val="2"/>
          </w:tcPr>
          <w:p w:rsidR="00EC35E0" w:rsidRDefault="00EC35E0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12 pp. 7-20</w:t>
            </w:r>
          </w:p>
        </w:tc>
        <w:tc>
          <w:tcPr>
            <w:tcW w:w="2160" w:type="dxa"/>
            <w:gridSpan w:val="2"/>
          </w:tcPr>
          <w:p w:rsidR="00EC35E0" w:rsidRDefault="00EC35E0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C35E0" w:rsidTr="00506C43">
        <w:tc>
          <w:tcPr>
            <w:tcW w:w="937" w:type="dxa"/>
            <w:vMerge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</w:t>
            </w:r>
          </w:p>
        </w:tc>
        <w:tc>
          <w:tcPr>
            <w:tcW w:w="2610" w:type="dxa"/>
          </w:tcPr>
          <w:p w:rsidR="00EC35E0" w:rsidRPr="007E7A7E" w:rsidRDefault="007E7A7E" w:rsidP="007E7A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REVISION</w:t>
            </w:r>
          </w:p>
        </w:tc>
        <w:tc>
          <w:tcPr>
            <w:tcW w:w="3780" w:type="dxa"/>
            <w:gridSpan w:val="2"/>
          </w:tcPr>
          <w:p w:rsidR="00EC35E0" w:rsidRPr="007E7A7E" w:rsidRDefault="007E7A7E" w:rsidP="007E7A7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E7A7E">
              <w:rPr>
                <w:rFonts w:ascii="Calibri" w:hAnsi="Calibri" w:cs="Calibri"/>
              </w:rPr>
              <w:t>Work out questions from past papers</w:t>
            </w:r>
          </w:p>
        </w:tc>
        <w:tc>
          <w:tcPr>
            <w:tcW w:w="3600" w:type="dxa"/>
            <w:gridSpan w:val="2"/>
          </w:tcPr>
          <w:p w:rsidR="00EC35E0" w:rsidRPr="00095D53" w:rsidRDefault="00EC35E0" w:rsidP="0093595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160" w:type="dxa"/>
            <w:gridSpan w:val="2"/>
          </w:tcPr>
          <w:p w:rsidR="00EC35E0" w:rsidRDefault="00EC35E0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C35E0" w:rsidTr="00506C43">
        <w:tc>
          <w:tcPr>
            <w:tcW w:w="937" w:type="dxa"/>
            <w:vMerge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gridSpan w:val="2"/>
          </w:tcPr>
          <w:p w:rsidR="00EC35E0" w:rsidRDefault="00EC35E0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</w:t>
            </w:r>
          </w:p>
        </w:tc>
        <w:tc>
          <w:tcPr>
            <w:tcW w:w="2610" w:type="dxa"/>
          </w:tcPr>
          <w:p w:rsidR="00EC35E0" w:rsidRPr="007E7A7E" w:rsidRDefault="007E7A7E" w:rsidP="007E7A7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REVISION</w:t>
            </w:r>
          </w:p>
        </w:tc>
        <w:tc>
          <w:tcPr>
            <w:tcW w:w="3780" w:type="dxa"/>
            <w:gridSpan w:val="2"/>
          </w:tcPr>
          <w:p w:rsidR="00EC35E0" w:rsidRPr="007E7A7E" w:rsidRDefault="007E7A7E" w:rsidP="007E7A7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E7A7E">
              <w:rPr>
                <w:rFonts w:ascii="Calibri" w:hAnsi="Calibri" w:cs="Calibri"/>
              </w:rPr>
              <w:t>Work out questions from past papers</w:t>
            </w:r>
          </w:p>
        </w:tc>
        <w:tc>
          <w:tcPr>
            <w:tcW w:w="3600" w:type="dxa"/>
            <w:gridSpan w:val="2"/>
          </w:tcPr>
          <w:p w:rsidR="00EC35E0" w:rsidRPr="00095D53" w:rsidRDefault="00EC35E0" w:rsidP="0093595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160" w:type="dxa"/>
            <w:gridSpan w:val="2"/>
          </w:tcPr>
          <w:p w:rsidR="00EC35E0" w:rsidRDefault="00EC35E0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554AC7" w:rsidTr="00BC6317">
        <w:tc>
          <w:tcPr>
            <w:tcW w:w="937" w:type="dxa"/>
          </w:tcPr>
          <w:p w:rsidR="00554AC7" w:rsidRDefault="00554AC7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13211" w:type="dxa"/>
            <w:gridSpan w:val="9"/>
          </w:tcPr>
          <w:p w:rsidR="00554AC7" w:rsidRDefault="00554AC7" w:rsidP="00A21C4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END OF YEAR EXAMINATIONS</w:t>
            </w:r>
          </w:p>
          <w:p w:rsidR="00554AC7" w:rsidRDefault="00554AC7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554AC7" w:rsidTr="00BC6317">
        <w:tc>
          <w:tcPr>
            <w:tcW w:w="937" w:type="dxa"/>
          </w:tcPr>
          <w:p w:rsidR="00554AC7" w:rsidRDefault="00554AC7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13211" w:type="dxa"/>
            <w:gridSpan w:val="9"/>
          </w:tcPr>
          <w:p w:rsidR="00554AC7" w:rsidRDefault="00554AC7" w:rsidP="00A21C4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END OF YEAR EXAMINATIONS</w:t>
            </w:r>
          </w:p>
          <w:p w:rsidR="00554AC7" w:rsidRDefault="00554AC7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554AC7" w:rsidTr="00BC6317">
        <w:tc>
          <w:tcPr>
            <w:tcW w:w="937" w:type="dxa"/>
          </w:tcPr>
          <w:p w:rsidR="00554AC7" w:rsidRDefault="00554AC7" w:rsidP="00865F4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</w:t>
            </w:r>
          </w:p>
        </w:tc>
        <w:tc>
          <w:tcPr>
            <w:tcW w:w="13211" w:type="dxa"/>
            <w:gridSpan w:val="9"/>
          </w:tcPr>
          <w:p w:rsidR="00554AC7" w:rsidRDefault="00554AC7" w:rsidP="00A21C4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END OF YEAR EXAMINATIONS</w:t>
            </w:r>
          </w:p>
          <w:p w:rsidR="00554AC7" w:rsidRDefault="00554AC7" w:rsidP="00662E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</w:tbl>
    <w:p w:rsidR="00D525E4" w:rsidRDefault="00D525E4" w:rsidP="00AD316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72717E" w:rsidRDefault="0072717E" w:rsidP="00AD316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3662C9" w:rsidRDefault="003662C9" w:rsidP="0027708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</w:p>
    <w:p w:rsidR="00901DE1" w:rsidRDefault="00901DE1" w:rsidP="0072717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</w:p>
    <w:p w:rsidR="00667D57" w:rsidRDefault="00667D57" w:rsidP="00A66AA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</w:p>
    <w:p w:rsidR="00A66AAF" w:rsidRDefault="00A66AAF" w:rsidP="00A66AA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</w:p>
    <w:p w:rsidR="00A66AAF" w:rsidRDefault="00A66AAF" w:rsidP="00A66AA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</w:p>
    <w:p w:rsidR="00A66AAF" w:rsidRDefault="00A66AAF" w:rsidP="00A66AA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</w:p>
    <w:p w:rsidR="00A66AAF" w:rsidRDefault="00A66AAF" w:rsidP="00A66AA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</w:p>
    <w:p w:rsidR="0018091F" w:rsidRDefault="0018091F" w:rsidP="00A66AA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</w:p>
    <w:p w:rsidR="007E7A7E" w:rsidRDefault="007E7A7E" w:rsidP="00A66AA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</w:p>
    <w:p w:rsidR="003C3222" w:rsidRPr="00935958" w:rsidRDefault="003C3222" w:rsidP="00A66AA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0"/>
          <w:szCs w:val="20"/>
        </w:rPr>
      </w:pPr>
    </w:p>
    <w:p w:rsidR="00BC6317" w:rsidRDefault="00BC6317" w:rsidP="00BC6317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CHIKUNGU DAY SEC SCHOOL</w:t>
      </w:r>
    </w:p>
    <w:p w:rsidR="0072717E" w:rsidRDefault="00BC6317" w:rsidP="00BC631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  <w:b/>
          <w:sz w:val="28"/>
          <w:szCs w:val="28"/>
        </w:rPr>
        <w:t>GRADE 1</w:t>
      </w:r>
      <w:r w:rsidR="004E5E0F">
        <w:rPr>
          <w:rFonts w:ascii="Calibri" w:hAnsi="Calibri" w:cs="Calibri"/>
          <w:b/>
          <w:sz w:val="28"/>
          <w:szCs w:val="28"/>
        </w:rPr>
        <w:t>2</w:t>
      </w:r>
      <w:r>
        <w:rPr>
          <w:rFonts w:ascii="Calibri" w:hAnsi="Calibri" w:cs="Calibri"/>
          <w:b/>
          <w:sz w:val="28"/>
          <w:szCs w:val="28"/>
        </w:rPr>
        <w:t>SCHEMES MATH OF WORK FOR 2016</w:t>
      </w:r>
    </w:p>
    <w:tbl>
      <w:tblPr>
        <w:tblStyle w:val="TableGrid"/>
        <w:tblW w:w="14328" w:type="dxa"/>
        <w:tblLayout w:type="fixed"/>
        <w:tblLook w:val="04A0"/>
      </w:tblPr>
      <w:tblGrid>
        <w:gridCol w:w="918"/>
        <w:gridCol w:w="19"/>
        <w:gridCol w:w="1061"/>
        <w:gridCol w:w="2610"/>
        <w:gridCol w:w="3780"/>
        <w:gridCol w:w="3600"/>
        <w:gridCol w:w="2160"/>
        <w:gridCol w:w="180"/>
      </w:tblGrid>
      <w:tr w:rsidR="00A66AAF" w:rsidTr="00B97B74">
        <w:tc>
          <w:tcPr>
            <w:tcW w:w="14328" w:type="dxa"/>
            <w:gridSpan w:val="8"/>
          </w:tcPr>
          <w:p w:rsidR="00A66AAF" w:rsidRPr="00A66AAF" w:rsidRDefault="00A66AAF" w:rsidP="00A66A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TERM 1</w:t>
            </w:r>
          </w:p>
        </w:tc>
      </w:tr>
      <w:tr w:rsidR="00DF6B7C" w:rsidTr="00B97B74">
        <w:tc>
          <w:tcPr>
            <w:tcW w:w="918" w:type="dxa"/>
          </w:tcPr>
          <w:p w:rsidR="00DF6B7C" w:rsidRPr="00C420CE" w:rsidRDefault="00DF6B7C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WEEK</w:t>
            </w:r>
          </w:p>
        </w:tc>
        <w:tc>
          <w:tcPr>
            <w:tcW w:w="1080" w:type="dxa"/>
            <w:gridSpan w:val="2"/>
          </w:tcPr>
          <w:p w:rsidR="00DF6B7C" w:rsidRPr="00C420CE" w:rsidRDefault="00DF6B7C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LESSON</w:t>
            </w:r>
          </w:p>
        </w:tc>
        <w:tc>
          <w:tcPr>
            <w:tcW w:w="2610" w:type="dxa"/>
          </w:tcPr>
          <w:p w:rsidR="00DF6B7C" w:rsidRPr="00C420CE" w:rsidRDefault="00DF6B7C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TOPICS</w:t>
            </w:r>
          </w:p>
        </w:tc>
        <w:tc>
          <w:tcPr>
            <w:tcW w:w="3780" w:type="dxa"/>
          </w:tcPr>
          <w:p w:rsidR="00DF6B7C" w:rsidRPr="00C420CE" w:rsidRDefault="00DF6B7C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OBJECTIVES</w:t>
            </w:r>
          </w:p>
        </w:tc>
        <w:tc>
          <w:tcPr>
            <w:tcW w:w="3600" w:type="dxa"/>
          </w:tcPr>
          <w:p w:rsidR="00DF6B7C" w:rsidRPr="00C420CE" w:rsidRDefault="00DF6B7C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REFERENCES</w:t>
            </w:r>
          </w:p>
        </w:tc>
        <w:tc>
          <w:tcPr>
            <w:tcW w:w="2340" w:type="dxa"/>
            <w:gridSpan w:val="2"/>
          </w:tcPr>
          <w:p w:rsidR="00DF6B7C" w:rsidRPr="00C420CE" w:rsidRDefault="00DF6B7C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COMMENTS</w:t>
            </w:r>
          </w:p>
        </w:tc>
      </w:tr>
      <w:tr w:rsidR="0018091F" w:rsidTr="00B97B74">
        <w:tc>
          <w:tcPr>
            <w:tcW w:w="918" w:type="dxa"/>
            <w:vMerge w:val="restart"/>
          </w:tcPr>
          <w:p w:rsidR="0018091F" w:rsidRDefault="0018091F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080" w:type="dxa"/>
            <w:gridSpan w:val="2"/>
          </w:tcPr>
          <w:p w:rsidR="0018091F" w:rsidRDefault="0018091F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610" w:type="dxa"/>
          </w:tcPr>
          <w:p w:rsidR="0018091F" w:rsidRPr="00496C79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96C79">
              <w:rPr>
                <w:rFonts w:ascii="Calibri" w:hAnsi="Calibri" w:cs="Calibri"/>
              </w:rPr>
              <w:t>TRANSFORMATIONS</w:t>
            </w:r>
          </w:p>
          <w:p w:rsidR="0018091F" w:rsidRPr="00496C79" w:rsidRDefault="0018091F" w:rsidP="005035CE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96C79">
              <w:rPr>
                <w:rFonts w:ascii="Calibri" w:hAnsi="Calibri" w:cs="Calibri"/>
              </w:rPr>
              <w:t>The concept of transformation</w:t>
            </w:r>
          </w:p>
        </w:tc>
        <w:tc>
          <w:tcPr>
            <w:tcW w:w="3780" w:type="dxa"/>
          </w:tcPr>
          <w:p w:rsidR="0018091F" w:rsidRPr="00496C79" w:rsidRDefault="0018091F" w:rsidP="005035CE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96C79">
              <w:rPr>
                <w:rFonts w:ascii="Calibri" w:hAnsi="Calibri" w:cs="Calibri"/>
              </w:rPr>
              <w:t>Explain the concept of transformation</w:t>
            </w:r>
          </w:p>
          <w:p w:rsidR="0018091F" w:rsidRPr="00496C79" w:rsidRDefault="0018091F" w:rsidP="005035CE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96C79">
              <w:rPr>
                <w:rFonts w:ascii="Calibri" w:hAnsi="Calibri" w:cs="Calibri"/>
              </w:rPr>
              <w:t>Use a column vector to translate an object</w:t>
            </w:r>
          </w:p>
        </w:tc>
        <w:tc>
          <w:tcPr>
            <w:tcW w:w="3600" w:type="dxa"/>
          </w:tcPr>
          <w:p w:rsidR="0018091F" w:rsidRPr="00444268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12 pp. 255-260</w:t>
            </w:r>
          </w:p>
        </w:tc>
        <w:tc>
          <w:tcPr>
            <w:tcW w:w="2340" w:type="dxa"/>
            <w:gridSpan w:val="2"/>
          </w:tcPr>
          <w:p w:rsidR="0018091F" w:rsidRDefault="0018091F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18091F" w:rsidTr="00B97B74">
        <w:tc>
          <w:tcPr>
            <w:tcW w:w="918" w:type="dxa"/>
            <w:vMerge/>
          </w:tcPr>
          <w:p w:rsidR="0018091F" w:rsidRDefault="0018091F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gridSpan w:val="2"/>
          </w:tcPr>
          <w:p w:rsidR="0018091F" w:rsidRDefault="0018091F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610" w:type="dxa"/>
          </w:tcPr>
          <w:p w:rsidR="0018091F" w:rsidRPr="00496C79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96C79">
              <w:rPr>
                <w:rFonts w:ascii="Calibri" w:hAnsi="Calibri" w:cs="Calibri"/>
              </w:rPr>
              <w:t>TRANSFORMATIONS</w:t>
            </w:r>
          </w:p>
          <w:p w:rsidR="0018091F" w:rsidRPr="00496C79" w:rsidRDefault="0018091F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96C79">
              <w:rPr>
                <w:rFonts w:ascii="Calibri" w:hAnsi="Calibri" w:cs="Calibri"/>
              </w:rPr>
              <w:t xml:space="preserve">Reflection </w:t>
            </w:r>
          </w:p>
        </w:tc>
        <w:tc>
          <w:tcPr>
            <w:tcW w:w="3780" w:type="dxa"/>
          </w:tcPr>
          <w:p w:rsidR="0018091F" w:rsidRPr="00496C79" w:rsidRDefault="0018091F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96C79">
              <w:rPr>
                <w:rFonts w:ascii="Calibri" w:hAnsi="Calibri" w:cs="Calibri"/>
              </w:rPr>
              <w:t>Reflect objects across mirror lines</w:t>
            </w:r>
          </w:p>
          <w:p w:rsidR="0018091F" w:rsidRPr="00496C79" w:rsidRDefault="0018091F" w:rsidP="005035CE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96C79">
              <w:rPr>
                <w:rFonts w:ascii="Calibri" w:hAnsi="Calibri" w:cs="Calibri"/>
              </w:rPr>
              <w:t>Find the mirror line</w:t>
            </w:r>
          </w:p>
        </w:tc>
        <w:tc>
          <w:tcPr>
            <w:tcW w:w="3600" w:type="dxa"/>
          </w:tcPr>
          <w:p w:rsidR="0018091F" w:rsidRPr="00444268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12 pp. 255-260</w:t>
            </w:r>
          </w:p>
        </w:tc>
        <w:tc>
          <w:tcPr>
            <w:tcW w:w="2340" w:type="dxa"/>
            <w:gridSpan w:val="2"/>
          </w:tcPr>
          <w:p w:rsidR="0018091F" w:rsidRDefault="0018091F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18091F" w:rsidTr="00B97B74">
        <w:tc>
          <w:tcPr>
            <w:tcW w:w="918" w:type="dxa"/>
            <w:vMerge/>
          </w:tcPr>
          <w:p w:rsidR="0018091F" w:rsidRDefault="0018091F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gridSpan w:val="2"/>
          </w:tcPr>
          <w:p w:rsidR="0018091F" w:rsidRDefault="0018091F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610" w:type="dxa"/>
          </w:tcPr>
          <w:p w:rsidR="0018091F" w:rsidRPr="00496C79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96C79">
              <w:rPr>
                <w:rFonts w:ascii="Calibri" w:hAnsi="Calibri" w:cs="Calibri"/>
              </w:rPr>
              <w:t>TRANSFORMATIONS</w:t>
            </w:r>
          </w:p>
          <w:p w:rsidR="0018091F" w:rsidRPr="00496C79" w:rsidRDefault="0018091F" w:rsidP="005035CE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96C79">
              <w:rPr>
                <w:rFonts w:ascii="Calibri" w:hAnsi="Calibri" w:cs="Calibri"/>
              </w:rPr>
              <w:t>Rotation</w:t>
            </w:r>
          </w:p>
          <w:p w:rsidR="0018091F" w:rsidRPr="00496C79" w:rsidRDefault="0018091F" w:rsidP="005035CE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  <w:p w:rsidR="0018091F" w:rsidRPr="00496C79" w:rsidRDefault="0018091F" w:rsidP="005035CE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780" w:type="dxa"/>
          </w:tcPr>
          <w:p w:rsidR="0018091F" w:rsidRPr="00496C79" w:rsidRDefault="0018091F" w:rsidP="005035CE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96C79">
              <w:rPr>
                <w:rFonts w:ascii="Calibri" w:hAnsi="Calibri" w:cs="Calibri"/>
              </w:rPr>
              <w:t>Find matrices of rotation</w:t>
            </w:r>
          </w:p>
          <w:p w:rsidR="0018091F" w:rsidRPr="00496C79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600" w:type="dxa"/>
          </w:tcPr>
          <w:p w:rsidR="0018091F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12 pp. 269-273</w:t>
            </w:r>
          </w:p>
        </w:tc>
        <w:tc>
          <w:tcPr>
            <w:tcW w:w="2340" w:type="dxa"/>
            <w:gridSpan w:val="2"/>
          </w:tcPr>
          <w:p w:rsidR="0018091F" w:rsidRDefault="0018091F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18091F" w:rsidTr="00B97B74">
        <w:tc>
          <w:tcPr>
            <w:tcW w:w="918" w:type="dxa"/>
            <w:vMerge w:val="restart"/>
          </w:tcPr>
          <w:p w:rsidR="0018091F" w:rsidRDefault="0018091F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080" w:type="dxa"/>
            <w:gridSpan w:val="2"/>
          </w:tcPr>
          <w:p w:rsidR="0018091F" w:rsidRDefault="0018091F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2610" w:type="dxa"/>
          </w:tcPr>
          <w:p w:rsidR="0018091F" w:rsidRPr="00496C79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96C79">
              <w:rPr>
                <w:rFonts w:ascii="Calibri" w:hAnsi="Calibri" w:cs="Calibri"/>
              </w:rPr>
              <w:t>TRANSFORMATIONS</w:t>
            </w:r>
          </w:p>
          <w:p w:rsidR="0018091F" w:rsidRPr="003C3222" w:rsidRDefault="0018091F" w:rsidP="005035CE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Enlargement</w:t>
            </w:r>
          </w:p>
          <w:p w:rsidR="0018091F" w:rsidRPr="00496C79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18091F" w:rsidRPr="00496C79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</w:tcPr>
          <w:p w:rsidR="0018091F" w:rsidRPr="003C3222" w:rsidRDefault="0018091F" w:rsidP="005035CE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Enlarge objects by construction</w:t>
            </w:r>
          </w:p>
          <w:p w:rsidR="0018091F" w:rsidRPr="00496C79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600" w:type="dxa"/>
          </w:tcPr>
          <w:p w:rsidR="0018091F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12 pp. 109-117</w:t>
            </w:r>
          </w:p>
        </w:tc>
        <w:tc>
          <w:tcPr>
            <w:tcW w:w="2340" w:type="dxa"/>
            <w:gridSpan w:val="2"/>
          </w:tcPr>
          <w:p w:rsidR="0018091F" w:rsidRDefault="0018091F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18091F" w:rsidTr="00B97B74">
        <w:tc>
          <w:tcPr>
            <w:tcW w:w="918" w:type="dxa"/>
            <w:vMerge/>
          </w:tcPr>
          <w:p w:rsidR="0018091F" w:rsidRDefault="0018091F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gridSpan w:val="2"/>
          </w:tcPr>
          <w:p w:rsidR="0018091F" w:rsidRDefault="0018091F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2610" w:type="dxa"/>
          </w:tcPr>
          <w:p w:rsidR="0018091F" w:rsidRPr="00496C79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96C79">
              <w:rPr>
                <w:rFonts w:ascii="Calibri" w:hAnsi="Calibri" w:cs="Calibri"/>
              </w:rPr>
              <w:t>TRANSFORMATIONS</w:t>
            </w:r>
          </w:p>
          <w:p w:rsidR="0018091F" w:rsidRPr="00496C79" w:rsidRDefault="0018091F" w:rsidP="005035CE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96C79">
              <w:rPr>
                <w:rFonts w:ascii="Calibri" w:hAnsi="Calibri" w:cs="Calibri"/>
              </w:rPr>
              <w:t>Reflection</w:t>
            </w:r>
          </w:p>
          <w:p w:rsidR="0018091F" w:rsidRPr="00496C79" w:rsidRDefault="0018091F" w:rsidP="005035CE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780" w:type="dxa"/>
          </w:tcPr>
          <w:p w:rsidR="0018091F" w:rsidRPr="003C3222" w:rsidRDefault="0018091F" w:rsidP="005035CE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Use matrices to reflect objects</w:t>
            </w:r>
          </w:p>
          <w:p w:rsidR="0018091F" w:rsidRPr="00496C79" w:rsidRDefault="0018091F" w:rsidP="005035CE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600" w:type="dxa"/>
          </w:tcPr>
          <w:p w:rsidR="0018091F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12 pp.257-269</w:t>
            </w:r>
          </w:p>
        </w:tc>
        <w:tc>
          <w:tcPr>
            <w:tcW w:w="2340" w:type="dxa"/>
            <w:gridSpan w:val="2"/>
          </w:tcPr>
          <w:p w:rsidR="0018091F" w:rsidRDefault="0018091F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18091F" w:rsidTr="00B97B74">
        <w:tc>
          <w:tcPr>
            <w:tcW w:w="918" w:type="dxa"/>
            <w:vMerge/>
          </w:tcPr>
          <w:p w:rsidR="0018091F" w:rsidRDefault="0018091F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gridSpan w:val="2"/>
          </w:tcPr>
          <w:p w:rsidR="0018091F" w:rsidRDefault="0018091F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2610" w:type="dxa"/>
          </w:tcPr>
          <w:p w:rsidR="0018091F" w:rsidRDefault="0018091F" w:rsidP="00D75DC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1</w:t>
            </w:r>
          </w:p>
          <w:p w:rsidR="0018091F" w:rsidRDefault="0018091F" w:rsidP="00D75DC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</w:tcPr>
          <w:p w:rsidR="0018091F" w:rsidRPr="008F4CD2" w:rsidRDefault="0018091F" w:rsidP="008F4CD2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1</w:t>
            </w:r>
          </w:p>
        </w:tc>
        <w:tc>
          <w:tcPr>
            <w:tcW w:w="3600" w:type="dxa"/>
          </w:tcPr>
          <w:p w:rsidR="0018091F" w:rsidRPr="008F4CD2" w:rsidRDefault="0018091F" w:rsidP="008F4CD2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340" w:type="dxa"/>
            <w:gridSpan w:val="2"/>
          </w:tcPr>
          <w:p w:rsidR="0018091F" w:rsidRDefault="0018091F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18091F" w:rsidTr="00B97B74">
        <w:tc>
          <w:tcPr>
            <w:tcW w:w="918" w:type="dxa"/>
            <w:vMerge w:val="restart"/>
          </w:tcPr>
          <w:p w:rsidR="0018091F" w:rsidRDefault="0018091F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080" w:type="dxa"/>
            <w:gridSpan w:val="2"/>
          </w:tcPr>
          <w:p w:rsidR="0018091F" w:rsidRDefault="0018091F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2610" w:type="dxa"/>
          </w:tcPr>
          <w:p w:rsidR="0018091F" w:rsidRPr="00496C79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96C79">
              <w:rPr>
                <w:rFonts w:ascii="Calibri" w:hAnsi="Calibri" w:cs="Calibri"/>
              </w:rPr>
              <w:t>TRANSFORMATIONS</w:t>
            </w:r>
          </w:p>
          <w:p w:rsidR="0018091F" w:rsidRPr="00496C79" w:rsidRDefault="0018091F" w:rsidP="005035CE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96C79">
              <w:rPr>
                <w:rFonts w:ascii="Calibri" w:hAnsi="Calibri" w:cs="Calibri"/>
              </w:rPr>
              <w:t>Reflection</w:t>
            </w:r>
          </w:p>
          <w:p w:rsidR="0018091F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B97B74" w:rsidRPr="00496C79" w:rsidRDefault="00B97B74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</w:tcPr>
          <w:p w:rsidR="0018091F" w:rsidRPr="00496C79" w:rsidRDefault="0018091F" w:rsidP="005035CE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96C79">
              <w:rPr>
                <w:rFonts w:ascii="Calibri" w:hAnsi="Calibri" w:cs="Calibri"/>
              </w:rPr>
              <w:t>Find matrices of reflections</w:t>
            </w:r>
          </w:p>
        </w:tc>
        <w:tc>
          <w:tcPr>
            <w:tcW w:w="3600" w:type="dxa"/>
          </w:tcPr>
          <w:p w:rsidR="0018091F" w:rsidRPr="00444268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12 pp. 257-269</w:t>
            </w:r>
          </w:p>
        </w:tc>
        <w:tc>
          <w:tcPr>
            <w:tcW w:w="2340" w:type="dxa"/>
            <w:gridSpan w:val="2"/>
          </w:tcPr>
          <w:p w:rsidR="0018091F" w:rsidRDefault="0018091F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18091F" w:rsidTr="00B97B74">
        <w:tc>
          <w:tcPr>
            <w:tcW w:w="918" w:type="dxa"/>
            <w:vMerge/>
          </w:tcPr>
          <w:p w:rsidR="0018091F" w:rsidRDefault="0018091F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gridSpan w:val="2"/>
          </w:tcPr>
          <w:p w:rsidR="0018091F" w:rsidRDefault="0018091F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2610" w:type="dxa"/>
          </w:tcPr>
          <w:p w:rsidR="0018091F" w:rsidRPr="00496C79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96C79">
              <w:rPr>
                <w:rFonts w:ascii="Calibri" w:hAnsi="Calibri" w:cs="Calibri"/>
              </w:rPr>
              <w:t>TRANSFORMATIONS</w:t>
            </w:r>
          </w:p>
          <w:p w:rsidR="0018091F" w:rsidRPr="00496C79" w:rsidRDefault="0018091F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96C79">
              <w:rPr>
                <w:rFonts w:ascii="Calibri" w:hAnsi="Calibri" w:cs="Calibri"/>
              </w:rPr>
              <w:t xml:space="preserve">Rotation </w:t>
            </w:r>
          </w:p>
          <w:p w:rsidR="0018091F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B97B74" w:rsidRPr="00496C79" w:rsidRDefault="00B97B74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</w:tcPr>
          <w:p w:rsidR="0018091F" w:rsidRPr="00496C79" w:rsidRDefault="0018091F" w:rsidP="005035C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96C79">
              <w:rPr>
                <w:rFonts w:ascii="Calibri" w:hAnsi="Calibri" w:cs="Calibri"/>
              </w:rPr>
              <w:t>Rotate objects by construction</w:t>
            </w:r>
          </w:p>
          <w:p w:rsidR="0018091F" w:rsidRPr="00496C79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600" w:type="dxa"/>
          </w:tcPr>
          <w:p w:rsidR="0018091F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12 pp. 261-267</w:t>
            </w:r>
          </w:p>
        </w:tc>
        <w:tc>
          <w:tcPr>
            <w:tcW w:w="2340" w:type="dxa"/>
            <w:gridSpan w:val="2"/>
          </w:tcPr>
          <w:p w:rsidR="0018091F" w:rsidRDefault="0018091F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18091F" w:rsidTr="00B97B74">
        <w:tc>
          <w:tcPr>
            <w:tcW w:w="918" w:type="dxa"/>
            <w:vMerge/>
          </w:tcPr>
          <w:p w:rsidR="0018091F" w:rsidRDefault="0018091F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gridSpan w:val="2"/>
          </w:tcPr>
          <w:p w:rsidR="0018091F" w:rsidRDefault="0018091F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2610" w:type="dxa"/>
          </w:tcPr>
          <w:p w:rsidR="0018091F" w:rsidRPr="00496C79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96C79">
              <w:rPr>
                <w:rFonts w:ascii="Calibri" w:hAnsi="Calibri" w:cs="Calibri"/>
              </w:rPr>
              <w:t>TRANSFORMATIONS</w:t>
            </w:r>
          </w:p>
          <w:p w:rsidR="0018091F" w:rsidRPr="00496C79" w:rsidRDefault="0018091F" w:rsidP="005035CE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96C79">
              <w:rPr>
                <w:rFonts w:ascii="Calibri" w:hAnsi="Calibri" w:cs="Calibri"/>
              </w:rPr>
              <w:t>Rotation</w:t>
            </w:r>
          </w:p>
        </w:tc>
        <w:tc>
          <w:tcPr>
            <w:tcW w:w="3780" w:type="dxa"/>
          </w:tcPr>
          <w:p w:rsidR="0018091F" w:rsidRPr="00496C79" w:rsidRDefault="0018091F" w:rsidP="005035CE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96C79">
              <w:rPr>
                <w:rFonts w:ascii="Calibri" w:hAnsi="Calibri" w:cs="Calibri"/>
              </w:rPr>
              <w:t>Find the centre, angle and direction of rotation</w:t>
            </w:r>
          </w:p>
          <w:p w:rsidR="0018091F" w:rsidRPr="00496C79" w:rsidRDefault="0018091F" w:rsidP="005035CE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600" w:type="dxa"/>
          </w:tcPr>
          <w:p w:rsidR="0018091F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ZSSS Mathematics 12 pp. 261-267</w:t>
            </w:r>
          </w:p>
        </w:tc>
        <w:tc>
          <w:tcPr>
            <w:tcW w:w="2340" w:type="dxa"/>
            <w:gridSpan w:val="2"/>
          </w:tcPr>
          <w:p w:rsidR="0018091F" w:rsidRDefault="0018091F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B97B74" w:rsidTr="00B97B74">
        <w:trPr>
          <w:gridAfter w:val="1"/>
          <w:wAfter w:w="180" w:type="dxa"/>
        </w:trPr>
        <w:tc>
          <w:tcPr>
            <w:tcW w:w="937" w:type="dxa"/>
            <w:gridSpan w:val="2"/>
          </w:tcPr>
          <w:p w:rsidR="00B97B74" w:rsidRPr="00C420CE" w:rsidRDefault="00B97B74" w:rsidP="005C1EE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lastRenderedPageBreak/>
              <w:t>WEEK</w:t>
            </w:r>
          </w:p>
        </w:tc>
        <w:tc>
          <w:tcPr>
            <w:tcW w:w="1061" w:type="dxa"/>
          </w:tcPr>
          <w:p w:rsidR="00B97B74" w:rsidRPr="00C420CE" w:rsidRDefault="00B97B74" w:rsidP="005C1EE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LESSON</w:t>
            </w:r>
          </w:p>
        </w:tc>
        <w:tc>
          <w:tcPr>
            <w:tcW w:w="2610" w:type="dxa"/>
          </w:tcPr>
          <w:p w:rsidR="00B97B74" w:rsidRPr="00C420CE" w:rsidRDefault="00B97B74" w:rsidP="005C1EE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TOPICS</w:t>
            </w:r>
          </w:p>
        </w:tc>
        <w:tc>
          <w:tcPr>
            <w:tcW w:w="3780" w:type="dxa"/>
          </w:tcPr>
          <w:p w:rsidR="00B97B74" w:rsidRPr="00C420CE" w:rsidRDefault="00B97B74" w:rsidP="005C1EE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OBJECTIVES</w:t>
            </w:r>
          </w:p>
        </w:tc>
        <w:tc>
          <w:tcPr>
            <w:tcW w:w="3600" w:type="dxa"/>
          </w:tcPr>
          <w:p w:rsidR="00B97B74" w:rsidRPr="00C420CE" w:rsidRDefault="00B97B74" w:rsidP="005C1EE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REFERENCES</w:t>
            </w:r>
          </w:p>
        </w:tc>
        <w:tc>
          <w:tcPr>
            <w:tcW w:w="2160" w:type="dxa"/>
          </w:tcPr>
          <w:p w:rsidR="00B97B74" w:rsidRPr="00C420CE" w:rsidRDefault="00B97B74" w:rsidP="005C1EE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COMMENTS</w:t>
            </w:r>
          </w:p>
        </w:tc>
      </w:tr>
      <w:tr w:rsidR="0018091F" w:rsidTr="00B97B74">
        <w:tc>
          <w:tcPr>
            <w:tcW w:w="918" w:type="dxa"/>
            <w:vMerge w:val="restart"/>
          </w:tcPr>
          <w:p w:rsidR="0018091F" w:rsidRDefault="0018091F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080" w:type="dxa"/>
            <w:gridSpan w:val="2"/>
          </w:tcPr>
          <w:p w:rsidR="0018091F" w:rsidRDefault="0018091F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2610" w:type="dxa"/>
          </w:tcPr>
          <w:p w:rsidR="0018091F" w:rsidRPr="00496C79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96C79">
              <w:rPr>
                <w:rFonts w:ascii="Calibri" w:hAnsi="Calibri" w:cs="Calibri"/>
              </w:rPr>
              <w:t>TRANSFORMATIONS</w:t>
            </w:r>
          </w:p>
          <w:p w:rsidR="0018091F" w:rsidRPr="00496C79" w:rsidRDefault="0018091F" w:rsidP="005035CE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96C79">
              <w:rPr>
                <w:rFonts w:ascii="Calibri" w:hAnsi="Calibri" w:cs="Calibri"/>
              </w:rPr>
              <w:t>Rotation</w:t>
            </w:r>
          </w:p>
          <w:p w:rsidR="0018091F" w:rsidRPr="00496C79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</w:tcPr>
          <w:p w:rsidR="0018091F" w:rsidRPr="00496C79" w:rsidRDefault="0018091F" w:rsidP="005035CE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96C79">
              <w:rPr>
                <w:rFonts w:ascii="Calibri" w:hAnsi="Calibri" w:cs="Calibri"/>
              </w:rPr>
              <w:t>Rotate objects using matrices</w:t>
            </w:r>
          </w:p>
          <w:p w:rsidR="0018091F" w:rsidRPr="00496C79" w:rsidRDefault="0018091F" w:rsidP="005035CE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600" w:type="dxa"/>
          </w:tcPr>
          <w:p w:rsidR="0018091F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12 pp. 269-273</w:t>
            </w:r>
          </w:p>
        </w:tc>
        <w:tc>
          <w:tcPr>
            <w:tcW w:w="2340" w:type="dxa"/>
            <w:gridSpan w:val="2"/>
          </w:tcPr>
          <w:p w:rsidR="0018091F" w:rsidRDefault="0018091F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18091F" w:rsidTr="00B97B74">
        <w:tc>
          <w:tcPr>
            <w:tcW w:w="918" w:type="dxa"/>
            <w:vMerge/>
          </w:tcPr>
          <w:p w:rsidR="0018091F" w:rsidRDefault="0018091F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gridSpan w:val="2"/>
          </w:tcPr>
          <w:p w:rsidR="0018091F" w:rsidRDefault="0018091F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2610" w:type="dxa"/>
          </w:tcPr>
          <w:p w:rsidR="0018091F" w:rsidRPr="00496C79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96C79">
              <w:rPr>
                <w:rFonts w:ascii="Calibri" w:hAnsi="Calibri" w:cs="Calibri"/>
              </w:rPr>
              <w:t>TRANSFORMATIONS</w:t>
            </w:r>
          </w:p>
          <w:p w:rsidR="0018091F" w:rsidRPr="003C3222" w:rsidRDefault="0018091F" w:rsidP="005035CE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Enlargement</w:t>
            </w:r>
          </w:p>
          <w:p w:rsidR="00B97B74" w:rsidRPr="00496C79" w:rsidRDefault="00B97B74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</w:tcPr>
          <w:p w:rsidR="0018091F" w:rsidRPr="003C3222" w:rsidRDefault="0018091F" w:rsidP="005035CE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Enlarge objects by matrix method</w:t>
            </w:r>
          </w:p>
          <w:p w:rsidR="0018091F" w:rsidRPr="00496C79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600" w:type="dxa"/>
          </w:tcPr>
          <w:p w:rsidR="0018091F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12 pp. 119</w:t>
            </w:r>
          </w:p>
        </w:tc>
        <w:tc>
          <w:tcPr>
            <w:tcW w:w="2340" w:type="dxa"/>
            <w:gridSpan w:val="2"/>
          </w:tcPr>
          <w:p w:rsidR="0018091F" w:rsidRDefault="0018091F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18091F" w:rsidTr="00B97B74">
        <w:tc>
          <w:tcPr>
            <w:tcW w:w="918" w:type="dxa"/>
            <w:vMerge/>
          </w:tcPr>
          <w:p w:rsidR="0018091F" w:rsidRDefault="0018091F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gridSpan w:val="2"/>
          </w:tcPr>
          <w:p w:rsidR="0018091F" w:rsidRDefault="0018091F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2610" w:type="dxa"/>
          </w:tcPr>
          <w:p w:rsidR="0018091F" w:rsidRDefault="0018091F" w:rsidP="00D75DC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2</w:t>
            </w:r>
          </w:p>
          <w:p w:rsidR="0018091F" w:rsidRDefault="0018091F" w:rsidP="00D75DC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</w:tcPr>
          <w:p w:rsidR="0018091F" w:rsidRPr="006C57CD" w:rsidRDefault="0018091F" w:rsidP="006C57C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2</w:t>
            </w:r>
          </w:p>
        </w:tc>
        <w:tc>
          <w:tcPr>
            <w:tcW w:w="3600" w:type="dxa"/>
          </w:tcPr>
          <w:p w:rsidR="0018091F" w:rsidRDefault="0018091F" w:rsidP="008F4CD2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340" w:type="dxa"/>
            <w:gridSpan w:val="2"/>
          </w:tcPr>
          <w:p w:rsidR="0018091F" w:rsidRDefault="0018091F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18091F" w:rsidTr="00B97B74">
        <w:tc>
          <w:tcPr>
            <w:tcW w:w="918" w:type="dxa"/>
            <w:vMerge w:val="restart"/>
          </w:tcPr>
          <w:p w:rsidR="0018091F" w:rsidRDefault="0018091F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080" w:type="dxa"/>
            <w:gridSpan w:val="2"/>
          </w:tcPr>
          <w:p w:rsidR="0018091F" w:rsidRDefault="0018091F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</w:t>
            </w:r>
          </w:p>
        </w:tc>
        <w:tc>
          <w:tcPr>
            <w:tcW w:w="2610" w:type="dxa"/>
          </w:tcPr>
          <w:p w:rsidR="0018091F" w:rsidRPr="00496C79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96C79">
              <w:rPr>
                <w:rFonts w:ascii="Calibri" w:hAnsi="Calibri" w:cs="Calibri"/>
              </w:rPr>
              <w:t>TRANSFORMATIONS</w:t>
            </w:r>
          </w:p>
          <w:p w:rsidR="0018091F" w:rsidRPr="003C3222" w:rsidRDefault="0018091F" w:rsidP="005035CE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Enlargement</w:t>
            </w:r>
          </w:p>
          <w:p w:rsidR="0018091F" w:rsidRPr="00496C79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18091F" w:rsidRPr="00496C79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</w:tcPr>
          <w:p w:rsidR="0018091F" w:rsidRPr="003C3222" w:rsidRDefault="0018091F" w:rsidP="005035CE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Find the centre, scale factor and matrix of enlargement</w:t>
            </w:r>
          </w:p>
          <w:p w:rsidR="0018091F" w:rsidRPr="00496C79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600" w:type="dxa"/>
          </w:tcPr>
          <w:p w:rsidR="0018091F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12 pp. 117-122</w:t>
            </w:r>
          </w:p>
        </w:tc>
        <w:tc>
          <w:tcPr>
            <w:tcW w:w="2340" w:type="dxa"/>
            <w:gridSpan w:val="2"/>
          </w:tcPr>
          <w:p w:rsidR="0018091F" w:rsidRDefault="0018091F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18091F" w:rsidTr="00B97B74">
        <w:tc>
          <w:tcPr>
            <w:tcW w:w="918" w:type="dxa"/>
            <w:vMerge/>
          </w:tcPr>
          <w:p w:rsidR="0018091F" w:rsidRDefault="0018091F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gridSpan w:val="2"/>
          </w:tcPr>
          <w:p w:rsidR="0018091F" w:rsidRDefault="0018091F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</w:t>
            </w:r>
          </w:p>
        </w:tc>
        <w:tc>
          <w:tcPr>
            <w:tcW w:w="2610" w:type="dxa"/>
          </w:tcPr>
          <w:p w:rsidR="0018091F" w:rsidRPr="00496C79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96C79">
              <w:rPr>
                <w:rFonts w:ascii="Calibri" w:hAnsi="Calibri" w:cs="Calibri"/>
              </w:rPr>
              <w:t>TRANSFORMATIONS</w:t>
            </w:r>
          </w:p>
          <w:p w:rsidR="0018091F" w:rsidRPr="003C3222" w:rsidRDefault="0018091F" w:rsidP="005035CE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Stretch</w:t>
            </w:r>
          </w:p>
          <w:p w:rsidR="0018091F" w:rsidRPr="00496C79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</w:tcPr>
          <w:p w:rsidR="0018091F" w:rsidRPr="003C3222" w:rsidRDefault="0018091F" w:rsidP="005035CE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Stretch objects by construction</w:t>
            </w:r>
          </w:p>
          <w:p w:rsidR="0018091F" w:rsidRPr="00496C79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600" w:type="dxa"/>
          </w:tcPr>
          <w:p w:rsidR="0018091F" w:rsidRDefault="0018091F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12 pp. 123-139</w:t>
            </w:r>
          </w:p>
        </w:tc>
        <w:tc>
          <w:tcPr>
            <w:tcW w:w="2340" w:type="dxa"/>
            <w:gridSpan w:val="2"/>
          </w:tcPr>
          <w:p w:rsidR="0018091F" w:rsidRDefault="0018091F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BA0376" w:rsidTr="00B97B74">
        <w:tc>
          <w:tcPr>
            <w:tcW w:w="918" w:type="dxa"/>
            <w:vMerge/>
          </w:tcPr>
          <w:p w:rsidR="00BA0376" w:rsidRDefault="00BA0376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gridSpan w:val="2"/>
          </w:tcPr>
          <w:p w:rsidR="00BA0376" w:rsidRDefault="00BA0376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</w:t>
            </w:r>
          </w:p>
        </w:tc>
        <w:tc>
          <w:tcPr>
            <w:tcW w:w="2610" w:type="dxa"/>
          </w:tcPr>
          <w:p w:rsidR="00BA0376" w:rsidRPr="00496C79" w:rsidRDefault="00BA037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96C79">
              <w:rPr>
                <w:rFonts w:ascii="Calibri" w:hAnsi="Calibri" w:cs="Calibri"/>
              </w:rPr>
              <w:t>TRANSFORMATIONS</w:t>
            </w:r>
          </w:p>
          <w:p w:rsidR="00BA0376" w:rsidRPr="003C3222" w:rsidRDefault="00BA0376" w:rsidP="005035CE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Stretch</w:t>
            </w:r>
          </w:p>
        </w:tc>
        <w:tc>
          <w:tcPr>
            <w:tcW w:w="3780" w:type="dxa"/>
          </w:tcPr>
          <w:p w:rsidR="00BA0376" w:rsidRPr="003C3222" w:rsidRDefault="00BA0376" w:rsidP="005035CE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Stretch objects by matrix method</w:t>
            </w:r>
          </w:p>
          <w:p w:rsidR="00BA0376" w:rsidRPr="00496C79" w:rsidRDefault="00BA037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BA0376" w:rsidRPr="00496C79" w:rsidRDefault="00BA037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600" w:type="dxa"/>
          </w:tcPr>
          <w:p w:rsidR="00BA0376" w:rsidRDefault="00BA037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12 pp. 123-139</w:t>
            </w:r>
          </w:p>
        </w:tc>
        <w:tc>
          <w:tcPr>
            <w:tcW w:w="2340" w:type="dxa"/>
            <w:gridSpan w:val="2"/>
          </w:tcPr>
          <w:p w:rsidR="00BA0376" w:rsidRDefault="00BA0376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BA0376" w:rsidTr="00B97B74">
        <w:tc>
          <w:tcPr>
            <w:tcW w:w="918" w:type="dxa"/>
            <w:vMerge w:val="restart"/>
          </w:tcPr>
          <w:p w:rsidR="00BA0376" w:rsidRDefault="00BA0376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080" w:type="dxa"/>
            <w:gridSpan w:val="2"/>
          </w:tcPr>
          <w:p w:rsidR="00BA0376" w:rsidRDefault="00BA0376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</w:t>
            </w:r>
          </w:p>
        </w:tc>
        <w:tc>
          <w:tcPr>
            <w:tcW w:w="2610" w:type="dxa"/>
          </w:tcPr>
          <w:p w:rsidR="00BA0376" w:rsidRPr="00496C79" w:rsidRDefault="00BA037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96C79">
              <w:rPr>
                <w:rFonts w:ascii="Calibri" w:hAnsi="Calibri" w:cs="Calibri"/>
              </w:rPr>
              <w:t>TRANSFORMATIONS</w:t>
            </w:r>
          </w:p>
          <w:p w:rsidR="00BA0376" w:rsidRPr="003C3222" w:rsidRDefault="00BA0376" w:rsidP="005035CE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Stretch</w:t>
            </w:r>
          </w:p>
          <w:p w:rsidR="00BA0376" w:rsidRPr="00496C79" w:rsidRDefault="00BA037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BA0376" w:rsidRPr="00496C79" w:rsidRDefault="00BA037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</w:tcPr>
          <w:p w:rsidR="00BA0376" w:rsidRPr="003C3222" w:rsidRDefault="00BA0376" w:rsidP="005035CE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Find the stretch factor, invariant line</w:t>
            </w:r>
          </w:p>
          <w:p w:rsidR="00BA0376" w:rsidRPr="003C3222" w:rsidRDefault="00BA0376" w:rsidP="005035CE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Shear objects by constructions</w:t>
            </w:r>
          </w:p>
          <w:p w:rsidR="00BA0376" w:rsidRPr="00496C79" w:rsidRDefault="00BA037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600" w:type="dxa"/>
          </w:tcPr>
          <w:p w:rsidR="00BA0376" w:rsidRDefault="00BA037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12 pp. 123-139</w:t>
            </w:r>
          </w:p>
        </w:tc>
        <w:tc>
          <w:tcPr>
            <w:tcW w:w="2340" w:type="dxa"/>
            <w:gridSpan w:val="2"/>
          </w:tcPr>
          <w:p w:rsidR="00BA0376" w:rsidRDefault="00BA0376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BA0376" w:rsidTr="00B97B74">
        <w:tc>
          <w:tcPr>
            <w:tcW w:w="918" w:type="dxa"/>
            <w:vMerge/>
          </w:tcPr>
          <w:p w:rsidR="00BA0376" w:rsidRDefault="00BA0376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gridSpan w:val="2"/>
          </w:tcPr>
          <w:p w:rsidR="00BA0376" w:rsidRDefault="00BA0376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</w:t>
            </w:r>
          </w:p>
        </w:tc>
        <w:tc>
          <w:tcPr>
            <w:tcW w:w="2610" w:type="dxa"/>
          </w:tcPr>
          <w:p w:rsidR="00BA0376" w:rsidRPr="00496C79" w:rsidRDefault="00BA037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96C79">
              <w:rPr>
                <w:rFonts w:ascii="Calibri" w:hAnsi="Calibri" w:cs="Calibri"/>
              </w:rPr>
              <w:t>TRANSFORMATIONS</w:t>
            </w:r>
          </w:p>
          <w:p w:rsidR="00BA0376" w:rsidRPr="003C3222" w:rsidRDefault="00BA0376" w:rsidP="005035CE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Stretch</w:t>
            </w:r>
          </w:p>
          <w:p w:rsidR="00BA0376" w:rsidRPr="00496C79" w:rsidRDefault="00BA037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</w:tcPr>
          <w:p w:rsidR="00BA0376" w:rsidRPr="00B97B74" w:rsidRDefault="00BA0376" w:rsidP="005035CE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Determine stretch matrices</w:t>
            </w:r>
          </w:p>
        </w:tc>
        <w:tc>
          <w:tcPr>
            <w:tcW w:w="3600" w:type="dxa"/>
          </w:tcPr>
          <w:p w:rsidR="00BA0376" w:rsidRDefault="00BA037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12 pp. 123-139</w:t>
            </w:r>
          </w:p>
        </w:tc>
        <w:tc>
          <w:tcPr>
            <w:tcW w:w="2340" w:type="dxa"/>
            <w:gridSpan w:val="2"/>
          </w:tcPr>
          <w:p w:rsidR="00BA0376" w:rsidRDefault="00BA0376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BA0376" w:rsidTr="00B97B74">
        <w:tc>
          <w:tcPr>
            <w:tcW w:w="918" w:type="dxa"/>
            <w:vMerge/>
          </w:tcPr>
          <w:p w:rsidR="00BA0376" w:rsidRDefault="00BA0376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gridSpan w:val="2"/>
          </w:tcPr>
          <w:p w:rsidR="00BA0376" w:rsidRDefault="00BA0376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</w:t>
            </w:r>
          </w:p>
        </w:tc>
        <w:tc>
          <w:tcPr>
            <w:tcW w:w="2610" w:type="dxa"/>
          </w:tcPr>
          <w:p w:rsidR="00BA0376" w:rsidRPr="00496C79" w:rsidRDefault="00BA0376" w:rsidP="00D75DC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96C79"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3</w:t>
            </w:r>
          </w:p>
          <w:p w:rsidR="00BA0376" w:rsidRPr="00496C79" w:rsidRDefault="00BA0376" w:rsidP="00D75DC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</w:tcPr>
          <w:p w:rsidR="00BA0376" w:rsidRPr="00496C79" w:rsidRDefault="00BA0376" w:rsidP="00D75DC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3</w:t>
            </w:r>
          </w:p>
        </w:tc>
        <w:tc>
          <w:tcPr>
            <w:tcW w:w="3600" w:type="dxa"/>
          </w:tcPr>
          <w:p w:rsidR="00BA0376" w:rsidRDefault="00BA0376" w:rsidP="008F4CD2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340" w:type="dxa"/>
            <w:gridSpan w:val="2"/>
          </w:tcPr>
          <w:p w:rsidR="00BA0376" w:rsidRDefault="00BA0376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BA0376" w:rsidTr="00B97B74">
        <w:tc>
          <w:tcPr>
            <w:tcW w:w="918" w:type="dxa"/>
            <w:vMerge w:val="restart"/>
          </w:tcPr>
          <w:p w:rsidR="00BA0376" w:rsidRDefault="00BA0376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1080" w:type="dxa"/>
            <w:gridSpan w:val="2"/>
          </w:tcPr>
          <w:p w:rsidR="00BA0376" w:rsidRDefault="00BA0376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</w:t>
            </w:r>
          </w:p>
        </w:tc>
        <w:tc>
          <w:tcPr>
            <w:tcW w:w="2610" w:type="dxa"/>
          </w:tcPr>
          <w:p w:rsidR="00BA0376" w:rsidRPr="00496C79" w:rsidRDefault="00BA037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96C79">
              <w:rPr>
                <w:rFonts w:ascii="Calibri" w:hAnsi="Calibri" w:cs="Calibri"/>
              </w:rPr>
              <w:t>TRANSFORMATIONS</w:t>
            </w:r>
          </w:p>
          <w:p w:rsidR="00BA0376" w:rsidRDefault="00BA0376" w:rsidP="005035CE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Shear</w:t>
            </w:r>
          </w:p>
          <w:p w:rsidR="00B97B74" w:rsidRPr="003C3222" w:rsidRDefault="00B97B74" w:rsidP="005035CE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780" w:type="dxa"/>
          </w:tcPr>
          <w:p w:rsidR="00BA0376" w:rsidRPr="003C3222" w:rsidRDefault="00BA0376" w:rsidP="00057658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Shear objects by constructions</w:t>
            </w:r>
          </w:p>
        </w:tc>
        <w:tc>
          <w:tcPr>
            <w:tcW w:w="3600" w:type="dxa"/>
          </w:tcPr>
          <w:p w:rsidR="00BA0376" w:rsidRDefault="00BA037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12 pp. 139-149</w:t>
            </w:r>
          </w:p>
        </w:tc>
        <w:tc>
          <w:tcPr>
            <w:tcW w:w="2340" w:type="dxa"/>
            <w:gridSpan w:val="2"/>
          </w:tcPr>
          <w:p w:rsidR="00BA0376" w:rsidRDefault="00BA0376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BA0376" w:rsidTr="00B97B74">
        <w:tc>
          <w:tcPr>
            <w:tcW w:w="918" w:type="dxa"/>
            <w:vMerge/>
          </w:tcPr>
          <w:p w:rsidR="00BA0376" w:rsidRDefault="00BA0376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gridSpan w:val="2"/>
          </w:tcPr>
          <w:p w:rsidR="00BA0376" w:rsidRDefault="00BA0376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</w:t>
            </w:r>
          </w:p>
        </w:tc>
        <w:tc>
          <w:tcPr>
            <w:tcW w:w="2610" w:type="dxa"/>
          </w:tcPr>
          <w:p w:rsidR="00BA0376" w:rsidRPr="00496C79" w:rsidRDefault="00BA037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96C79">
              <w:rPr>
                <w:rFonts w:ascii="Calibri" w:hAnsi="Calibri" w:cs="Calibri"/>
              </w:rPr>
              <w:t>TRANSFORMATIONS</w:t>
            </w:r>
          </w:p>
          <w:p w:rsidR="00BA0376" w:rsidRPr="00496C79" w:rsidRDefault="00BA037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96C79">
              <w:rPr>
                <w:rFonts w:ascii="Calibri" w:hAnsi="Calibri" w:cs="Calibri"/>
              </w:rPr>
              <w:t>Shear</w:t>
            </w:r>
          </w:p>
        </w:tc>
        <w:tc>
          <w:tcPr>
            <w:tcW w:w="3780" w:type="dxa"/>
          </w:tcPr>
          <w:p w:rsidR="00BA0376" w:rsidRPr="003C3222" w:rsidRDefault="00BA0376" w:rsidP="00057658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Shear objects by matrix method</w:t>
            </w:r>
          </w:p>
          <w:p w:rsidR="00BA0376" w:rsidRDefault="00BA0376" w:rsidP="00057658">
            <w:pPr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  <w:p w:rsidR="00057658" w:rsidRPr="00496C79" w:rsidRDefault="00057658" w:rsidP="00057658">
            <w:pPr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600" w:type="dxa"/>
          </w:tcPr>
          <w:p w:rsidR="00BA0376" w:rsidRDefault="00BA037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12 pp. 139-149</w:t>
            </w:r>
          </w:p>
        </w:tc>
        <w:tc>
          <w:tcPr>
            <w:tcW w:w="2340" w:type="dxa"/>
            <w:gridSpan w:val="2"/>
          </w:tcPr>
          <w:p w:rsidR="00BA0376" w:rsidRDefault="00BA0376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BA0376" w:rsidTr="00B97B74">
        <w:tc>
          <w:tcPr>
            <w:tcW w:w="918" w:type="dxa"/>
            <w:vMerge/>
          </w:tcPr>
          <w:p w:rsidR="00BA0376" w:rsidRDefault="00BA0376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gridSpan w:val="2"/>
          </w:tcPr>
          <w:p w:rsidR="00BA0376" w:rsidRDefault="00BA0376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</w:t>
            </w:r>
          </w:p>
        </w:tc>
        <w:tc>
          <w:tcPr>
            <w:tcW w:w="2610" w:type="dxa"/>
          </w:tcPr>
          <w:p w:rsidR="00BA0376" w:rsidRPr="00496C79" w:rsidRDefault="00BA037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96C79">
              <w:rPr>
                <w:rFonts w:ascii="Calibri" w:hAnsi="Calibri" w:cs="Calibri"/>
              </w:rPr>
              <w:t>TRANSFORMATIONS</w:t>
            </w:r>
          </w:p>
          <w:p w:rsidR="00BA0376" w:rsidRPr="003C3222" w:rsidRDefault="00BA0376" w:rsidP="005035CE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Shear</w:t>
            </w:r>
          </w:p>
          <w:p w:rsidR="00BA0376" w:rsidRDefault="00BA037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B97B74" w:rsidRPr="00496C79" w:rsidRDefault="00B97B74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</w:tcPr>
          <w:p w:rsidR="00BA0376" w:rsidRPr="003C3222" w:rsidRDefault="00BA0376" w:rsidP="00057658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lastRenderedPageBreak/>
              <w:t>Find shear factors and invariant lines</w:t>
            </w:r>
          </w:p>
          <w:p w:rsidR="00BA0376" w:rsidRPr="00496C79" w:rsidRDefault="00BA0376" w:rsidP="00057658">
            <w:pPr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600" w:type="dxa"/>
          </w:tcPr>
          <w:p w:rsidR="00BA0376" w:rsidRDefault="00BA037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12 pp. 139-149</w:t>
            </w:r>
          </w:p>
        </w:tc>
        <w:tc>
          <w:tcPr>
            <w:tcW w:w="2340" w:type="dxa"/>
            <w:gridSpan w:val="2"/>
          </w:tcPr>
          <w:p w:rsidR="00BA0376" w:rsidRDefault="00BA0376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B97B74" w:rsidTr="00B97B74">
        <w:trPr>
          <w:gridAfter w:val="1"/>
          <w:wAfter w:w="180" w:type="dxa"/>
        </w:trPr>
        <w:tc>
          <w:tcPr>
            <w:tcW w:w="937" w:type="dxa"/>
            <w:gridSpan w:val="2"/>
          </w:tcPr>
          <w:p w:rsidR="00B97B74" w:rsidRPr="00C420CE" w:rsidRDefault="00B97B74" w:rsidP="005C1EE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lastRenderedPageBreak/>
              <w:t>WEEK</w:t>
            </w:r>
          </w:p>
        </w:tc>
        <w:tc>
          <w:tcPr>
            <w:tcW w:w="1061" w:type="dxa"/>
          </w:tcPr>
          <w:p w:rsidR="00B97B74" w:rsidRPr="00C420CE" w:rsidRDefault="00B97B74" w:rsidP="005C1EE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LESSON</w:t>
            </w:r>
          </w:p>
        </w:tc>
        <w:tc>
          <w:tcPr>
            <w:tcW w:w="2610" w:type="dxa"/>
          </w:tcPr>
          <w:p w:rsidR="00B97B74" w:rsidRPr="00C420CE" w:rsidRDefault="00B97B74" w:rsidP="005C1EE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TOPICS</w:t>
            </w:r>
          </w:p>
        </w:tc>
        <w:tc>
          <w:tcPr>
            <w:tcW w:w="3780" w:type="dxa"/>
          </w:tcPr>
          <w:p w:rsidR="00B97B74" w:rsidRPr="00C420CE" w:rsidRDefault="00B97B74" w:rsidP="005C1EE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OBJECTIVES</w:t>
            </w:r>
          </w:p>
        </w:tc>
        <w:tc>
          <w:tcPr>
            <w:tcW w:w="3600" w:type="dxa"/>
          </w:tcPr>
          <w:p w:rsidR="00B97B74" w:rsidRPr="00C420CE" w:rsidRDefault="00B97B74" w:rsidP="005C1EE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REFERENCES</w:t>
            </w:r>
          </w:p>
        </w:tc>
        <w:tc>
          <w:tcPr>
            <w:tcW w:w="2160" w:type="dxa"/>
          </w:tcPr>
          <w:p w:rsidR="00B97B74" w:rsidRPr="00C420CE" w:rsidRDefault="00B97B74" w:rsidP="005C1EE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COMMENTS</w:t>
            </w:r>
          </w:p>
        </w:tc>
      </w:tr>
      <w:tr w:rsidR="00BA0376" w:rsidTr="00515231">
        <w:tc>
          <w:tcPr>
            <w:tcW w:w="918" w:type="dxa"/>
            <w:vMerge w:val="restart"/>
          </w:tcPr>
          <w:p w:rsidR="00BA0376" w:rsidRDefault="00BA0376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1080" w:type="dxa"/>
            <w:gridSpan w:val="2"/>
          </w:tcPr>
          <w:p w:rsidR="00BA0376" w:rsidRDefault="00BA0376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</w:t>
            </w:r>
          </w:p>
        </w:tc>
        <w:tc>
          <w:tcPr>
            <w:tcW w:w="2610" w:type="dxa"/>
          </w:tcPr>
          <w:p w:rsidR="00BA0376" w:rsidRPr="00496C79" w:rsidRDefault="00BA037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96C79">
              <w:rPr>
                <w:rFonts w:ascii="Calibri" w:hAnsi="Calibri" w:cs="Calibri"/>
              </w:rPr>
              <w:t>TRANSFORMATIONS</w:t>
            </w:r>
          </w:p>
          <w:p w:rsidR="00BA0376" w:rsidRDefault="00BA0376" w:rsidP="005035CE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Shear</w:t>
            </w:r>
          </w:p>
          <w:p w:rsidR="00BA0376" w:rsidRPr="003C3222" w:rsidRDefault="00BA0376" w:rsidP="005035CE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780" w:type="dxa"/>
          </w:tcPr>
          <w:p w:rsidR="00BA0376" w:rsidRPr="00515231" w:rsidRDefault="00BA0376" w:rsidP="00515231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515231">
              <w:rPr>
                <w:rFonts w:ascii="Calibri" w:hAnsi="Calibri" w:cs="Calibri"/>
              </w:rPr>
              <w:t>Determine shear matrices</w:t>
            </w:r>
          </w:p>
          <w:p w:rsidR="00BA0376" w:rsidRPr="00496C79" w:rsidRDefault="00BA0376" w:rsidP="00515231">
            <w:pPr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600" w:type="dxa"/>
          </w:tcPr>
          <w:p w:rsidR="00BA0376" w:rsidRDefault="00BA037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12 pp. 139-149</w:t>
            </w:r>
          </w:p>
        </w:tc>
        <w:tc>
          <w:tcPr>
            <w:tcW w:w="2340" w:type="dxa"/>
            <w:gridSpan w:val="2"/>
          </w:tcPr>
          <w:p w:rsidR="00BA0376" w:rsidRDefault="00BA0376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BA0376" w:rsidTr="00515231">
        <w:tc>
          <w:tcPr>
            <w:tcW w:w="918" w:type="dxa"/>
            <w:vMerge/>
          </w:tcPr>
          <w:p w:rsidR="00BA0376" w:rsidRDefault="00BA0376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gridSpan w:val="2"/>
          </w:tcPr>
          <w:p w:rsidR="00BA0376" w:rsidRDefault="00BA0376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</w:t>
            </w:r>
          </w:p>
        </w:tc>
        <w:tc>
          <w:tcPr>
            <w:tcW w:w="2610" w:type="dxa"/>
          </w:tcPr>
          <w:p w:rsidR="00BA0376" w:rsidRPr="00496C79" w:rsidRDefault="00BA037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96C79">
              <w:rPr>
                <w:rFonts w:ascii="Calibri" w:hAnsi="Calibri" w:cs="Calibri"/>
              </w:rPr>
              <w:t>TRANSFORMATIONS</w:t>
            </w:r>
          </w:p>
          <w:p w:rsidR="00BA0376" w:rsidRPr="003C3222" w:rsidRDefault="00BA0376" w:rsidP="005035CE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Combined transformations</w:t>
            </w:r>
          </w:p>
        </w:tc>
        <w:tc>
          <w:tcPr>
            <w:tcW w:w="3780" w:type="dxa"/>
          </w:tcPr>
          <w:p w:rsidR="00BA0376" w:rsidRPr="003C3222" w:rsidRDefault="00BA0376" w:rsidP="00515231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Solve problems involving combined transformations</w:t>
            </w:r>
          </w:p>
        </w:tc>
        <w:tc>
          <w:tcPr>
            <w:tcW w:w="3600" w:type="dxa"/>
          </w:tcPr>
          <w:p w:rsidR="00BA0376" w:rsidRDefault="00BA037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12 pp. 149-159</w:t>
            </w:r>
          </w:p>
        </w:tc>
        <w:tc>
          <w:tcPr>
            <w:tcW w:w="2340" w:type="dxa"/>
            <w:gridSpan w:val="2"/>
          </w:tcPr>
          <w:p w:rsidR="00BA0376" w:rsidRDefault="00BA0376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BA0376" w:rsidTr="00515231">
        <w:tc>
          <w:tcPr>
            <w:tcW w:w="918" w:type="dxa"/>
            <w:vMerge/>
          </w:tcPr>
          <w:p w:rsidR="00BA0376" w:rsidRDefault="00BA0376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gridSpan w:val="2"/>
          </w:tcPr>
          <w:p w:rsidR="00BA0376" w:rsidRDefault="00BA0376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</w:t>
            </w:r>
          </w:p>
        </w:tc>
        <w:tc>
          <w:tcPr>
            <w:tcW w:w="2610" w:type="dxa"/>
          </w:tcPr>
          <w:p w:rsidR="00BA0376" w:rsidRPr="00496C79" w:rsidRDefault="00BA0376" w:rsidP="00FF065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96C79"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4</w:t>
            </w:r>
          </w:p>
          <w:p w:rsidR="00BA0376" w:rsidRPr="00496C79" w:rsidRDefault="00BA0376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</w:tcPr>
          <w:p w:rsidR="00BA0376" w:rsidRDefault="00BA0376" w:rsidP="006C57C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4</w:t>
            </w:r>
          </w:p>
          <w:p w:rsidR="00BA0376" w:rsidRPr="006C57CD" w:rsidRDefault="00BA0376" w:rsidP="006C57C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600" w:type="dxa"/>
          </w:tcPr>
          <w:p w:rsidR="00BA0376" w:rsidRDefault="00BA0376" w:rsidP="008F4CD2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340" w:type="dxa"/>
            <w:gridSpan w:val="2"/>
          </w:tcPr>
          <w:p w:rsidR="00BA0376" w:rsidRDefault="00BA0376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BA0376" w:rsidTr="00B97B74">
        <w:tc>
          <w:tcPr>
            <w:tcW w:w="918" w:type="dxa"/>
            <w:vMerge w:val="restart"/>
          </w:tcPr>
          <w:p w:rsidR="00BA0376" w:rsidRDefault="00BA0376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1080" w:type="dxa"/>
            <w:gridSpan w:val="2"/>
          </w:tcPr>
          <w:p w:rsidR="00BA0376" w:rsidRDefault="00BA0376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</w:t>
            </w:r>
          </w:p>
        </w:tc>
        <w:tc>
          <w:tcPr>
            <w:tcW w:w="2610" w:type="dxa"/>
          </w:tcPr>
          <w:p w:rsidR="00BA0376" w:rsidRPr="00496C79" w:rsidRDefault="00BA037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96C79">
              <w:rPr>
                <w:rFonts w:ascii="Calibri" w:hAnsi="Calibri" w:cs="Calibri"/>
              </w:rPr>
              <w:t>TRANSFORMATIONS</w:t>
            </w:r>
          </w:p>
          <w:p w:rsidR="00BA0376" w:rsidRPr="003C3222" w:rsidRDefault="00BA0376" w:rsidP="005035CE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Combined transformations</w:t>
            </w:r>
          </w:p>
        </w:tc>
        <w:tc>
          <w:tcPr>
            <w:tcW w:w="3780" w:type="dxa"/>
          </w:tcPr>
          <w:p w:rsidR="00BA0376" w:rsidRPr="003C3222" w:rsidRDefault="00BA0376" w:rsidP="00515231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Find matrices of combined transformations</w:t>
            </w:r>
          </w:p>
        </w:tc>
        <w:tc>
          <w:tcPr>
            <w:tcW w:w="3600" w:type="dxa"/>
          </w:tcPr>
          <w:p w:rsidR="00BA0376" w:rsidRDefault="00BA037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12 pp. 149-159</w:t>
            </w:r>
          </w:p>
        </w:tc>
        <w:tc>
          <w:tcPr>
            <w:tcW w:w="2340" w:type="dxa"/>
            <w:gridSpan w:val="2"/>
          </w:tcPr>
          <w:p w:rsidR="00BA0376" w:rsidRDefault="00BA0376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BA0376" w:rsidTr="00B97B74">
        <w:tc>
          <w:tcPr>
            <w:tcW w:w="918" w:type="dxa"/>
            <w:vMerge/>
          </w:tcPr>
          <w:p w:rsidR="00BA0376" w:rsidRDefault="00BA0376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gridSpan w:val="2"/>
          </w:tcPr>
          <w:p w:rsidR="00BA0376" w:rsidRDefault="00BA0376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</w:t>
            </w:r>
          </w:p>
        </w:tc>
        <w:tc>
          <w:tcPr>
            <w:tcW w:w="2610" w:type="dxa"/>
          </w:tcPr>
          <w:p w:rsidR="00BA0376" w:rsidRDefault="00BA037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EARTH GEOMETRY</w:t>
            </w:r>
          </w:p>
          <w:p w:rsidR="00BA0376" w:rsidRPr="003C3222" w:rsidRDefault="00BA0376" w:rsidP="005035CE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360"/>
              <w:rPr>
                <w:rFonts w:ascii="Calibri" w:hAnsi="Calibri" w:cs="Calibri"/>
                <w:sz w:val="18"/>
                <w:szCs w:val="18"/>
              </w:rPr>
            </w:pPr>
            <w:r w:rsidRPr="003C3222">
              <w:rPr>
                <w:rFonts w:ascii="Calibri" w:hAnsi="Calibri" w:cs="Calibri"/>
              </w:rPr>
              <w:t>The concept of earth geometry</w:t>
            </w:r>
          </w:p>
        </w:tc>
        <w:tc>
          <w:tcPr>
            <w:tcW w:w="3780" w:type="dxa"/>
          </w:tcPr>
          <w:p w:rsidR="00BA0376" w:rsidRPr="003C3222" w:rsidRDefault="00BA0376" w:rsidP="00515231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Explain the concept of earth geometry Distinguish between small and great circles, latitudes and longitudes</w:t>
            </w:r>
          </w:p>
        </w:tc>
        <w:tc>
          <w:tcPr>
            <w:tcW w:w="3600" w:type="dxa"/>
          </w:tcPr>
          <w:p w:rsidR="00BA0376" w:rsidRDefault="00BA037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12 pp. 79-86</w:t>
            </w:r>
          </w:p>
        </w:tc>
        <w:tc>
          <w:tcPr>
            <w:tcW w:w="2340" w:type="dxa"/>
            <w:gridSpan w:val="2"/>
          </w:tcPr>
          <w:p w:rsidR="00BA0376" w:rsidRDefault="00BA0376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BA0376" w:rsidTr="00B97B74">
        <w:tc>
          <w:tcPr>
            <w:tcW w:w="918" w:type="dxa"/>
            <w:vMerge/>
          </w:tcPr>
          <w:p w:rsidR="00BA0376" w:rsidRDefault="00BA0376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gridSpan w:val="2"/>
          </w:tcPr>
          <w:p w:rsidR="00BA0376" w:rsidRDefault="00BA0376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</w:t>
            </w:r>
          </w:p>
        </w:tc>
        <w:tc>
          <w:tcPr>
            <w:tcW w:w="2610" w:type="dxa"/>
          </w:tcPr>
          <w:p w:rsidR="00BA0376" w:rsidRDefault="00BA037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EARTH GEOMETRY</w:t>
            </w:r>
          </w:p>
          <w:p w:rsidR="00BA0376" w:rsidRPr="003C3222" w:rsidRDefault="00BA0376" w:rsidP="005035CE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Distance along a circle of latitude</w:t>
            </w:r>
          </w:p>
        </w:tc>
        <w:tc>
          <w:tcPr>
            <w:tcW w:w="3780" w:type="dxa"/>
          </w:tcPr>
          <w:p w:rsidR="00BA0376" w:rsidRPr="003C3222" w:rsidRDefault="00BA0376" w:rsidP="00515231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Calculate distance along parallels of latitudes in kilometers and nautical miles</w:t>
            </w:r>
          </w:p>
        </w:tc>
        <w:tc>
          <w:tcPr>
            <w:tcW w:w="3600" w:type="dxa"/>
          </w:tcPr>
          <w:p w:rsidR="00BA0376" w:rsidRDefault="00BA037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12 pp. 92-95</w:t>
            </w:r>
          </w:p>
        </w:tc>
        <w:tc>
          <w:tcPr>
            <w:tcW w:w="2340" w:type="dxa"/>
            <w:gridSpan w:val="2"/>
          </w:tcPr>
          <w:p w:rsidR="00BA0376" w:rsidRDefault="00BA0376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BA0376" w:rsidTr="00B97B74">
        <w:tc>
          <w:tcPr>
            <w:tcW w:w="918" w:type="dxa"/>
            <w:vMerge w:val="restart"/>
          </w:tcPr>
          <w:p w:rsidR="00BA0376" w:rsidRDefault="00BA0376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1080" w:type="dxa"/>
            <w:gridSpan w:val="2"/>
          </w:tcPr>
          <w:p w:rsidR="00BA0376" w:rsidRDefault="00BA0376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</w:t>
            </w:r>
          </w:p>
        </w:tc>
        <w:tc>
          <w:tcPr>
            <w:tcW w:w="2610" w:type="dxa"/>
          </w:tcPr>
          <w:p w:rsidR="00BA0376" w:rsidRDefault="00BA037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EARTH GEOMETRY</w:t>
            </w:r>
          </w:p>
          <w:p w:rsidR="00BA0376" w:rsidRPr="003C3222" w:rsidRDefault="00BA0376" w:rsidP="005035CE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Distance along a circle of longitude</w:t>
            </w:r>
          </w:p>
        </w:tc>
        <w:tc>
          <w:tcPr>
            <w:tcW w:w="3780" w:type="dxa"/>
          </w:tcPr>
          <w:p w:rsidR="00BA0376" w:rsidRPr="003C3222" w:rsidRDefault="00BA0376" w:rsidP="00515231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Calculate distance along longitudes in kilometers and nautical miles</w:t>
            </w:r>
          </w:p>
        </w:tc>
        <w:tc>
          <w:tcPr>
            <w:tcW w:w="3600" w:type="dxa"/>
          </w:tcPr>
          <w:p w:rsidR="00BA0376" w:rsidRDefault="00BA037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12 pp. 86-92</w:t>
            </w:r>
          </w:p>
        </w:tc>
        <w:tc>
          <w:tcPr>
            <w:tcW w:w="2340" w:type="dxa"/>
            <w:gridSpan w:val="2"/>
          </w:tcPr>
          <w:p w:rsidR="00BA0376" w:rsidRDefault="00BA0376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BA0376" w:rsidTr="00B97B74">
        <w:tc>
          <w:tcPr>
            <w:tcW w:w="918" w:type="dxa"/>
            <w:vMerge/>
          </w:tcPr>
          <w:p w:rsidR="00BA0376" w:rsidRDefault="00BA0376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gridSpan w:val="2"/>
          </w:tcPr>
          <w:p w:rsidR="00BA0376" w:rsidRDefault="00BA0376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</w:t>
            </w:r>
          </w:p>
        </w:tc>
        <w:tc>
          <w:tcPr>
            <w:tcW w:w="2610" w:type="dxa"/>
          </w:tcPr>
          <w:p w:rsidR="00BA0376" w:rsidRDefault="00BA037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EARTH GEOMETRY</w:t>
            </w:r>
          </w:p>
          <w:p w:rsidR="00BA0376" w:rsidRPr="003C3222" w:rsidRDefault="00BA0376" w:rsidP="005035CE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Shortest distance</w:t>
            </w:r>
          </w:p>
          <w:p w:rsidR="00BA0376" w:rsidRDefault="00BA037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</w:tcPr>
          <w:p w:rsidR="00BA0376" w:rsidRPr="00B97B74" w:rsidRDefault="00BA0376" w:rsidP="00515231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Calculate the shortest distance between two points on the surface of the earth</w:t>
            </w:r>
          </w:p>
        </w:tc>
        <w:tc>
          <w:tcPr>
            <w:tcW w:w="3600" w:type="dxa"/>
          </w:tcPr>
          <w:p w:rsidR="00BA0376" w:rsidRDefault="00BA0376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12 pp. 96-100</w:t>
            </w:r>
          </w:p>
        </w:tc>
        <w:tc>
          <w:tcPr>
            <w:tcW w:w="2340" w:type="dxa"/>
            <w:gridSpan w:val="2"/>
          </w:tcPr>
          <w:p w:rsidR="00BA0376" w:rsidRDefault="00BA0376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BA0376" w:rsidTr="00B97B74">
        <w:tc>
          <w:tcPr>
            <w:tcW w:w="918" w:type="dxa"/>
            <w:vMerge/>
          </w:tcPr>
          <w:p w:rsidR="00BA0376" w:rsidRDefault="00BA0376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gridSpan w:val="2"/>
          </w:tcPr>
          <w:p w:rsidR="00BA0376" w:rsidRDefault="00BA0376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</w:t>
            </w:r>
          </w:p>
        </w:tc>
        <w:tc>
          <w:tcPr>
            <w:tcW w:w="2610" w:type="dxa"/>
          </w:tcPr>
          <w:p w:rsidR="00BA0376" w:rsidRPr="00496C79" w:rsidRDefault="00BA0376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96C79"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5</w:t>
            </w:r>
          </w:p>
          <w:p w:rsidR="00BA0376" w:rsidRPr="00496C79" w:rsidRDefault="00BA0376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</w:tcPr>
          <w:p w:rsidR="00BA0376" w:rsidRPr="00496C79" w:rsidRDefault="00BA0376" w:rsidP="004442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5</w:t>
            </w:r>
          </w:p>
        </w:tc>
        <w:tc>
          <w:tcPr>
            <w:tcW w:w="3600" w:type="dxa"/>
          </w:tcPr>
          <w:p w:rsidR="00BA0376" w:rsidRDefault="00BA0376" w:rsidP="00D3174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340" w:type="dxa"/>
            <w:gridSpan w:val="2"/>
          </w:tcPr>
          <w:p w:rsidR="00BA0376" w:rsidRDefault="00BA0376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057658" w:rsidTr="00B97B74">
        <w:tc>
          <w:tcPr>
            <w:tcW w:w="918" w:type="dxa"/>
            <w:vMerge w:val="restart"/>
          </w:tcPr>
          <w:p w:rsidR="00057658" w:rsidRDefault="00057658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1080" w:type="dxa"/>
            <w:gridSpan w:val="2"/>
          </w:tcPr>
          <w:p w:rsidR="00057658" w:rsidRDefault="00057658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</w:t>
            </w:r>
          </w:p>
        </w:tc>
        <w:tc>
          <w:tcPr>
            <w:tcW w:w="2610" w:type="dxa"/>
          </w:tcPr>
          <w:p w:rsidR="00057658" w:rsidRDefault="00057658" w:rsidP="005C1EE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EARTH GEOMETRY</w:t>
            </w:r>
          </w:p>
          <w:p w:rsidR="00057658" w:rsidRPr="00FE02EE" w:rsidRDefault="00057658" w:rsidP="005C1EEA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Shortest distance</w:t>
            </w:r>
            <w:r>
              <w:rPr>
                <w:rFonts w:ascii="Calibri" w:hAnsi="Calibri" w:cs="Calibri"/>
              </w:rPr>
              <w:t xml:space="preserve"> (Continued)</w:t>
            </w:r>
          </w:p>
        </w:tc>
        <w:tc>
          <w:tcPr>
            <w:tcW w:w="3780" w:type="dxa"/>
          </w:tcPr>
          <w:p w:rsidR="00057658" w:rsidRPr="00B97B74" w:rsidRDefault="00057658" w:rsidP="005C1EEA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Calculate the shortest distance between two points on the surface of the earth</w:t>
            </w:r>
          </w:p>
        </w:tc>
        <w:tc>
          <w:tcPr>
            <w:tcW w:w="3600" w:type="dxa"/>
          </w:tcPr>
          <w:p w:rsidR="00057658" w:rsidRDefault="00057658" w:rsidP="005C1EE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12 pp. 96-100</w:t>
            </w:r>
          </w:p>
        </w:tc>
        <w:tc>
          <w:tcPr>
            <w:tcW w:w="2340" w:type="dxa"/>
            <w:gridSpan w:val="2"/>
          </w:tcPr>
          <w:p w:rsidR="00057658" w:rsidRDefault="00057658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057658" w:rsidTr="00B97B74">
        <w:tc>
          <w:tcPr>
            <w:tcW w:w="918" w:type="dxa"/>
            <w:vMerge/>
          </w:tcPr>
          <w:p w:rsidR="00057658" w:rsidRDefault="00057658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gridSpan w:val="2"/>
          </w:tcPr>
          <w:p w:rsidR="00057658" w:rsidRDefault="00057658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</w:t>
            </w:r>
          </w:p>
        </w:tc>
        <w:tc>
          <w:tcPr>
            <w:tcW w:w="2610" w:type="dxa"/>
          </w:tcPr>
          <w:p w:rsidR="00057658" w:rsidRDefault="00057658" w:rsidP="0005765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EARTH GEOMETRY</w:t>
            </w:r>
          </w:p>
          <w:p w:rsidR="00057658" w:rsidRPr="00496C79" w:rsidRDefault="00057658" w:rsidP="0005765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Speed in Knots and time</w:t>
            </w:r>
          </w:p>
        </w:tc>
        <w:tc>
          <w:tcPr>
            <w:tcW w:w="3780" w:type="dxa"/>
          </w:tcPr>
          <w:p w:rsidR="00057658" w:rsidRPr="003C3222" w:rsidRDefault="00057658" w:rsidP="005C1EEA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 xml:space="preserve">Calculate speed in knots </w:t>
            </w:r>
          </w:p>
        </w:tc>
        <w:tc>
          <w:tcPr>
            <w:tcW w:w="3600" w:type="dxa"/>
          </w:tcPr>
          <w:p w:rsidR="00057658" w:rsidRDefault="00057658" w:rsidP="005C1EE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12 pp. 102-105</w:t>
            </w:r>
          </w:p>
        </w:tc>
        <w:tc>
          <w:tcPr>
            <w:tcW w:w="2340" w:type="dxa"/>
            <w:gridSpan w:val="2"/>
          </w:tcPr>
          <w:p w:rsidR="00057658" w:rsidRDefault="00057658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057658" w:rsidTr="00B97B74">
        <w:tc>
          <w:tcPr>
            <w:tcW w:w="918" w:type="dxa"/>
            <w:vMerge/>
          </w:tcPr>
          <w:p w:rsidR="00057658" w:rsidRDefault="00057658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gridSpan w:val="2"/>
          </w:tcPr>
          <w:p w:rsidR="00057658" w:rsidRDefault="00057658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</w:t>
            </w:r>
          </w:p>
        </w:tc>
        <w:tc>
          <w:tcPr>
            <w:tcW w:w="2610" w:type="dxa"/>
          </w:tcPr>
          <w:p w:rsidR="00057658" w:rsidRDefault="00057658" w:rsidP="005C1EE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EARTH GEOMETRY</w:t>
            </w:r>
          </w:p>
          <w:p w:rsidR="00057658" w:rsidRPr="00496C79" w:rsidRDefault="00057658" w:rsidP="005C1EE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Speed in Knots and time</w:t>
            </w:r>
          </w:p>
        </w:tc>
        <w:tc>
          <w:tcPr>
            <w:tcW w:w="3780" w:type="dxa"/>
          </w:tcPr>
          <w:p w:rsidR="00057658" w:rsidRPr="00057658" w:rsidRDefault="00057658" w:rsidP="005C1EEA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57658">
              <w:rPr>
                <w:rFonts w:ascii="Calibri" w:hAnsi="Calibri" w:cs="Calibri"/>
              </w:rPr>
              <w:t>Do calculations involving time</w:t>
            </w:r>
          </w:p>
        </w:tc>
        <w:tc>
          <w:tcPr>
            <w:tcW w:w="3600" w:type="dxa"/>
          </w:tcPr>
          <w:p w:rsidR="00057658" w:rsidRDefault="00057658" w:rsidP="001C1AC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12 pp. 102-105</w:t>
            </w:r>
          </w:p>
        </w:tc>
        <w:tc>
          <w:tcPr>
            <w:tcW w:w="2340" w:type="dxa"/>
            <w:gridSpan w:val="2"/>
          </w:tcPr>
          <w:p w:rsidR="00057658" w:rsidRDefault="00057658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554AC7" w:rsidTr="00BC6317">
        <w:tc>
          <w:tcPr>
            <w:tcW w:w="918" w:type="dxa"/>
          </w:tcPr>
          <w:p w:rsidR="00554AC7" w:rsidRDefault="00554AC7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13410" w:type="dxa"/>
            <w:gridSpan w:val="7"/>
          </w:tcPr>
          <w:p w:rsidR="00554AC7" w:rsidRDefault="00554AC7" w:rsidP="00A66A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END OF TERM EXAMINATIONS</w:t>
            </w:r>
          </w:p>
          <w:p w:rsidR="00554AC7" w:rsidRDefault="00554AC7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554AC7" w:rsidTr="00BC6317">
        <w:tc>
          <w:tcPr>
            <w:tcW w:w="918" w:type="dxa"/>
          </w:tcPr>
          <w:p w:rsidR="00554AC7" w:rsidRDefault="00554AC7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</w:t>
            </w:r>
          </w:p>
        </w:tc>
        <w:tc>
          <w:tcPr>
            <w:tcW w:w="13410" w:type="dxa"/>
            <w:gridSpan w:val="7"/>
          </w:tcPr>
          <w:p w:rsidR="00554AC7" w:rsidRDefault="00554AC7" w:rsidP="00A66A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END OF TERM EXAMINATIONS</w:t>
            </w:r>
          </w:p>
          <w:p w:rsidR="00554AC7" w:rsidRDefault="00554AC7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057658" w:rsidTr="00B97B74">
        <w:tc>
          <w:tcPr>
            <w:tcW w:w="14328" w:type="dxa"/>
            <w:gridSpan w:val="8"/>
          </w:tcPr>
          <w:p w:rsidR="004E5E0F" w:rsidRDefault="004E5E0F" w:rsidP="004E5E0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lastRenderedPageBreak/>
              <w:t>CHIKUNGU DAY SEC SCHOOL</w:t>
            </w:r>
          </w:p>
          <w:p w:rsidR="004E5E0F" w:rsidRDefault="004E5E0F" w:rsidP="004E5E0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GRADE 12SCHEMES MATH OF WORK FOR 2016</w:t>
            </w:r>
          </w:p>
          <w:p w:rsidR="00057658" w:rsidRPr="00C862D5" w:rsidRDefault="00057658" w:rsidP="00C862D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C862D5">
              <w:rPr>
                <w:rFonts w:ascii="Calibri" w:hAnsi="Calibri" w:cs="Calibri"/>
                <w:b/>
                <w:sz w:val="28"/>
                <w:szCs w:val="28"/>
              </w:rPr>
              <w:t>TERM 2</w:t>
            </w:r>
          </w:p>
        </w:tc>
      </w:tr>
      <w:tr w:rsidR="00057658" w:rsidTr="00B97B74">
        <w:tc>
          <w:tcPr>
            <w:tcW w:w="918" w:type="dxa"/>
          </w:tcPr>
          <w:p w:rsidR="00057658" w:rsidRPr="00C420CE" w:rsidRDefault="00057658" w:rsidP="00D75DC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WEEK</w:t>
            </w:r>
          </w:p>
        </w:tc>
        <w:tc>
          <w:tcPr>
            <w:tcW w:w="1080" w:type="dxa"/>
            <w:gridSpan w:val="2"/>
          </w:tcPr>
          <w:p w:rsidR="00057658" w:rsidRPr="00C420CE" w:rsidRDefault="00057658" w:rsidP="00D75DC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LESSON</w:t>
            </w:r>
          </w:p>
        </w:tc>
        <w:tc>
          <w:tcPr>
            <w:tcW w:w="2610" w:type="dxa"/>
          </w:tcPr>
          <w:p w:rsidR="00057658" w:rsidRPr="00C420CE" w:rsidRDefault="00057658" w:rsidP="00D75DC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TOPICS</w:t>
            </w:r>
          </w:p>
        </w:tc>
        <w:tc>
          <w:tcPr>
            <w:tcW w:w="3780" w:type="dxa"/>
          </w:tcPr>
          <w:p w:rsidR="00057658" w:rsidRPr="00C420CE" w:rsidRDefault="00057658" w:rsidP="00D75DC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OBJECTIVES</w:t>
            </w:r>
          </w:p>
        </w:tc>
        <w:tc>
          <w:tcPr>
            <w:tcW w:w="3600" w:type="dxa"/>
          </w:tcPr>
          <w:p w:rsidR="00057658" w:rsidRPr="008F4CD2" w:rsidRDefault="00057658" w:rsidP="00D75DC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8F4CD2">
              <w:rPr>
                <w:rFonts w:ascii="Calibri" w:hAnsi="Calibri" w:cs="Calibri"/>
              </w:rPr>
              <w:t>REFERENCES</w:t>
            </w:r>
          </w:p>
        </w:tc>
        <w:tc>
          <w:tcPr>
            <w:tcW w:w="2340" w:type="dxa"/>
            <w:gridSpan w:val="2"/>
          </w:tcPr>
          <w:p w:rsidR="00057658" w:rsidRPr="00C420CE" w:rsidRDefault="00057658" w:rsidP="00D75DC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COMMENTS</w:t>
            </w:r>
          </w:p>
        </w:tc>
      </w:tr>
      <w:tr w:rsidR="00057658" w:rsidTr="00B97B74">
        <w:tc>
          <w:tcPr>
            <w:tcW w:w="918" w:type="dxa"/>
            <w:vMerge w:val="restart"/>
          </w:tcPr>
          <w:p w:rsidR="00057658" w:rsidRDefault="00057658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080" w:type="dxa"/>
            <w:gridSpan w:val="2"/>
          </w:tcPr>
          <w:p w:rsidR="00057658" w:rsidRDefault="00057658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610" w:type="dxa"/>
          </w:tcPr>
          <w:p w:rsidR="00057658" w:rsidRDefault="00057658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VECTORS</w:t>
            </w:r>
          </w:p>
          <w:p w:rsidR="00057658" w:rsidRPr="003C3222" w:rsidRDefault="00057658" w:rsidP="005035CE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The concept of vectors</w:t>
            </w:r>
          </w:p>
          <w:p w:rsidR="00057658" w:rsidRDefault="00057658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</w:tcPr>
          <w:p w:rsidR="00057658" w:rsidRPr="003C3222" w:rsidRDefault="00057658" w:rsidP="00B64179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 xml:space="preserve">Describe a vector </w:t>
            </w:r>
          </w:p>
          <w:p w:rsidR="00057658" w:rsidRPr="003C3222" w:rsidRDefault="00057658" w:rsidP="00B64179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Represent and denote a vector</w:t>
            </w:r>
          </w:p>
        </w:tc>
        <w:tc>
          <w:tcPr>
            <w:tcW w:w="3600" w:type="dxa"/>
          </w:tcPr>
          <w:p w:rsidR="00057658" w:rsidRDefault="00057658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12 pp. 165, 166</w:t>
            </w:r>
          </w:p>
        </w:tc>
        <w:tc>
          <w:tcPr>
            <w:tcW w:w="2340" w:type="dxa"/>
            <w:gridSpan w:val="2"/>
          </w:tcPr>
          <w:p w:rsidR="00057658" w:rsidRDefault="00057658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057658" w:rsidTr="00B97B74">
        <w:tc>
          <w:tcPr>
            <w:tcW w:w="918" w:type="dxa"/>
            <w:vMerge/>
          </w:tcPr>
          <w:p w:rsidR="00057658" w:rsidRDefault="00057658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gridSpan w:val="2"/>
          </w:tcPr>
          <w:p w:rsidR="00057658" w:rsidRDefault="00057658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610" w:type="dxa"/>
          </w:tcPr>
          <w:p w:rsidR="00057658" w:rsidRDefault="00057658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VECTORS</w:t>
            </w:r>
          </w:p>
          <w:p w:rsidR="00057658" w:rsidRPr="003C3222" w:rsidRDefault="00057658" w:rsidP="005035CE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Addition and subtraction</w:t>
            </w:r>
          </w:p>
        </w:tc>
        <w:tc>
          <w:tcPr>
            <w:tcW w:w="3780" w:type="dxa"/>
          </w:tcPr>
          <w:p w:rsidR="00057658" w:rsidRPr="003C3222" w:rsidRDefault="00057658" w:rsidP="00B64179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C3222">
              <w:rPr>
                <w:rFonts w:ascii="Calibri" w:hAnsi="Calibri" w:cs="Calibri"/>
              </w:rPr>
              <w:t>Add and subtract vectors</w:t>
            </w:r>
          </w:p>
        </w:tc>
        <w:tc>
          <w:tcPr>
            <w:tcW w:w="3600" w:type="dxa"/>
          </w:tcPr>
          <w:p w:rsidR="00057658" w:rsidRDefault="00057658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12 pp. 166-169</w:t>
            </w:r>
          </w:p>
        </w:tc>
        <w:tc>
          <w:tcPr>
            <w:tcW w:w="2340" w:type="dxa"/>
            <w:gridSpan w:val="2"/>
          </w:tcPr>
          <w:p w:rsidR="00057658" w:rsidRDefault="00057658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057658" w:rsidTr="00B97B74">
        <w:tc>
          <w:tcPr>
            <w:tcW w:w="918" w:type="dxa"/>
            <w:vMerge/>
          </w:tcPr>
          <w:p w:rsidR="00057658" w:rsidRDefault="00057658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gridSpan w:val="2"/>
          </w:tcPr>
          <w:p w:rsidR="00057658" w:rsidRDefault="00057658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610" w:type="dxa"/>
          </w:tcPr>
          <w:p w:rsidR="00057658" w:rsidRDefault="00057658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VECTORS</w:t>
            </w:r>
          </w:p>
          <w:p w:rsidR="00057658" w:rsidRDefault="00057658" w:rsidP="005035CE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35958">
              <w:rPr>
                <w:rFonts w:ascii="Calibri" w:hAnsi="Calibri" w:cs="Calibri"/>
              </w:rPr>
              <w:t>Magnitude and scalar multiplication</w:t>
            </w:r>
          </w:p>
          <w:p w:rsidR="00057658" w:rsidRPr="003C3222" w:rsidRDefault="00057658" w:rsidP="005035CE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780" w:type="dxa"/>
          </w:tcPr>
          <w:p w:rsidR="00057658" w:rsidRPr="00935958" w:rsidRDefault="00057658" w:rsidP="005035CE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35958">
              <w:rPr>
                <w:rFonts w:ascii="Calibri" w:hAnsi="Calibri" w:cs="Calibri"/>
              </w:rPr>
              <w:t>Calculate magnitudes of vectors Multiply vectors by scalars</w:t>
            </w:r>
          </w:p>
        </w:tc>
        <w:tc>
          <w:tcPr>
            <w:tcW w:w="3600" w:type="dxa"/>
          </w:tcPr>
          <w:p w:rsidR="00057658" w:rsidRDefault="00057658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12 pp. 170-182</w:t>
            </w:r>
          </w:p>
        </w:tc>
        <w:tc>
          <w:tcPr>
            <w:tcW w:w="2340" w:type="dxa"/>
            <w:gridSpan w:val="2"/>
          </w:tcPr>
          <w:p w:rsidR="00057658" w:rsidRDefault="00057658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057658" w:rsidTr="00B97B74">
        <w:tc>
          <w:tcPr>
            <w:tcW w:w="918" w:type="dxa"/>
            <w:vMerge w:val="restart"/>
          </w:tcPr>
          <w:p w:rsidR="00057658" w:rsidRDefault="00057658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080" w:type="dxa"/>
            <w:gridSpan w:val="2"/>
          </w:tcPr>
          <w:p w:rsidR="00057658" w:rsidRDefault="00057658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2610" w:type="dxa"/>
          </w:tcPr>
          <w:p w:rsidR="00057658" w:rsidRDefault="00057658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VECTORS</w:t>
            </w:r>
          </w:p>
          <w:p w:rsidR="00057658" w:rsidRPr="00935958" w:rsidRDefault="00057658" w:rsidP="005035CE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35958">
              <w:rPr>
                <w:rFonts w:ascii="Calibri" w:hAnsi="Calibri" w:cs="Calibri"/>
              </w:rPr>
              <w:t>Translations</w:t>
            </w:r>
          </w:p>
          <w:p w:rsidR="00057658" w:rsidRDefault="00057658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780" w:type="dxa"/>
          </w:tcPr>
          <w:p w:rsidR="00057658" w:rsidRPr="00935958" w:rsidRDefault="00057658" w:rsidP="005035CE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35958">
              <w:rPr>
                <w:rFonts w:ascii="Calibri" w:hAnsi="Calibri" w:cs="Calibri"/>
              </w:rPr>
              <w:t>Apply translations on vectors</w:t>
            </w:r>
          </w:p>
        </w:tc>
        <w:tc>
          <w:tcPr>
            <w:tcW w:w="3600" w:type="dxa"/>
          </w:tcPr>
          <w:p w:rsidR="00057658" w:rsidRDefault="00057658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11 pp. 255-260</w:t>
            </w:r>
          </w:p>
        </w:tc>
        <w:tc>
          <w:tcPr>
            <w:tcW w:w="2340" w:type="dxa"/>
            <w:gridSpan w:val="2"/>
          </w:tcPr>
          <w:p w:rsidR="00057658" w:rsidRDefault="00057658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057658" w:rsidTr="00B97B74">
        <w:tc>
          <w:tcPr>
            <w:tcW w:w="918" w:type="dxa"/>
            <w:vMerge/>
          </w:tcPr>
          <w:p w:rsidR="00057658" w:rsidRDefault="00057658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gridSpan w:val="2"/>
          </w:tcPr>
          <w:p w:rsidR="00057658" w:rsidRDefault="00057658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2610" w:type="dxa"/>
          </w:tcPr>
          <w:p w:rsidR="00057658" w:rsidRDefault="00057658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VECTORS</w:t>
            </w:r>
          </w:p>
          <w:p w:rsidR="00057658" w:rsidRPr="00935958" w:rsidRDefault="00057658" w:rsidP="005035CE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35958">
              <w:rPr>
                <w:rFonts w:ascii="Calibri" w:hAnsi="Calibri" w:cs="Calibri"/>
              </w:rPr>
              <w:t>Col linearity</w:t>
            </w:r>
          </w:p>
          <w:p w:rsidR="00057658" w:rsidRDefault="00057658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</w:tcPr>
          <w:p w:rsidR="00057658" w:rsidRPr="00935958" w:rsidRDefault="00057658" w:rsidP="005035CE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35958">
              <w:rPr>
                <w:rFonts w:ascii="Calibri" w:hAnsi="Calibri" w:cs="Calibri"/>
              </w:rPr>
              <w:t>Determine collinearity of points</w:t>
            </w:r>
          </w:p>
        </w:tc>
        <w:tc>
          <w:tcPr>
            <w:tcW w:w="3600" w:type="dxa"/>
          </w:tcPr>
          <w:p w:rsidR="00057658" w:rsidRDefault="00057658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12 pp. 194-210</w:t>
            </w:r>
          </w:p>
        </w:tc>
        <w:tc>
          <w:tcPr>
            <w:tcW w:w="2340" w:type="dxa"/>
            <w:gridSpan w:val="2"/>
          </w:tcPr>
          <w:p w:rsidR="00057658" w:rsidRDefault="00057658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057658" w:rsidTr="00B97B74">
        <w:tc>
          <w:tcPr>
            <w:tcW w:w="918" w:type="dxa"/>
            <w:vMerge/>
          </w:tcPr>
          <w:p w:rsidR="00057658" w:rsidRDefault="00057658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gridSpan w:val="2"/>
          </w:tcPr>
          <w:p w:rsidR="00057658" w:rsidRDefault="00057658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2610" w:type="dxa"/>
          </w:tcPr>
          <w:p w:rsidR="00057658" w:rsidRPr="00496C79" w:rsidRDefault="00057658" w:rsidP="00D75DC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1</w:t>
            </w:r>
          </w:p>
          <w:p w:rsidR="00057658" w:rsidRPr="00496C79" w:rsidRDefault="00057658" w:rsidP="00D75DC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</w:tcPr>
          <w:p w:rsidR="00057658" w:rsidRPr="00496C79" w:rsidRDefault="00057658" w:rsidP="00D75DC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596B1B">
              <w:rPr>
                <w:rFonts w:ascii="Calibri" w:hAnsi="Calibri" w:cs="Calibri"/>
              </w:rPr>
              <w:t xml:space="preserve"> 1</w:t>
            </w:r>
          </w:p>
        </w:tc>
        <w:tc>
          <w:tcPr>
            <w:tcW w:w="3600" w:type="dxa"/>
          </w:tcPr>
          <w:p w:rsidR="00057658" w:rsidRDefault="00057658" w:rsidP="00D3174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340" w:type="dxa"/>
            <w:gridSpan w:val="2"/>
          </w:tcPr>
          <w:p w:rsidR="00057658" w:rsidRDefault="00057658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057658" w:rsidTr="00B97B74">
        <w:tc>
          <w:tcPr>
            <w:tcW w:w="918" w:type="dxa"/>
            <w:vMerge w:val="restart"/>
          </w:tcPr>
          <w:p w:rsidR="00057658" w:rsidRDefault="00057658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080" w:type="dxa"/>
            <w:gridSpan w:val="2"/>
          </w:tcPr>
          <w:p w:rsidR="00057658" w:rsidRDefault="00057658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2610" w:type="dxa"/>
          </w:tcPr>
          <w:p w:rsidR="00057658" w:rsidRDefault="00057658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VECTORS</w:t>
            </w:r>
          </w:p>
          <w:p w:rsidR="00057658" w:rsidRPr="00935958" w:rsidRDefault="00057658" w:rsidP="005035CE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35958">
              <w:rPr>
                <w:rFonts w:ascii="Calibri" w:hAnsi="Calibri" w:cs="Calibri"/>
              </w:rPr>
              <w:t>Vector geometry</w:t>
            </w:r>
          </w:p>
          <w:p w:rsidR="00057658" w:rsidRDefault="00057658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</w:tcPr>
          <w:p w:rsidR="00057658" w:rsidRDefault="00057658" w:rsidP="005035CE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Solve geometrical problems involving vectors</w:t>
            </w:r>
          </w:p>
        </w:tc>
        <w:tc>
          <w:tcPr>
            <w:tcW w:w="3600" w:type="dxa"/>
          </w:tcPr>
          <w:p w:rsidR="00057658" w:rsidRDefault="00057658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12 pp. 194-210</w:t>
            </w:r>
          </w:p>
        </w:tc>
        <w:tc>
          <w:tcPr>
            <w:tcW w:w="2340" w:type="dxa"/>
            <w:gridSpan w:val="2"/>
          </w:tcPr>
          <w:p w:rsidR="00057658" w:rsidRDefault="00057658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596B1B" w:rsidTr="00B97B74">
        <w:tc>
          <w:tcPr>
            <w:tcW w:w="918" w:type="dxa"/>
            <w:vMerge/>
          </w:tcPr>
          <w:p w:rsidR="00596B1B" w:rsidRDefault="00596B1B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gridSpan w:val="2"/>
          </w:tcPr>
          <w:p w:rsidR="00596B1B" w:rsidRDefault="00596B1B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2610" w:type="dxa"/>
          </w:tcPr>
          <w:p w:rsidR="00596B1B" w:rsidRDefault="00596B1B" w:rsidP="00BC631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VECTORS</w:t>
            </w:r>
          </w:p>
          <w:p w:rsidR="00596B1B" w:rsidRPr="00935958" w:rsidRDefault="00596B1B" w:rsidP="00BC6317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35958">
              <w:rPr>
                <w:rFonts w:ascii="Calibri" w:hAnsi="Calibri" w:cs="Calibri"/>
              </w:rPr>
              <w:t>Vector geometry</w:t>
            </w:r>
          </w:p>
          <w:p w:rsidR="00596B1B" w:rsidRDefault="00596B1B" w:rsidP="00BC631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</w:tcPr>
          <w:p w:rsidR="00596B1B" w:rsidRDefault="00596B1B" w:rsidP="00BC6317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Solve geometrical problems involving vectors</w:t>
            </w:r>
          </w:p>
        </w:tc>
        <w:tc>
          <w:tcPr>
            <w:tcW w:w="3600" w:type="dxa"/>
          </w:tcPr>
          <w:p w:rsidR="00596B1B" w:rsidRDefault="00596B1B" w:rsidP="00BC631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12 pp. 194-210</w:t>
            </w:r>
          </w:p>
        </w:tc>
        <w:tc>
          <w:tcPr>
            <w:tcW w:w="2340" w:type="dxa"/>
            <w:gridSpan w:val="2"/>
          </w:tcPr>
          <w:p w:rsidR="00596B1B" w:rsidRDefault="00596B1B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596B1B" w:rsidTr="00B97B74">
        <w:tc>
          <w:tcPr>
            <w:tcW w:w="918" w:type="dxa"/>
            <w:vMerge/>
          </w:tcPr>
          <w:p w:rsidR="00596B1B" w:rsidRDefault="00596B1B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gridSpan w:val="2"/>
          </w:tcPr>
          <w:p w:rsidR="00596B1B" w:rsidRDefault="00596B1B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2610" w:type="dxa"/>
          </w:tcPr>
          <w:p w:rsidR="00596B1B" w:rsidRDefault="00596B1B" w:rsidP="00BC631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INTRODUCTION TO CALCULUS</w:t>
            </w:r>
          </w:p>
          <w:p w:rsidR="00596B1B" w:rsidRPr="00935958" w:rsidRDefault="00596B1B" w:rsidP="00BC6317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35958">
              <w:rPr>
                <w:rFonts w:ascii="Calibri" w:hAnsi="Calibri" w:cs="Calibri"/>
              </w:rPr>
              <w:t>Differentiation</w:t>
            </w:r>
          </w:p>
        </w:tc>
        <w:tc>
          <w:tcPr>
            <w:tcW w:w="3780" w:type="dxa"/>
          </w:tcPr>
          <w:p w:rsidR="00596B1B" w:rsidRPr="006C57CD" w:rsidRDefault="00596B1B" w:rsidP="00BC6317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6C57CD">
              <w:rPr>
                <w:rFonts w:ascii="Calibri" w:hAnsi="Calibri" w:cs="Calibri"/>
              </w:rPr>
              <w:t xml:space="preserve">Explain concept of differentiation </w:t>
            </w:r>
          </w:p>
          <w:p w:rsidR="00596B1B" w:rsidRPr="006C57CD" w:rsidRDefault="00596B1B" w:rsidP="00BC6317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B084F">
              <w:rPr>
                <w:rFonts w:ascii="Calibri" w:hAnsi="Calibri" w:cs="Calibri"/>
              </w:rPr>
              <w:t xml:space="preserve">Differentiate functions </w:t>
            </w:r>
            <w:r>
              <w:rPr>
                <w:rFonts w:ascii="Calibri" w:hAnsi="Calibri" w:cs="Calibri"/>
              </w:rPr>
              <w:t>using</w:t>
            </w:r>
            <w:r w:rsidRPr="009B084F">
              <w:rPr>
                <w:rFonts w:ascii="Calibri" w:hAnsi="Calibri" w:cs="Calibri"/>
              </w:rPr>
              <w:t xml:space="preserve"> first principle</w:t>
            </w:r>
          </w:p>
        </w:tc>
        <w:tc>
          <w:tcPr>
            <w:tcW w:w="3600" w:type="dxa"/>
          </w:tcPr>
          <w:p w:rsidR="00596B1B" w:rsidRDefault="00596B1B" w:rsidP="00BC631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12 pp.  275-284</w:t>
            </w:r>
          </w:p>
        </w:tc>
        <w:tc>
          <w:tcPr>
            <w:tcW w:w="2340" w:type="dxa"/>
            <w:gridSpan w:val="2"/>
          </w:tcPr>
          <w:p w:rsidR="00596B1B" w:rsidRDefault="00596B1B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596B1B" w:rsidTr="00B97B74">
        <w:tc>
          <w:tcPr>
            <w:tcW w:w="918" w:type="dxa"/>
            <w:vMerge w:val="restart"/>
          </w:tcPr>
          <w:p w:rsidR="00596B1B" w:rsidRDefault="00596B1B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080" w:type="dxa"/>
            <w:gridSpan w:val="2"/>
          </w:tcPr>
          <w:p w:rsidR="00596B1B" w:rsidRDefault="00596B1B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2610" w:type="dxa"/>
          </w:tcPr>
          <w:p w:rsidR="00596B1B" w:rsidRDefault="00596B1B" w:rsidP="00BC631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INTRODUCTION TO CALCULUS</w:t>
            </w:r>
          </w:p>
          <w:p w:rsidR="00596B1B" w:rsidRPr="00935958" w:rsidRDefault="00596B1B" w:rsidP="00596B1B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35958">
              <w:rPr>
                <w:rFonts w:ascii="Calibri" w:hAnsi="Calibri" w:cs="Calibri"/>
              </w:rPr>
              <w:t xml:space="preserve">Differentiation </w:t>
            </w:r>
          </w:p>
        </w:tc>
        <w:tc>
          <w:tcPr>
            <w:tcW w:w="3780" w:type="dxa"/>
          </w:tcPr>
          <w:p w:rsidR="00596B1B" w:rsidRPr="009B084F" w:rsidRDefault="00596B1B" w:rsidP="00BC6317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B084F">
              <w:rPr>
                <w:rFonts w:ascii="Calibri" w:hAnsi="Calibri" w:cs="Calibri"/>
              </w:rPr>
              <w:t>Differentiate an algebraic term</w:t>
            </w:r>
          </w:p>
          <w:p w:rsidR="00596B1B" w:rsidRPr="009B084F" w:rsidRDefault="00596B1B" w:rsidP="00596B1B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600" w:type="dxa"/>
          </w:tcPr>
          <w:p w:rsidR="00596B1B" w:rsidRDefault="00596B1B" w:rsidP="00BC631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12 pp. 284-286</w:t>
            </w:r>
          </w:p>
        </w:tc>
        <w:tc>
          <w:tcPr>
            <w:tcW w:w="2340" w:type="dxa"/>
            <w:gridSpan w:val="2"/>
          </w:tcPr>
          <w:p w:rsidR="00596B1B" w:rsidRDefault="00596B1B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596B1B" w:rsidTr="00B97B74">
        <w:tc>
          <w:tcPr>
            <w:tcW w:w="918" w:type="dxa"/>
            <w:vMerge/>
          </w:tcPr>
          <w:p w:rsidR="00596B1B" w:rsidRDefault="00596B1B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gridSpan w:val="2"/>
          </w:tcPr>
          <w:p w:rsidR="00596B1B" w:rsidRDefault="00596B1B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2610" w:type="dxa"/>
          </w:tcPr>
          <w:p w:rsidR="00596B1B" w:rsidRDefault="00596B1B" w:rsidP="00596B1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INTRODUCTION TO </w:t>
            </w:r>
            <w:r>
              <w:rPr>
                <w:rFonts w:ascii="Calibri" w:hAnsi="Calibri" w:cs="Calibri"/>
              </w:rPr>
              <w:lastRenderedPageBreak/>
              <w:t>CALCULUS</w:t>
            </w:r>
          </w:p>
          <w:p w:rsidR="00596B1B" w:rsidRPr="00935958" w:rsidRDefault="00596B1B" w:rsidP="00596B1B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35958">
              <w:rPr>
                <w:rFonts w:ascii="Calibri" w:hAnsi="Calibri" w:cs="Calibri"/>
              </w:rPr>
              <w:t>Differentiation</w:t>
            </w:r>
          </w:p>
        </w:tc>
        <w:tc>
          <w:tcPr>
            <w:tcW w:w="3780" w:type="dxa"/>
          </w:tcPr>
          <w:p w:rsidR="00596B1B" w:rsidRPr="009B084F" w:rsidRDefault="00596B1B" w:rsidP="005035CE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B084F">
              <w:rPr>
                <w:rFonts w:ascii="Calibri" w:hAnsi="Calibri" w:cs="Calibri"/>
              </w:rPr>
              <w:lastRenderedPageBreak/>
              <w:t>Differentiate a polynomial</w:t>
            </w:r>
          </w:p>
        </w:tc>
        <w:tc>
          <w:tcPr>
            <w:tcW w:w="3600" w:type="dxa"/>
          </w:tcPr>
          <w:p w:rsidR="00596B1B" w:rsidRDefault="00596B1B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340" w:type="dxa"/>
            <w:gridSpan w:val="2"/>
          </w:tcPr>
          <w:p w:rsidR="00596B1B" w:rsidRDefault="00596B1B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596B1B" w:rsidTr="00B97B74">
        <w:tc>
          <w:tcPr>
            <w:tcW w:w="918" w:type="dxa"/>
            <w:vMerge/>
          </w:tcPr>
          <w:p w:rsidR="00596B1B" w:rsidRDefault="00596B1B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gridSpan w:val="2"/>
          </w:tcPr>
          <w:p w:rsidR="00596B1B" w:rsidRDefault="00596B1B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2610" w:type="dxa"/>
          </w:tcPr>
          <w:p w:rsidR="00596B1B" w:rsidRDefault="00596B1B" w:rsidP="00D75DC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E25684">
              <w:rPr>
                <w:rFonts w:ascii="Calibri" w:hAnsi="Calibri" w:cs="Calibri"/>
              </w:rPr>
              <w:t xml:space="preserve"> 2</w:t>
            </w:r>
          </w:p>
          <w:p w:rsidR="00596B1B" w:rsidRDefault="00596B1B" w:rsidP="00D75DC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</w:tcPr>
          <w:p w:rsidR="00596B1B" w:rsidRDefault="00596B1B" w:rsidP="00D75DC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E25684">
              <w:rPr>
                <w:rFonts w:ascii="Calibri" w:hAnsi="Calibri" w:cs="Calibri"/>
              </w:rPr>
              <w:t xml:space="preserve"> 2</w:t>
            </w:r>
          </w:p>
        </w:tc>
        <w:tc>
          <w:tcPr>
            <w:tcW w:w="3600" w:type="dxa"/>
          </w:tcPr>
          <w:p w:rsidR="00596B1B" w:rsidRDefault="00596B1B" w:rsidP="00D3174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340" w:type="dxa"/>
            <w:gridSpan w:val="2"/>
          </w:tcPr>
          <w:p w:rsidR="00596B1B" w:rsidRDefault="00596B1B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596B1B" w:rsidTr="00B97B74">
        <w:tc>
          <w:tcPr>
            <w:tcW w:w="918" w:type="dxa"/>
          </w:tcPr>
          <w:p w:rsidR="00596B1B" w:rsidRPr="00C420CE" w:rsidRDefault="00596B1B" w:rsidP="002D6F6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WEEK</w:t>
            </w:r>
          </w:p>
        </w:tc>
        <w:tc>
          <w:tcPr>
            <w:tcW w:w="1080" w:type="dxa"/>
            <w:gridSpan w:val="2"/>
          </w:tcPr>
          <w:p w:rsidR="00596B1B" w:rsidRPr="00C420CE" w:rsidRDefault="00596B1B" w:rsidP="002D6F6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LESSON</w:t>
            </w:r>
          </w:p>
        </w:tc>
        <w:tc>
          <w:tcPr>
            <w:tcW w:w="2610" w:type="dxa"/>
          </w:tcPr>
          <w:p w:rsidR="00596B1B" w:rsidRPr="00C420CE" w:rsidRDefault="00596B1B" w:rsidP="002D6F6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TOPICS</w:t>
            </w:r>
          </w:p>
        </w:tc>
        <w:tc>
          <w:tcPr>
            <w:tcW w:w="3780" w:type="dxa"/>
          </w:tcPr>
          <w:p w:rsidR="00596B1B" w:rsidRPr="00C420CE" w:rsidRDefault="00596B1B" w:rsidP="002D6F6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OBJECTIVES</w:t>
            </w:r>
          </w:p>
        </w:tc>
        <w:tc>
          <w:tcPr>
            <w:tcW w:w="3600" w:type="dxa"/>
          </w:tcPr>
          <w:p w:rsidR="00596B1B" w:rsidRPr="008F4CD2" w:rsidRDefault="00596B1B" w:rsidP="002D6F6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8F4CD2">
              <w:rPr>
                <w:rFonts w:ascii="Calibri" w:hAnsi="Calibri" w:cs="Calibri"/>
              </w:rPr>
              <w:t>REFERENCES</w:t>
            </w:r>
          </w:p>
        </w:tc>
        <w:tc>
          <w:tcPr>
            <w:tcW w:w="2340" w:type="dxa"/>
            <w:gridSpan w:val="2"/>
          </w:tcPr>
          <w:p w:rsidR="00596B1B" w:rsidRPr="00C420CE" w:rsidRDefault="00596B1B" w:rsidP="002D6F6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COMMENTS</w:t>
            </w:r>
          </w:p>
        </w:tc>
      </w:tr>
      <w:tr w:rsidR="00596B1B" w:rsidTr="00B97B74">
        <w:tc>
          <w:tcPr>
            <w:tcW w:w="918" w:type="dxa"/>
            <w:vMerge w:val="restart"/>
          </w:tcPr>
          <w:p w:rsidR="00596B1B" w:rsidRDefault="00596B1B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080" w:type="dxa"/>
            <w:gridSpan w:val="2"/>
          </w:tcPr>
          <w:p w:rsidR="00596B1B" w:rsidRDefault="00596B1B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</w:t>
            </w:r>
          </w:p>
        </w:tc>
        <w:tc>
          <w:tcPr>
            <w:tcW w:w="2610" w:type="dxa"/>
          </w:tcPr>
          <w:p w:rsidR="00596B1B" w:rsidRDefault="00596B1B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INTRODUCTION TO CALCULUS</w:t>
            </w:r>
          </w:p>
          <w:p w:rsidR="00596B1B" w:rsidRDefault="00596B1B" w:rsidP="00F16F2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596B1B" w:rsidRPr="00F16F2D" w:rsidRDefault="00596B1B" w:rsidP="00F16F2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</w:tcPr>
          <w:p w:rsidR="00596B1B" w:rsidRPr="009B084F" w:rsidRDefault="00596B1B" w:rsidP="005035CE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Find the coordinates of</w:t>
            </w:r>
            <w:r w:rsidRPr="00D8776F">
              <w:rPr>
                <w:rFonts w:ascii="Calibri" w:hAnsi="Calibri" w:cs="Calibri"/>
              </w:rPr>
              <w:t xml:space="preserve"> stationary points</w:t>
            </w:r>
          </w:p>
        </w:tc>
        <w:tc>
          <w:tcPr>
            <w:tcW w:w="3600" w:type="dxa"/>
          </w:tcPr>
          <w:p w:rsidR="00596B1B" w:rsidRDefault="00596B1B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General Maths 4 pp. 114-118</w:t>
            </w:r>
          </w:p>
        </w:tc>
        <w:tc>
          <w:tcPr>
            <w:tcW w:w="2340" w:type="dxa"/>
            <w:gridSpan w:val="2"/>
          </w:tcPr>
          <w:p w:rsidR="00596B1B" w:rsidRDefault="00596B1B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596B1B" w:rsidTr="00B97B74">
        <w:tc>
          <w:tcPr>
            <w:tcW w:w="918" w:type="dxa"/>
            <w:vMerge/>
          </w:tcPr>
          <w:p w:rsidR="00596B1B" w:rsidRDefault="00596B1B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gridSpan w:val="2"/>
          </w:tcPr>
          <w:p w:rsidR="00596B1B" w:rsidRDefault="00596B1B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</w:t>
            </w:r>
          </w:p>
        </w:tc>
        <w:tc>
          <w:tcPr>
            <w:tcW w:w="2610" w:type="dxa"/>
          </w:tcPr>
          <w:p w:rsidR="00596B1B" w:rsidRDefault="00596B1B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INTRODUCTION TO CALCULUS</w:t>
            </w:r>
          </w:p>
          <w:p w:rsidR="00596B1B" w:rsidRDefault="00596B1B" w:rsidP="005035CE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  <w:r w:rsidRPr="002D6F6F">
              <w:rPr>
                <w:rFonts w:ascii="Calibri" w:hAnsi="Calibri" w:cs="Calibri"/>
              </w:rPr>
              <w:t>Tangents and normals</w:t>
            </w:r>
          </w:p>
          <w:p w:rsidR="00596B1B" w:rsidRPr="002D6F6F" w:rsidRDefault="00596B1B" w:rsidP="00F16F2D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780" w:type="dxa"/>
          </w:tcPr>
          <w:p w:rsidR="00596B1B" w:rsidRPr="002D6F6F" w:rsidRDefault="00596B1B" w:rsidP="005035CE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Calculate equations of tangents and normals</w:t>
            </w:r>
          </w:p>
          <w:p w:rsidR="00596B1B" w:rsidRDefault="00596B1B" w:rsidP="005035CE">
            <w:pPr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600" w:type="dxa"/>
          </w:tcPr>
          <w:p w:rsidR="00596B1B" w:rsidRDefault="00596B1B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ZSSS Mathematics 12 pp. </w:t>
            </w:r>
          </w:p>
        </w:tc>
        <w:tc>
          <w:tcPr>
            <w:tcW w:w="2340" w:type="dxa"/>
            <w:gridSpan w:val="2"/>
          </w:tcPr>
          <w:p w:rsidR="00596B1B" w:rsidRDefault="00596B1B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596B1B" w:rsidTr="00B97B74">
        <w:tc>
          <w:tcPr>
            <w:tcW w:w="918" w:type="dxa"/>
            <w:vMerge/>
          </w:tcPr>
          <w:p w:rsidR="00596B1B" w:rsidRDefault="00596B1B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gridSpan w:val="2"/>
          </w:tcPr>
          <w:p w:rsidR="00596B1B" w:rsidRDefault="00596B1B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</w:t>
            </w:r>
          </w:p>
        </w:tc>
        <w:tc>
          <w:tcPr>
            <w:tcW w:w="2610" w:type="dxa"/>
          </w:tcPr>
          <w:p w:rsidR="00596B1B" w:rsidRDefault="00596B1B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INTRODUCTION TO CALCULUS</w:t>
            </w:r>
          </w:p>
          <w:p w:rsidR="00596B1B" w:rsidRDefault="00596B1B" w:rsidP="005035CE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  <w:r w:rsidRPr="002D6F6F">
              <w:rPr>
                <w:rFonts w:ascii="Calibri" w:hAnsi="Calibri" w:cs="Calibri"/>
              </w:rPr>
              <w:t>Stationary points</w:t>
            </w:r>
          </w:p>
          <w:p w:rsidR="00596B1B" w:rsidRPr="002D6F6F" w:rsidRDefault="00596B1B" w:rsidP="00F16F2D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780" w:type="dxa"/>
          </w:tcPr>
          <w:p w:rsidR="00596B1B" w:rsidRPr="00D8776F" w:rsidRDefault="00596B1B" w:rsidP="005035CE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Find stationary points</w:t>
            </w:r>
          </w:p>
        </w:tc>
        <w:tc>
          <w:tcPr>
            <w:tcW w:w="3600" w:type="dxa"/>
          </w:tcPr>
          <w:p w:rsidR="00596B1B" w:rsidRDefault="00596B1B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General Maths 4 pp. 115-118</w:t>
            </w:r>
          </w:p>
        </w:tc>
        <w:tc>
          <w:tcPr>
            <w:tcW w:w="2340" w:type="dxa"/>
            <w:gridSpan w:val="2"/>
          </w:tcPr>
          <w:p w:rsidR="00596B1B" w:rsidRDefault="00596B1B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596B1B" w:rsidTr="00B97B74">
        <w:tc>
          <w:tcPr>
            <w:tcW w:w="918" w:type="dxa"/>
            <w:vMerge w:val="restart"/>
          </w:tcPr>
          <w:p w:rsidR="00596B1B" w:rsidRDefault="00596B1B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080" w:type="dxa"/>
            <w:gridSpan w:val="2"/>
          </w:tcPr>
          <w:p w:rsidR="00596B1B" w:rsidRDefault="00596B1B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</w:t>
            </w:r>
          </w:p>
        </w:tc>
        <w:tc>
          <w:tcPr>
            <w:tcW w:w="2610" w:type="dxa"/>
          </w:tcPr>
          <w:p w:rsidR="00596B1B" w:rsidRDefault="00596B1B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INTRODUCTION TO CALCULUS</w:t>
            </w:r>
          </w:p>
          <w:p w:rsidR="00596B1B" w:rsidRPr="002D6F6F" w:rsidRDefault="00596B1B" w:rsidP="005035CE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  <w:r w:rsidRPr="002D6F6F">
              <w:rPr>
                <w:rFonts w:ascii="Calibri" w:hAnsi="Calibri" w:cs="Calibri"/>
              </w:rPr>
              <w:t>Integration</w:t>
            </w:r>
          </w:p>
          <w:p w:rsidR="00596B1B" w:rsidRDefault="00596B1B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</w:tcPr>
          <w:p w:rsidR="00596B1B" w:rsidRPr="0084031D" w:rsidRDefault="00596B1B" w:rsidP="005035CE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  <w:r w:rsidRPr="0084031D">
              <w:rPr>
                <w:rFonts w:ascii="Calibri" w:hAnsi="Calibri" w:cs="Calibri"/>
              </w:rPr>
              <w:t xml:space="preserve">Explain concept of differentiation </w:t>
            </w:r>
          </w:p>
          <w:p w:rsidR="00596B1B" w:rsidRPr="0084031D" w:rsidRDefault="00596B1B" w:rsidP="005035CE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  <w:r w:rsidRPr="0084031D">
              <w:rPr>
                <w:rFonts w:ascii="Calibri" w:hAnsi="Calibri" w:cs="Calibri"/>
              </w:rPr>
              <w:t xml:space="preserve">Integrate an algebraic term </w:t>
            </w:r>
          </w:p>
          <w:p w:rsidR="00596B1B" w:rsidRPr="0084031D" w:rsidRDefault="00596B1B" w:rsidP="005035CE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  <w:r w:rsidRPr="0084031D">
              <w:rPr>
                <w:rFonts w:ascii="Calibri" w:hAnsi="Calibri" w:cs="Calibri"/>
              </w:rPr>
              <w:t>Integrate polynomials</w:t>
            </w:r>
          </w:p>
        </w:tc>
        <w:tc>
          <w:tcPr>
            <w:tcW w:w="3600" w:type="dxa"/>
          </w:tcPr>
          <w:p w:rsidR="00596B1B" w:rsidRDefault="00596B1B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ZSSS Mathematics 12 pp. 293-297</w:t>
            </w:r>
          </w:p>
        </w:tc>
        <w:tc>
          <w:tcPr>
            <w:tcW w:w="2340" w:type="dxa"/>
            <w:gridSpan w:val="2"/>
          </w:tcPr>
          <w:p w:rsidR="00596B1B" w:rsidRDefault="00596B1B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596B1B" w:rsidTr="00B97B74">
        <w:tc>
          <w:tcPr>
            <w:tcW w:w="918" w:type="dxa"/>
            <w:vMerge/>
          </w:tcPr>
          <w:p w:rsidR="00596B1B" w:rsidRDefault="00596B1B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gridSpan w:val="2"/>
          </w:tcPr>
          <w:p w:rsidR="00596B1B" w:rsidRDefault="00596B1B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</w:t>
            </w:r>
          </w:p>
        </w:tc>
        <w:tc>
          <w:tcPr>
            <w:tcW w:w="2610" w:type="dxa"/>
          </w:tcPr>
          <w:p w:rsidR="00596B1B" w:rsidRDefault="00596B1B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INTRODUCTION TO CALCULUS</w:t>
            </w:r>
          </w:p>
          <w:p w:rsidR="00596B1B" w:rsidRPr="00D8776F" w:rsidRDefault="00596B1B" w:rsidP="005035CE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D8776F">
              <w:rPr>
                <w:rFonts w:ascii="Calibri" w:hAnsi="Calibri" w:cs="Calibri"/>
              </w:rPr>
              <w:t>Definite integrals</w:t>
            </w:r>
          </w:p>
          <w:p w:rsidR="00596B1B" w:rsidRPr="002D6F6F" w:rsidRDefault="00596B1B" w:rsidP="005035CE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780" w:type="dxa"/>
          </w:tcPr>
          <w:p w:rsidR="00596B1B" w:rsidRPr="002D6F6F" w:rsidRDefault="00596B1B" w:rsidP="005035CE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Evaluate simple definite integrals</w:t>
            </w:r>
          </w:p>
        </w:tc>
        <w:tc>
          <w:tcPr>
            <w:tcW w:w="3600" w:type="dxa"/>
          </w:tcPr>
          <w:p w:rsidR="00596B1B" w:rsidRDefault="00596B1B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General Maths 4 pp. 122-126</w:t>
            </w:r>
          </w:p>
        </w:tc>
        <w:tc>
          <w:tcPr>
            <w:tcW w:w="2340" w:type="dxa"/>
            <w:gridSpan w:val="2"/>
          </w:tcPr>
          <w:p w:rsidR="00596B1B" w:rsidRDefault="00596B1B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596B1B" w:rsidTr="00B97B74">
        <w:tc>
          <w:tcPr>
            <w:tcW w:w="918" w:type="dxa"/>
            <w:vMerge/>
          </w:tcPr>
          <w:p w:rsidR="00596B1B" w:rsidRDefault="00596B1B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gridSpan w:val="2"/>
          </w:tcPr>
          <w:p w:rsidR="00596B1B" w:rsidRDefault="00596B1B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</w:t>
            </w:r>
          </w:p>
          <w:p w:rsidR="00596B1B" w:rsidRDefault="00596B1B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610" w:type="dxa"/>
          </w:tcPr>
          <w:p w:rsidR="00596B1B" w:rsidRDefault="00596B1B" w:rsidP="00D75DC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E25684">
              <w:rPr>
                <w:rFonts w:ascii="Calibri" w:hAnsi="Calibri" w:cs="Calibri"/>
              </w:rPr>
              <w:t xml:space="preserve"> 3</w:t>
            </w:r>
          </w:p>
        </w:tc>
        <w:tc>
          <w:tcPr>
            <w:tcW w:w="3780" w:type="dxa"/>
          </w:tcPr>
          <w:p w:rsidR="00596B1B" w:rsidRDefault="00596B1B" w:rsidP="00D75DC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E25684">
              <w:rPr>
                <w:rFonts w:ascii="Calibri" w:hAnsi="Calibri" w:cs="Calibri"/>
              </w:rPr>
              <w:t xml:space="preserve"> 3</w:t>
            </w:r>
          </w:p>
        </w:tc>
        <w:tc>
          <w:tcPr>
            <w:tcW w:w="3600" w:type="dxa"/>
          </w:tcPr>
          <w:p w:rsidR="00596B1B" w:rsidRDefault="00596B1B" w:rsidP="00D3174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340" w:type="dxa"/>
            <w:gridSpan w:val="2"/>
          </w:tcPr>
          <w:p w:rsidR="00596B1B" w:rsidRDefault="00596B1B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596B1B" w:rsidTr="00B97B74">
        <w:tc>
          <w:tcPr>
            <w:tcW w:w="918" w:type="dxa"/>
            <w:vMerge w:val="restart"/>
          </w:tcPr>
          <w:p w:rsidR="00596B1B" w:rsidRDefault="00596B1B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1080" w:type="dxa"/>
            <w:gridSpan w:val="2"/>
          </w:tcPr>
          <w:p w:rsidR="00596B1B" w:rsidRDefault="00596B1B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</w:t>
            </w:r>
          </w:p>
        </w:tc>
        <w:tc>
          <w:tcPr>
            <w:tcW w:w="2610" w:type="dxa"/>
          </w:tcPr>
          <w:p w:rsidR="00596B1B" w:rsidRDefault="00596B1B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INTRODUCTION TO CALCULUS</w:t>
            </w:r>
          </w:p>
          <w:p w:rsidR="00596B1B" w:rsidRPr="00D8776F" w:rsidRDefault="00596B1B" w:rsidP="005035CE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Area under a curve</w:t>
            </w:r>
          </w:p>
          <w:p w:rsidR="00596B1B" w:rsidRPr="002D6F6F" w:rsidRDefault="00596B1B" w:rsidP="005035CE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3780" w:type="dxa"/>
          </w:tcPr>
          <w:p w:rsidR="00596B1B" w:rsidRPr="00640A88" w:rsidRDefault="00596B1B" w:rsidP="005035CE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640A88">
              <w:rPr>
                <w:rFonts w:ascii="Calibri" w:hAnsi="Calibri" w:cs="Calibri"/>
              </w:rPr>
              <w:t>Find the area under a curve</w:t>
            </w:r>
          </w:p>
        </w:tc>
        <w:tc>
          <w:tcPr>
            <w:tcW w:w="3600" w:type="dxa"/>
          </w:tcPr>
          <w:p w:rsidR="00596B1B" w:rsidRDefault="00596B1B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General Maths 4 pp. 126-129</w:t>
            </w:r>
          </w:p>
        </w:tc>
        <w:tc>
          <w:tcPr>
            <w:tcW w:w="2340" w:type="dxa"/>
            <w:gridSpan w:val="2"/>
          </w:tcPr>
          <w:p w:rsidR="00596B1B" w:rsidRDefault="00596B1B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596B1B" w:rsidTr="00B97B74">
        <w:tc>
          <w:tcPr>
            <w:tcW w:w="918" w:type="dxa"/>
            <w:vMerge/>
          </w:tcPr>
          <w:p w:rsidR="00596B1B" w:rsidRDefault="00596B1B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gridSpan w:val="2"/>
          </w:tcPr>
          <w:p w:rsidR="00596B1B" w:rsidRDefault="00596B1B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</w:t>
            </w:r>
          </w:p>
        </w:tc>
        <w:tc>
          <w:tcPr>
            <w:tcW w:w="2610" w:type="dxa"/>
          </w:tcPr>
          <w:p w:rsidR="00596B1B" w:rsidRDefault="00596B1B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REVISION</w:t>
            </w:r>
          </w:p>
          <w:p w:rsidR="00596B1B" w:rsidRDefault="00596B1B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</w:tcPr>
          <w:p w:rsidR="00596B1B" w:rsidRDefault="00596B1B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Work out paper 1 questions</w:t>
            </w:r>
          </w:p>
        </w:tc>
        <w:tc>
          <w:tcPr>
            <w:tcW w:w="3600" w:type="dxa"/>
          </w:tcPr>
          <w:p w:rsidR="00596B1B" w:rsidRDefault="00596B1B" w:rsidP="00D3174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340" w:type="dxa"/>
            <w:gridSpan w:val="2"/>
          </w:tcPr>
          <w:p w:rsidR="00596B1B" w:rsidRDefault="00596B1B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596B1B" w:rsidTr="00B97B74">
        <w:tc>
          <w:tcPr>
            <w:tcW w:w="918" w:type="dxa"/>
            <w:vMerge/>
          </w:tcPr>
          <w:p w:rsidR="00596B1B" w:rsidRDefault="00596B1B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gridSpan w:val="2"/>
          </w:tcPr>
          <w:p w:rsidR="00596B1B" w:rsidRDefault="00596B1B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</w:t>
            </w:r>
          </w:p>
        </w:tc>
        <w:tc>
          <w:tcPr>
            <w:tcW w:w="2610" w:type="dxa"/>
          </w:tcPr>
          <w:p w:rsidR="00596B1B" w:rsidRDefault="00596B1B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REVISION</w:t>
            </w:r>
          </w:p>
          <w:p w:rsidR="00596B1B" w:rsidRDefault="00596B1B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</w:tcPr>
          <w:p w:rsidR="00596B1B" w:rsidRDefault="00596B1B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Work out paper 1 questions</w:t>
            </w:r>
          </w:p>
        </w:tc>
        <w:tc>
          <w:tcPr>
            <w:tcW w:w="3600" w:type="dxa"/>
          </w:tcPr>
          <w:p w:rsidR="00596B1B" w:rsidRDefault="00596B1B" w:rsidP="00D3174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340" w:type="dxa"/>
            <w:gridSpan w:val="2"/>
          </w:tcPr>
          <w:p w:rsidR="00596B1B" w:rsidRDefault="00596B1B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596B1B" w:rsidTr="00B97B74">
        <w:tc>
          <w:tcPr>
            <w:tcW w:w="918" w:type="dxa"/>
            <w:vMerge w:val="restart"/>
          </w:tcPr>
          <w:p w:rsidR="00596B1B" w:rsidRDefault="00596B1B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1080" w:type="dxa"/>
            <w:gridSpan w:val="2"/>
          </w:tcPr>
          <w:p w:rsidR="00596B1B" w:rsidRDefault="00596B1B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</w:t>
            </w:r>
          </w:p>
        </w:tc>
        <w:tc>
          <w:tcPr>
            <w:tcW w:w="2610" w:type="dxa"/>
          </w:tcPr>
          <w:p w:rsidR="00596B1B" w:rsidRDefault="00596B1B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REVISION</w:t>
            </w:r>
          </w:p>
          <w:p w:rsidR="00596B1B" w:rsidRDefault="00596B1B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</w:tcPr>
          <w:p w:rsidR="00596B1B" w:rsidRDefault="00596B1B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Work out paper 1 questions</w:t>
            </w:r>
          </w:p>
        </w:tc>
        <w:tc>
          <w:tcPr>
            <w:tcW w:w="3600" w:type="dxa"/>
          </w:tcPr>
          <w:p w:rsidR="00596B1B" w:rsidRDefault="00596B1B" w:rsidP="00D3174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340" w:type="dxa"/>
            <w:gridSpan w:val="2"/>
          </w:tcPr>
          <w:p w:rsidR="00596B1B" w:rsidRDefault="00596B1B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596B1B" w:rsidTr="00B97B74">
        <w:tc>
          <w:tcPr>
            <w:tcW w:w="918" w:type="dxa"/>
            <w:vMerge/>
          </w:tcPr>
          <w:p w:rsidR="00596B1B" w:rsidRDefault="00596B1B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gridSpan w:val="2"/>
          </w:tcPr>
          <w:p w:rsidR="00596B1B" w:rsidRDefault="00596B1B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</w:t>
            </w:r>
          </w:p>
        </w:tc>
        <w:tc>
          <w:tcPr>
            <w:tcW w:w="2610" w:type="dxa"/>
          </w:tcPr>
          <w:p w:rsidR="00596B1B" w:rsidRDefault="00596B1B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REVISION</w:t>
            </w:r>
          </w:p>
          <w:p w:rsidR="00596B1B" w:rsidRDefault="00596B1B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</w:tcPr>
          <w:p w:rsidR="00596B1B" w:rsidRDefault="00596B1B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Work out paper 1 questions</w:t>
            </w:r>
          </w:p>
        </w:tc>
        <w:tc>
          <w:tcPr>
            <w:tcW w:w="3600" w:type="dxa"/>
          </w:tcPr>
          <w:p w:rsidR="00596B1B" w:rsidRDefault="00596B1B" w:rsidP="00D3174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340" w:type="dxa"/>
            <w:gridSpan w:val="2"/>
          </w:tcPr>
          <w:p w:rsidR="00596B1B" w:rsidRDefault="00596B1B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596B1B" w:rsidTr="00B97B74">
        <w:tc>
          <w:tcPr>
            <w:tcW w:w="918" w:type="dxa"/>
            <w:vMerge/>
          </w:tcPr>
          <w:p w:rsidR="00596B1B" w:rsidRDefault="00596B1B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gridSpan w:val="2"/>
          </w:tcPr>
          <w:p w:rsidR="00596B1B" w:rsidRDefault="00596B1B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</w:t>
            </w:r>
          </w:p>
        </w:tc>
        <w:tc>
          <w:tcPr>
            <w:tcW w:w="2610" w:type="dxa"/>
          </w:tcPr>
          <w:p w:rsidR="00596B1B" w:rsidRDefault="00596B1B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</w:t>
            </w:r>
            <w:r w:rsidR="00E25684">
              <w:rPr>
                <w:rFonts w:ascii="Calibri" w:hAnsi="Calibri" w:cs="Calibri"/>
              </w:rPr>
              <w:t xml:space="preserve"> 4</w:t>
            </w:r>
          </w:p>
          <w:p w:rsidR="00596B1B" w:rsidRDefault="00596B1B" w:rsidP="00C31B7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</w:tcPr>
          <w:p w:rsidR="00596B1B" w:rsidRDefault="003F5D1A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TEST 4</w:t>
            </w:r>
          </w:p>
          <w:p w:rsidR="00596B1B" w:rsidRDefault="00596B1B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596B1B" w:rsidRDefault="00596B1B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600" w:type="dxa"/>
          </w:tcPr>
          <w:p w:rsidR="00596B1B" w:rsidRDefault="00596B1B" w:rsidP="00D3174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340" w:type="dxa"/>
            <w:gridSpan w:val="2"/>
          </w:tcPr>
          <w:p w:rsidR="00596B1B" w:rsidRDefault="00596B1B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596B1B" w:rsidTr="00B97B74">
        <w:tc>
          <w:tcPr>
            <w:tcW w:w="918" w:type="dxa"/>
          </w:tcPr>
          <w:p w:rsidR="00596B1B" w:rsidRPr="00C420CE" w:rsidRDefault="00596B1B" w:rsidP="002D6F6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WEEK</w:t>
            </w:r>
          </w:p>
        </w:tc>
        <w:tc>
          <w:tcPr>
            <w:tcW w:w="1080" w:type="dxa"/>
            <w:gridSpan w:val="2"/>
          </w:tcPr>
          <w:p w:rsidR="00596B1B" w:rsidRPr="00C420CE" w:rsidRDefault="00596B1B" w:rsidP="002D6F6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LESSON</w:t>
            </w:r>
          </w:p>
        </w:tc>
        <w:tc>
          <w:tcPr>
            <w:tcW w:w="2610" w:type="dxa"/>
          </w:tcPr>
          <w:p w:rsidR="00596B1B" w:rsidRPr="00C420CE" w:rsidRDefault="00596B1B" w:rsidP="002D6F6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TOPICS</w:t>
            </w:r>
          </w:p>
        </w:tc>
        <w:tc>
          <w:tcPr>
            <w:tcW w:w="3780" w:type="dxa"/>
          </w:tcPr>
          <w:p w:rsidR="00596B1B" w:rsidRPr="00C420CE" w:rsidRDefault="00596B1B" w:rsidP="002D6F6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C420CE">
              <w:rPr>
                <w:rFonts w:ascii="Calibri" w:hAnsi="Calibri" w:cs="Calibri"/>
                <w:b/>
              </w:rPr>
              <w:t>OBJECTIVES</w:t>
            </w:r>
          </w:p>
        </w:tc>
        <w:tc>
          <w:tcPr>
            <w:tcW w:w="3600" w:type="dxa"/>
          </w:tcPr>
          <w:p w:rsidR="00596B1B" w:rsidRPr="008F4CD2" w:rsidRDefault="00596B1B" w:rsidP="002D6F6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8F4CD2">
              <w:rPr>
                <w:rFonts w:ascii="Calibri" w:hAnsi="Calibri" w:cs="Calibri"/>
              </w:rPr>
              <w:t>REFERENCES</w:t>
            </w:r>
          </w:p>
        </w:tc>
        <w:tc>
          <w:tcPr>
            <w:tcW w:w="2340" w:type="dxa"/>
            <w:gridSpan w:val="2"/>
          </w:tcPr>
          <w:p w:rsidR="00596B1B" w:rsidRPr="00C420CE" w:rsidRDefault="00596B1B" w:rsidP="002D6F6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COMMENTS</w:t>
            </w:r>
          </w:p>
        </w:tc>
      </w:tr>
      <w:tr w:rsidR="00596B1B" w:rsidTr="00B97B74">
        <w:tc>
          <w:tcPr>
            <w:tcW w:w="918" w:type="dxa"/>
            <w:vMerge w:val="restart"/>
          </w:tcPr>
          <w:p w:rsidR="00596B1B" w:rsidRDefault="00596B1B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1080" w:type="dxa"/>
            <w:gridSpan w:val="2"/>
          </w:tcPr>
          <w:p w:rsidR="00596B1B" w:rsidRDefault="00596B1B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</w:t>
            </w:r>
          </w:p>
        </w:tc>
        <w:tc>
          <w:tcPr>
            <w:tcW w:w="2610" w:type="dxa"/>
          </w:tcPr>
          <w:p w:rsidR="00596B1B" w:rsidRDefault="00596B1B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REVISION</w:t>
            </w:r>
          </w:p>
          <w:p w:rsidR="00596B1B" w:rsidRDefault="00596B1B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</w:tcPr>
          <w:p w:rsidR="00596B1B" w:rsidRDefault="00596B1B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Work out paper 1 questions</w:t>
            </w:r>
          </w:p>
        </w:tc>
        <w:tc>
          <w:tcPr>
            <w:tcW w:w="3600" w:type="dxa"/>
          </w:tcPr>
          <w:p w:rsidR="00596B1B" w:rsidRDefault="00596B1B" w:rsidP="00D3174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340" w:type="dxa"/>
            <w:gridSpan w:val="2"/>
          </w:tcPr>
          <w:p w:rsidR="00596B1B" w:rsidRDefault="00596B1B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596B1B" w:rsidTr="00B97B74">
        <w:tc>
          <w:tcPr>
            <w:tcW w:w="918" w:type="dxa"/>
            <w:vMerge/>
          </w:tcPr>
          <w:p w:rsidR="00596B1B" w:rsidRDefault="00596B1B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gridSpan w:val="2"/>
          </w:tcPr>
          <w:p w:rsidR="00596B1B" w:rsidRDefault="00596B1B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</w:t>
            </w:r>
          </w:p>
        </w:tc>
        <w:tc>
          <w:tcPr>
            <w:tcW w:w="2610" w:type="dxa"/>
          </w:tcPr>
          <w:p w:rsidR="00596B1B" w:rsidRDefault="00596B1B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REVISION</w:t>
            </w:r>
          </w:p>
          <w:p w:rsidR="00596B1B" w:rsidRDefault="00596B1B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</w:tcPr>
          <w:p w:rsidR="00596B1B" w:rsidRDefault="00596B1B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Work out paper 2 questions</w:t>
            </w:r>
          </w:p>
        </w:tc>
        <w:tc>
          <w:tcPr>
            <w:tcW w:w="3600" w:type="dxa"/>
          </w:tcPr>
          <w:p w:rsidR="00596B1B" w:rsidRDefault="00596B1B" w:rsidP="00D3174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340" w:type="dxa"/>
            <w:gridSpan w:val="2"/>
          </w:tcPr>
          <w:p w:rsidR="00596B1B" w:rsidRDefault="00596B1B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596B1B" w:rsidTr="00B97B74">
        <w:tc>
          <w:tcPr>
            <w:tcW w:w="918" w:type="dxa"/>
            <w:vMerge/>
          </w:tcPr>
          <w:p w:rsidR="00596B1B" w:rsidRDefault="00596B1B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gridSpan w:val="2"/>
          </w:tcPr>
          <w:p w:rsidR="00596B1B" w:rsidRDefault="00596B1B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</w:t>
            </w:r>
          </w:p>
        </w:tc>
        <w:tc>
          <w:tcPr>
            <w:tcW w:w="2610" w:type="dxa"/>
          </w:tcPr>
          <w:p w:rsidR="00596B1B" w:rsidRDefault="00596B1B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REVISION</w:t>
            </w:r>
          </w:p>
          <w:p w:rsidR="00596B1B" w:rsidRDefault="00596B1B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</w:tcPr>
          <w:p w:rsidR="00596B1B" w:rsidRDefault="00596B1B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Work out paper 2 questions</w:t>
            </w:r>
          </w:p>
        </w:tc>
        <w:tc>
          <w:tcPr>
            <w:tcW w:w="3600" w:type="dxa"/>
          </w:tcPr>
          <w:p w:rsidR="00596B1B" w:rsidRDefault="00596B1B" w:rsidP="000657D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340" w:type="dxa"/>
            <w:gridSpan w:val="2"/>
          </w:tcPr>
          <w:p w:rsidR="00596B1B" w:rsidRDefault="00596B1B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596B1B" w:rsidTr="00B97B74">
        <w:tc>
          <w:tcPr>
            <w:tcW w:w="918" w:type="dxa"/>
            <w:vMerge w:val="restart"/>
          </w:tcPr>
          <w:p w:rsidR="00596B1B" w:rsidRDefault="00596B1B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1080" w:type="dxa"/>
            <w:gridSpan w:val="2"/>
          </w:tcPr>
          <w:p w:rsidR="00596B1B" w:rsidRDefault="00596B1B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</w:t>
            </w:r>
          </w:p>
        </w:tc>
        <w:tc>
          <w:tcPr>
            <w:tcW w:w="2610" w:type="dxa"/>
          </w:tcPr>
          <w:p w:rsidR="00596B1B" w:rsidRDefault="00596B1B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REVISION</w:t>
            </w:r>
          </w:p>
          <w:p w:rsidR="00596B1B" w:rsidRDefault="00596B1B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</w:tcPr>
          <w:p w:rsidR="00596B1B" w:rsidRDefault="00596B1B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Work out paper 2 questions</w:t>
            </w:r>
          </w:p>
        </w:tc>
        <w:tc>
          <w:tcPr>
            <w:tcW w:w="3600" w:type="dxa"/>
          </w:tcPr>
          <w:p w:rsidR="00596B1B" w:rsidRDefault="00596B1B" w:rsidP="000657D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340" w:type="dxa"/>
            <w:gridSpan w:val="2"/>
          </w:tcPr>
          <w:p w:rsidR="00596B1B" w:rsidRDefault="00596B1B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596B1B" w:rsidTr="00B97B74">
        <w:tc>
          <w:tcPr>
            <w:tcW w:w="918" w:type="dxa"/>
            <w:vMerge/>
          </w:tcPr>
          <w:p w:rsidR="00596B1B" w:rsidRDefault="00596B1B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gridSpan w:val="2"/>
          </w:tcPr>
          <w:p w:rsidR="00596B1B" w:rsidRDefault="00596B1B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</w:t>
            </w:r>
          </w:p>
        </w:tc>
        <w:tc>
          <w:tcPr>
            <w:tcW w:w="2610" w:type="dxa"/>
          </w:tcPr>
          <w:p w:rsidR="00596B1B" w:rsidRDefault="00596B1B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REVISION</w:t>
            </w:r>
          </w:p>
          <w:p w:rsidR="00596B1B" w:rsidRDefault="00596B1B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</w:tcPr>
          <w:p w:rsidR="00596B1B" w:rsidRDefault="00596B1B" w:rsidP="005035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Work out paper 2 questions</w:t>
            </w:r>
          </w:p>
        </w:tc>
        <w:tc>
          <w:tcPr>
            <w:tcW w:w="3600" w:type="dxa"/>
          </w:tcPr>
          <w:p w:rsidR="00596B1B" w:rsidRDefault="00596B1B" w:rsidP="00D3174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340" w:type="dxa"/>
            <w:gridSpan w:val="2"/>
          </w:tcPr>
          <w:p w:rsidR="00596B1B" w:rsidRDefault="00596B1B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596B1B" w:rsidTr="00B97B74">
        <w:tc>
          <w:tcPr>
            <w:tcW w:w="918" w:type="dxa"/>
            <w:vMerge/>
          </w:tcPr>
          <w:p w:rsidR="00596B1B" w:rsidRDefault="00596B1B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gridSpan w:val="2"/>
          </w:tcPr>
          <w:p w:rsidR="00596B1B" w:rsidRDefault="00596B1B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</w:t>
            </w:r>
          </w:p>
        </w:tc>
        <w:tc>
          <w:tcPr>
            <w:tcW w:w="2610" w:type="dxa"/>
          </w:tcPr>
          <w:p w:rsidR="00596B1B" w:rsidRDefault="00596B1B" w:rsidP="00BC631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REVISION</w:t>
            </w:r>
          </w:p>
          <w:p w:rsidR="00596B1B" w:rsidRDefault="00596B1B" w:rsidP="00BC631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80" w:type="dxa"/>
          </w:tcPr>
          <w:p w:rsidR="00596B1B" w:rsidRDefault="00596B1B" w:rsidP="00BC631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Work out paper 2 questions</w:t>
            </w:r>
          </w:p>
        </w:tc>
        <w:tc>
          <w:tcPr>
            <w:tcW w:w="3600" w:type="dxa"/>
          </w:tcPr>
          <w:p w:rsidR="00596B1B" w:rsidRDefault="00596B1B" w:rsidP="00D3174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340" w:type="dxa"/>
            <w:gridSpan w:val="2"/>
          </w:tcPr>
          <w:p w:rsidR="00596B1B" w:rsidRDefault="00596B1B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596B1B" w:rsidTr="00BC6317">
        <w:tc>
          <w:tcPr>
            <w:tcW w:w="918" w:type="dxa"/>
          </w:tcPr>
          <w:p w:rsidR="00596B1B" w:rsidRDefault="00596B1B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13410" w:type="dxa"/>
            <w:gridSpan w:val="7"/>
          </w:tcPr>
          <w:p w:rsidR="00596B1B" w:rsidRDefault="00596B1B" w:rsidP="00A66A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MOCK EXAMINATIONS</w:t>
            </w:r>
          </w:p>
          <w:p w:rsidR="00596B1B" w:rsidRDefault="00596B1B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596B1B" w:rsidTr="00BC6317">
        <w:tc>
          <w:tcPr>
            <w:tcW w:w="918" w:type="dxa"/>
          </w:tcPr>
          <w:p w:rsidR="00596B1B" w:rsidRDefault="00596B1B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13410" w:type="dxa"/>
            <w:gridSpan w:val="7"/>
          </w:tcPr>
          <w:p w:rsidR="00596B1B" w:rsidRDefault="00596B1B" w:rsidP="00A66A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MOCK EXAMINATIONS</w:t>
            </w:r>
          </w:p>
          <w:p w:rsidR="00596B1B" w:rsidRDefault="00596B1B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596B1B" w:rsidTr="00BC6317">
        <w:tc>
          <w:tcPr>
            <w:tcW w:w="918" w:type="dxa"/>
          </w:tcPr>
          <w:p w:rsidR="00596B1B" w:rsidRDefault="00596B1B" w:rsidP="00BD08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</w:t>
            </w:r>
          </w:p>
        </w:tc>
        <w:tc>
          <w:tcPr>
            <w:tcW w:w="13410" w:type="dxa"/>
            <w:gridSpan w:val="7"/>
          </w:tcPr>
          <w:p w:rsidR="00596B1B" w:rsidRDefault="00596B1B" w:rsidP="00A66A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MOCK EXAMINATIONS</w:t>
            </w:r>
          </w:p>
          <w:p w:rsidR="00596B1B" w:rsidRDefault="00596B1B" w:rsidP="000834E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</w:tbl>
    <w:p w:rsidR="004C5127" w:rsidRDefault="004C5127" w:rsidP="00AD316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4C5127" w:rsidRDefault="004C5127" w:rsidP="00AD316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4C5127" w:rsidRDefault="004C5127" w:rsidP="00AD316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NOTE: The references given in the schemes are suggested texts only.  Teachers may use other texts available to them.</w:t>
      </w:r>
    </w:p>
    <w:sectPr w:rsidR="004C5127" w:rsidSect="004C4D67">
      <w:pgSz w:w="15840" w:h="12240" w:orient="landscape"/>
      <w:pgMar w:top="864" w:right="864" w:bottom="864" w:left="86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1EF5" w:rsidRDefault="00191EF5" w:rsidP="00C31B75">
      <w:pPr>
        <w:spacing w:after="0" w:line="240" w:lineRule="auto"/>
      </w:pPr>
      <w:r>
        <w:separator/>
      </w:r>
    </w:p>
  </w:endnote>
  <w:endnote w:type="continuationSeparator" w:id="1">
    <w:p w:rsidR="00191EF5" w:rsidRDefault="00191EF5" w:rsidP="00C31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1EF5" w:rsidRDefault="00191EF5" w:rsidP="00C31B75">
      <w:pPr>
        <w:spacing w:after="0" w:line="240" w:lineRule="auto"/>
      </w:pPr>
      <w:r>
        <w:separator/>
      </w:r>
    </w:p>
  </w:footnote>
  <w:footnote w:type="continuationSeparator" w:id="1">
    <w:p w:rsidR="00191EF5" w:rsidRDefault="00191EF5" w:rsidP="00C31B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42A43"/>
    <w:multiLevelType w:val="hybridMultilevel"/>
    <w:tmpl w:val="2174D9E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5A0326"/>
    <w:multiLevelType w:val="hybridMultilevel"/>
    <w:tmpl w:val="091A84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3EC14C0"/>
    <w:multiLevelType w:val="hybridMultilevel"/>
    <w:tmpl w:val="68B68B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4C07827"/>
    <w:multiLevelType w:val="hybridMultilevel"/>
    <w:tmpl w:val="247C18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5122C52"/>
    <w:multiLevelType w:val="hybridMultilevel"/>
    <w:tmpl w:val="EF7E47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6E51FE1"/>
    <w:multiLevelType w:val="hybridMultilevel"/>
    <w:tmpl w:val="3EC20D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D3F5A0C"/>
    <w:multiLevelType w:val="hybridMultilevel"/>
    <w:tmpl w:val="8E722F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D522441"/>
    <w:multiLevelType w:val="hybridMultilevel"/>
    <w:tmpl w:val="043A5F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F241290"/>
    <w:multiLevelType w:val="hybridMultilevel"/>
    <w:tmpl w:val="B60A0E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03D1743"/>
    <w:multiLevelType w:val="hybridMultilevel"/>
    <w:tmpl w:val="4A1A5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3867B0"/>
    <w:multiLevelType w:val="hybridMultilevel"/>
    <w:tmpl w:val="927C12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AB12E1B"/>
    <w:multiLevelType w:val="hybridMultilevel"/>
    <w:tmpl w:val="1EE20D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AE322A8"/>
    <w:multiLevelType w:val="hybridMultilevel"/>
    <w:tmpl w:val="76FC1E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C9B1C5C"/>
    <w:multiLevelType w:val="hybridMultilevel"/>
    <w:tmpl w:val="D4F2D9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7413597"/>
    <w:multiLevelType w:val="hybridMultilevel"/>
    <w:tmpl w:val="20222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7617D9"/>
    <w:multiLevelType w:val="hybridMultilevel"/>
    <w:tmpl w:val="285CAD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D403736"/>
    <w:multiLevelType w:val="hybridMultilevel"/>
    <w:tmpl w:val="ABEE50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4D5FAC"/>
    <w:multiLevelType w:val="hybridMultilevel"/>
    <w:tmpl w:val="0D2252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35202B6"/>
    <w:multiLevelType w:val="hybridMultilevel"/>
    <w:tmpl w:val="2EFCD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462241"/>
    <w:multiLevelType w:val="hybridMultilevel"/>
    <w:tmpl w:val="898886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7CE14AE"/>
    <w:multiLevelType w:val="hybridMultilevel"/>
    <w:tmpl w:val="18A039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E447821"/>
    <w:multiLevelType w:val="hybridMultilevel"/>
    <w:tmpl w:val="984E82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EA04042"/>
    <w:multiLevelType w:val="hybridMultilevel"/>
    <w:tmpl w:val="B98005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1DF4A5B"/>
    <w:multiLevelType w:val="hybridMultilevel"/>
    <w:tmpl w:val="74F082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9F04CE3"/>
    <w:multiLevelType w:val="hybridMultilevel"/>
    <w:tmpl w:val="C27CC9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1526D3E"/>
    <w:multiLevelType w:val="hybridMultilevel"/>
    <w:tmpl w:val="43CC5B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46208F5"/>
    <w:multiLevelType w:val="hybridMultilevel"/>
    <w:tmpl w:val="7DAA74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8E210C0"/>
    <w:multiLevelType w:val="hybridMultilevel"/>
    <w:tmpl w:val="A1A01E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A4B3D4A"/>
    <w:multiLevelType w:val="hybridMultilevel"/>
    <w:tmpl w:val="FA4CEC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B470085"/>
    <w:multiLevelType w:val="hybridMultilevel"/>
    <w:tmpl w:val="415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012944"/>
    <w:multiLevelType w:val="hybridMultilevel"/>
    <w:tmpl w:val="87068C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F09246D"/>
    <w:multiLevelType w:val="hybridMultilevel"/>
    <w:tmpl w:val="3D16EE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6866CB8"/>
    <w:multiLevelType w:val="hybridMultilevel"/>
    <w:tmpl w:val="654EF3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6A053F6"/>
    <w:multiLevelType w:val="hybridMultilevel"/>
    <w:tmpl w:val="BBEE49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7575175"/>
    <w:multiLevelType w:val="hybridMultilevel"/>
    <w:tmpl w:val="F3F6DE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8B77E3A"/>
    <w:multiLevelType w:val="hybridMultilevel"/>
    <w:tmpl w:val="6186A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D714A27"/>
    <w:multiLevelType w:val="hybridMultilevel"/>
    <w:tmpl w:val="E3666D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EC9538F"/>
    <w:multiLevelType w:val="hybridMultilevel"/>
    <w:tmpl w:val="DB5025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FCB0D5A"/>
    <w:multiLevelType w:val="hybridMultilevel"/>
    <w:tmpl w:val="DDDA990E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3723AA0"/>
    <w:multiLevelType w:val="hybridMultilevel"/>
    <w:tmpl w:val="81D08E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3C77415"/>
    <w:multiLevelType w:val="hybridMultilevel"/>
    <w:tmpl w:val="9BC0A7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48153CC"/>
    <w:multiLevelType w:val="hybridMultilevel"/>
    <w:tmpl w:val="FB7A42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4A078A1"/>
    <w:multiLevelType w:val="hybridMultilevel"/>
    <w:tmpl w:val="FAA425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5D247D8"/>
    <w:multiLevelType w:val="hybridMultilevel"/>
    <w:tmpl w:val="DE70ED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79EB0BD3"/>
    <w:multiLevelType w:val="hybridMultilevel"/>
    <w:tmpl w:val="A83CB3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7A055B3A"/>
    <w:multiLevelType w:val="hybridMultilevel"/>
    <w:tmpl w:val="95E88E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7FAD63FA"/>
    <w:multiLevelType w:val="hybridMultilevel"/>
    <w:tmpl w:val="77F8D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30"/>
  </w:num>
  <w:num w:numId="4">
    <w:abstractNumId w:val="25"/>
  </w:num>
  <w:num w:numId="5">
    <w:abstractNumId w:val="43"/>
  </w:num>
  <w:num w:numId="6">
    <w:abstractNumId w:val="24"/>
  </w:num>
  <w:num w:numId="7">
    <w:abstractNumId w:val="38"/>
  </w:num>
  <w:num w:numId="8">
    <w:abstractNumId w:val="27"/>
  </w:num>
  <w:num w:numId="9">
    <w:abstractNumId w:val="40"/>
  </w:num>
  <w:num w:numId="10">
    <w:abstractNumId w:val="32"/>
  </w:num>
  <w:num w:numId="11">
    <w:abstractNumId w:val="6"/>
  </w:num>
  <w:num w:numId="12">
    <w:abstractNumId w:val="3"/>
  </w:num>
  <w:num w:numId="13">
    <w:abstractNumId w:val="4"/>
  </w:num>
  <w:num w:numId="14">
    <w:abstractNumId w:val="12"/>
  </w:num>
  <w:num w:numId="15">
    <w:abstractNumId w:val="41"/>
  </w:num>
  <w:num w:numId="16">
    <w:abstractNumId w:val="22"/>
  </w:num>
  <w:num w:numId="17">
    <w:abstractNumId w:val="28"/>
  </w:num>
  <w:num w:numId="18">
    <w:abstractNumId w:val="26"/>
  </w:num>
  <w:num w:numId="19">
    <w:abstractNumId w:val="19"/>
  </w:num>
  <w:num w:numId="20">
    <w:abstractNumId w:val="44"/>
  </w:num>
  <w:num w:numId="21">
    <w:abstractNumId w:val="46"/>
  </w:num>
  <w:num w:numId="22">
    <w:abstractNumId w:val="42"/>
  </w:num>
  <w:num w:numId="23">
    <w:abstractNumId w:val="8"/>
  </w:num>
  <w:num w:numId="24">
    <w:abstractNumId w:val="23"/>
  </w:num>
  <w:num w:numId="25">
    <w:abstractNumId w:val="37"/>
  </w:num>
  <w:num w:numId="26">
    <w:abstractNumId w:val="33"/>
  </w:num>
  <w:num w:numId="27">
    <w:abstractNumId w:val="39"/>
  </w:num>
  <w:num w:numId="28">
    <w:abstractNumId w:val="21"/>
  </w:num>
  <w:num w:numId="29">
    <w:abstractNumId w:val="36"/>
  </w:num>
  <w:num w:numId="30">
    <w:abstractNumId w:val="11"/>
  </w:num>
  <w:num w:numId="31">
    <w:abstractNumId w:val="17"/>
  </w:num>
  <w:num w:numId="32">
    <w:abstractNumId w:val="1"/>
  </w:num>
  <w:num w:numId="33">
    <w:abstractNumId w:val="13"/>
  </w:num>
  <w:num w:numId="34">
    <w:abstractNumId w:val="20"/>
  </w:num>
  <w:num w:numId="35">
    <w:abstractNumId w:val="34"/>
  </w:num>
  <w:num w:numId="36">
    <w:abstractNumId w:val="2"/>
  </w:num>
  <w:num w:numId="37">
    <w:abstractNumId w:val="31"/>
  </w:num>
  <w:num w:numId="38">
    <w:abstractNumId w:val="5"/>
  </w:num>
  <w:num w:numId="39">
    <w:abstractNumId w:val="15"/>
  </w:num>
  <w:num w:numId="40">
    <w:abstractNumId w:val="9"/>
  </w:num>
  <w:num w:numId="41">
    <w:abstractNumId w:val="7"/>
  </w:num>
  <w:num w:numId="42">
    <w:abstractNumId w:val="35"/>
  </w:num>
  <w:num w:numId="43">
    <w:abstractNumId w:val="14"/>
  </w:num>
  <w:num w:numId="44">
    <w:abstractNumId w:val="29"/>
  </w:num>
  <w:num w:numId="45">
    <w:abstractNumId w:val="18"/>
  </w:num>
  <w:num w:numId="46">
    <w:abstractNumId w:val="45"/>
  </w:num>
  <w:num w:numId="47">
    <w:abstractNumId w:val="16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3164"/>
    <w:rsid w:val="0000774C"/>
    <w:rsid w:val="000121BE"/>
    <w:rsid w:val="00015F81"/>
    <w:rsid w:val="0002547B"/>
    <w:rsid w:val="00026279"/>
    <w:rsid w:val="000266B0"/>
    <w:rsid w:val="00031296"/>
    <w:rsid w:val="000376B3"/>
    <w:rsid w:val="000436B5"/>
    <w:rsid w:val="00047491"/>
    <w:rsid w:val="00056A4D"/>
    <w:rsid w:val="00057658"/>
    <w:rsid w:val="000657D7"/>
    <w:rsid w:val="00071265"/>
    <w:rsid w:val="00071645"/>
    <w:rsid w:val="00072B23"/>
    <w:rsid w:val="000830D0"/>
    <w:rsid w:val="000834E3"/>
    <w:rsid w:val="0008729A"/>
    <w:rsid w:val="0009088A"/>
    <w:rsid w:val="00095D53"/>
    <w:rsid w:val="000A59DC"/>
    <w:rsid w:val="000C181D"/>
    <w:rsid w:val="000D571A"/>
    <w:rsid w:val="00115971"/>
    <w:rsid w:val="00121041"/>
    <w:rsid w:val="001271F3"/>
    <w:rsid w:val="001300F7"/>
    <w:rsid w:val="00130B01"/>
    <w:rsid w:val="00150A19"/>
    <w:rsid w:val="00154F88"/>
    <w:rsid w:val="00172090"/>
    <w:rsid w:val="0018091F"/>
    <w:rsid w:val="001864C3"/>
    <w:rsid w:val="00191EF5"/>
    <w:rsid w:val="0019277E"/>
    <w:rsid w:val="00192966"/>
    <w:rsid w:val="0019298F"/>
    <w:rsid w:val="001929FE"/>
    <w:rsid w:val="0019720B"/>
    <w:rsid w:val="001A6AC7"/>
    <w:rsid w:val="001B067A"/>
    <w:rsid w:val="001B2552"/>
    <w:rsid w:val="001C1AC4"/>
    <w:rsid w:val="001C2C63"/>
    <w:rsid w:val="001C2F80"/>
    <w:rsid w:val="001D0793"/>
    <w:rsid w:val="001D36D1"/>
    <w:rsid w:val="001F27EB"/>
    <w:rsid w:val="001F4E0F"/>
    <w:rsid w:val="002016D3"/>
    <w:rsid w:val="00221777"/>
    <w:rsid w:val="0023484B"/>
    <w:rsid w:val="00235299"/>
    <w:rsid w:val="0023531A"/>
    <w:rsid w:val="00237485"/>
    <w:rsid w:val="00255FAB"/>
    <w:rsid w:val="00262958"/>
    <w:rsid w:val="00265311"/>
    <w:rsid w:val="00267B15"/>
    <w:rsid w:val="0027319F"/>
    <w:rsid w:val="00277080"/>
    <w:rsid w:val="0028527E"/>
    <w:rsid w:val="00286B06"/>
    <w:rsid w:val="00292C70"/>
    <w:rsid w:val="00294873"/>
    <w:rsid w:val="00295FD1"/>
    <w:rsid w:val="002A2206"/>
    <w:rsid w:val="002A4ACC"/>
    <w:rsid w:val="002A7A24"/>
    <w:rsid w:val="002B656E"/>
    <w:rsid w:val="002C0261"/>
    <w:rsid w:val="002C19CF"/>
    <w:rsid w:val="002C2B1C"/>
    <w:rsid w:val="002C59EB"/>
    <w:rsid w:val="002D3DEC"/>
    <w:rsid w:val="002D6F6F"/>
    <w:rsid w:val="002F08B9"/>
    <w:rsid w:val="00322EDA"/>
    <w:rsid w:val="00331845"/>
    <w:rsid w:val="00333EA8"/>
    <w:rsid w:val="003662C9"/>
    <w:rsid w:val="00374CEB"/>
    <w:rsid w:val="003758B2"/>
    <w:rsid w:val="003823D4"/>
    <w:rsid w:val="00387039"/>
    <w:rsid w:val="00390922"/>
    <w:rsid w:val="003A074A"/>
    <w:rsid w:val="003A43A0"/>
    <w:rsid w:val="003C3222"/>
    <w:rsid w:val="003D71E6"/>
    <w:rsid w:val="003F3710"/>
    <w:rsid w:val="003F52BD"/>
    <w:rsid w:val="003F5D1A"/>
    <w:rsid w:val="0042072D"/>
    <w:rsid w:val="00422AA6"/>
    <w:rsid w:val="0044107B"/>
    <w:rsid w:val="00441BF7"/>
    <w:rsid w:val="00443812"/>
    <w:rsid w:val="00444268"/>
    <w:rsid w:val="004604F5"/>
    <w:rsid w:val="00477C4C"/>
    <w:rsid w:val="0048597E"/>
    <w:rsid w:val="00493B85"/>
    <w:rsid w:val="0049403F"/>
    <w:rsid w:val="0049579A"/>
    <w:rsid w:val="00496C79"/>
    <w:rsid w:val="004A773B"/>
    <w:rsid w:val="004B64CF"/>
    <w:rsid w:val="004C17F9"/>
    <w:rsid w:val="004C262A"/>
    <w:rsid w:val="004C4D67"/>
    <w:rsid w:val="004C5127"/>
    <w:rsid w:val="004D3C09"/>
    <w:rsid w:val="004E5E0F"/>
    <w:rsid w:val="004F113A"/>
    <w:rsid w:val="004F307D"/>
    <w:rsid w:val="004F3411"/>
    <w:rsid w:val="004F64DA"/>
    <w:rsid w:val="005009A4"/>
    <w:rsid w:val="005035CE"/>
    <w:rsid w:val="00506C43"/>
    <w:rsid w:val="0051421E"/>
    <w:rsid w:val="00515231"/>
    <w:rsid w:val="00515849"/>
    <w:rsid w:val="00523627"/>
    <w:rsid w:val="00523B53"/>
    <w:rsid w:val="00526FD5"/>
    <w:rsid w:val="00532B26"/>
    <w:rsid w:val="00553D60"/>
    <w:rsid w:val="00554AC7"/>
    <w:rsid w:val="00563A24"/>
    <w:rsid w:val="00563D71"/>
    <w:rsid w:val="00573313"/>
    <w:rsid w:val="0058746C"/>
    <w:rsid w:val="00590E98"/>
    <w:rsid w:val="00594299"/>
    <w:rsid w:val="00596B1B"/>
    <w:rsid w:val="005B41CC"/>
    <w:rsid w:val="005B650D"/>
    <w:rsid w:val="005C1EEA"/>
    <w:rsid w:val="005D49B5"/>
    <w:rsid w:val="005D52EB"/>
    <w:rsid w:val="005F0CA7"/>
    <w:rsid w:val="00601BBB"/>
    <w:rsid w:val="006050EF"/>
    <w:rsid w:val="00622260"/>
    <w:rsid w:val="00622FEF"/>
    <w:rsid w:val="00640A88"/>
    <w:rsid w:val="0064230C"/>
    <w:rsid w:val="006426BC"/>
    <w:rsid w:val="00642CF5"/>
    <w:rsid w:val="00643C77"/>
    <w:rsid w:val="00645728"/>
    <w:rsid w:val="006501D8"/>
    <w:rsid w:val="00654395"/>
    <w:rsid w:val="00661908"/>
    <w:rsid w:val="00662B12"/>
    <w:rsid w:val="00662E68"/>
    <w:rsid w:val="00665030"/>
    <w:rsid w:val="006671D7"/>
    <w:rsid w:val="00667D57"/>
    <w:rsid w:val="0068096B"/>
    <w:rsid w:val="006823D7"/>
    <w:rsid w:val="00683738"/>
    <w:rsid w:val="00685D89"/>
    <w:rsid w:val="00694E58"/>
    <w:rsid w:val="00696F38"/>
    <w:rsid w:val="006A1723"/>
    <w:rsid w:val="006B7D8F"/>
    <w:rsid w:val="006C57CD"/>
    <w:rsid w:val="006D4D19"/>
    <w:rsid w:val="006D680E"/>
    <w:rsid w:val="006E0F33"/>
    <w:rsid w:val="006E1C25"/>
    <w:rsid w:val="006F0C5D"/>
    <w:rsid w:val="006F11A8"/>
    <w:rsid w:val="006F290C"/>
    <w:rsid w:val="007001AF"/>
    <w:rsid w:val="0072717E"/>
    <w:rsid w:val="00750036"/>
    <w:rsid w:val="00761002"/>
    <w:rsid w:val="007739E9"/>
    <w:rsid w:val="007847D1"/>
    <w:rsid w:val="0078639C"/>
    <w:rsid w:val="007A06D0"/>
    <w:rsid w:val="007C0336"/>
    <w:rsid w:val="007E7A7E"/>
    <w:rsid w:val="007F1503"/>
    <w:rsid w:val="007F3CB9"/>
    <w:rsid w:val="007F58FA"/>
    <w:rsid w:val="0080019D"/>
    <w:rsid w:val="008027F4"/>
    <w:rsid w:val="00804886"/>
    <w:rsid w:val="00822076"/>
    <w:rsid w:val="0084031D"/>
    <w:rsid w:val="00840BF3"/>
    <w:rsid w:val="008443ED"/>
    <w:rsid w:val="00865F4D"/>
    <w:rsid w:val="00880F80"/>
    <w:rsid w:val="00882AFA"/>
    <w:rsid w:val="00891F44"/>
    <w:rsid w:val="00896B49"/>
    <w:rsid w:val="008A1DEF"/>
    <w:rsid w:val="008B7047"/>
    <w:rsid w:val="008B7E5B"/>
    <w:rsid w:val="008D019D"/>
    <w:rsid w:val="008D24A5"/>
    <w:rsid w:val="008F17B6"/>
    <w:rsid w:val="008F1892"/>
    <w:rsid w:val="008F23B3"/>
    <w:rsid w:val="008F4CD2"/>
    <w:rsid w:val="008F661A"/>
    <w:rsid w:val="00901DE1"/>
    <w:rsid w:val="00914E14"/>
    <w:rsid w:val="00917945"/>
    <w:rsid w:val="00935958"/>
    <w:rsid w:val="0093657B"/>
    <w:rsid w:val="00943F97"/>
    <w:rsid w:val="009458B2"/>
    <w:rsid w:val="00947FDA"/>
    <w:rsid w:val="009512CA"/>
    <w:rsid w:val="00951CAB"/>
    <w:rsid w:val="00956209"/>
    <w:rsid w:val="009606A6"/>
    <w:rsid w:val="00962644"/>
    <w:rsid w:val="00967C00"/>
    <w:rsid w:val="00973298"/>
    <w:rsid w:val="00973B45"/>
    <w:rsid w:val="00981DD7"/>
    <w:rsid w:val="009A44A8"/>
    <w:rsid w:val="009A6D05"/>
    <w:rsid w:val="009B084F"/>
    <w:rsid w:val="009B22BE"/>
    <w:rsid w:val="009B310A"/>
    <w:rsid w:val="009B45CB"/>
    <w:rsid w:val="009C3349"/>
    <w:rsid w:val="009C46E9"/>
    <w:rsid w:val="009C5B96"/>
    <w:rsid w:val="009D0834"/>
    <w:rsid w:val="009D3007"/>
    <w:rsid w:val="009D3C1F"/>
    <w:rsid w:val="009E5D4C"/>
    <w:rsid w:val="009E78B3"/>
    <w:rsid w:val="009F5B37"/>
    <w:rsid w:val="00A078E1"/>
    <w:rsid w:val="00A10415"/>
    <w:rsid w:val="00A10E56"/>
    <w:rsid w:val="00A15E7E"/>
    <w:rsid w:val="00A16B4D"/>
    <w:rsid w:val="00A20691"/>
    <w:rsid w:val="00A20B79"/>
    <w:rsid w:val="00A21C43"/>
    <w:rsid w:val="00A31707"/>
    <w:rsid w:val="00A43883"/>
    <w:rsid w:val="00A44BAB"/>
    <w:rsid w:val="00A46570"/>
    <w:rsid w:val="00A57A23"/>
    <w:rsid w:val="00A66AAF"/>
    <w:rsid w:val="00A87059"/>
    <w:rsid w:val="00A94611"/>
    <w:rsid w:val="00AA48E3"/>
    <w:rsid w:val="00AA53CE"/>
    <w:rsid w:val="00AA6248"/>
    <w:rsid w:val="00AB1B86"/>
    <w:rsid w:val="00AC3A2B"/>
    <w:rsid w:val="00AD008A"/>
    <w:rsid w:val="00AD3164"/>
    <w:rsid w:val="00AE4B65"/>
    <w:rsid w:val="00AE5295"/>
    <w:rsid w:val="00AE5817"/>
    <w:rsid w:val="00B208DA"/>
    <w:rsid w:val="00B2795A"/>
    <w:rsid w:val="00B322BE"/>
    <w:rsid w:val="00B4002D"/>
    <w:rsid w:val="00B4241B"/>
    <w:rsid w:val="00B56B22"/>
    <w:rsid w:val="00B60DB6"/>
    <w:rsid w:val="00B64179"/>
    <w:rsid w:val="00B755D4"/>
    <w:rsid w:val="00B75E7B"/>
    <w:rsid w:val="00B80390"/>
    <w:rsid w:val="00B81941"/>
    <w:rsid w:val="00B82DD3"/>
    <w:rsid w:val="00B83566"/>
    <w:rsid w:val="00B86A6B"/>
    <w:rsid w:val="00B97B74"/>
    <w:rsid w:val="00BA0376"/>
    <w:rsid w:val="00BC6317"/>
    <w:rsid w:val="00BC7300"/>
    <w:rsid w:val="00BD08C6"/>
    <w:rsid w:val="00BD2511"/>
    <w:rsid w:val="00BF3923"/>
    <w:rsid w:val="00C0112E"/>
    <w:rsid w:val="00C01FD2"/>
    <w:rsid w:val="00C10B47"/>
    <w:rsid w:val="00C12A26"/>
    <w:rsid w:val="00C22690"/>
    <w:rsid w:val="00C2329B"/>
    <w:rsid w:val="00C27F2B"/>
    <w:rsid w:val="00C30088"/>
    <w:rsid w:val="00C3027F"/>
    <w:rsid w:val="00C31422"/>
    <w:rsid w:val="00C31B75"/>
    <w:rsid w:val="00C420CE"/>
    <w:rsid w:val="00C6530E"/>
    <w:rsid w:val="00C6740C"/>
    <w:rsid w:val="00C76F9C"/>
    <w:rsid w:val="00C81B3D"/>
    <w:rsid w:val="00C85565"/>
    <w:rsid w:val="00C861EC"/>
    <w:rsid w:val="00C862D5"/>
    <w:rsid w:val="00C9231B"/>
    <w:rsid w:val="00CA6FFC"/>
    <w:rsid w:val="00CB16CE"/>
    <w:rsid w:val="00CB1DF4"/>
    <w:rsid w:val="00CD315C"/>
    <w:rsid w:val="00CE5766"/>
    <w:rsid w:val="00CF4FF2"/>
    <w:rsid w:val="00CF7A46"/>
    <w:rsid w:val="00D0137B"/>
    <w:rsid w:val="00D11E4E"/>
    <w:rsid w:val="00D215F1"/>
    <w:rsid w:val="00D3174D"/>
    <w:rsid w:val="00D33F39"/>
    <w:rsid w:val="00D525E4"/>
    <w:rsid w:val="00D57C9E"/>
    <w:rsid w:val="00D57E11"/>
    <w:rsid w:val="00D60CC3"/>
    <w:rsid w:val="00D610AB"/>
    <w:rsid w:val="00D65223"/>
    <w:rsid w:val="00D71471"/>
    <w:rsid w:val="00D74574"/>
    <w:rsid w:val="00D75DCA"/>
    <w:rsid w:val="00D7605E"/>
    <w:rsid w:val="00D824DD"/>
    <w:rsid w:val="00D83A6B"/>
    <w:rsid w:val="00D8776F"/>
    <w:rsid w:val="00D974DB"/>
    <w:rsid w:val="00D97736"/>
    <w:rsid w:val="00DA018E"/>
    <w:rsid w:val="00DB00CA"/>
    <w:rsid w:val="00DC5115"/>
    <w:rsid w:val="00DC6E59"/>
    <w:rsid w:val="00DD56B7"/>
    <w:rsid w:val="00DE4F75"/>
    <w:rsid w:val="00DF1780"/>
    <w:rsid w:val="00DF2DB7"/>
    <w:rsid w:val="00DF6B7C"/>
    <w:rsid w:val="00E01D0B"/>
    <w:rsid w:val="00E12B6C"/>
    <w:rsid w:val="00E133EB"/>
    <w:rsid w:val="00E24B93"/>
    <w:rsid w:val="00E25684"/>
    <w:rsid w:val="00E25F6A"/>
    <w:rsid w:val="00E361AE"/>
    <w:rsid w:val="00E445DB"/>
    <w:rsid w:val="00E46561"/>
    <w:rsid w:val="00E55CE4"/>
    <w:rsid w:val="00E61A0B"/>
    <w:rsid w:val="00E71BA1"/>
    <w:rsid w:val="00E7466D"/>
    <w:rsid w:val="00E822BC"/>
    <w:rsid w:val="00E86222"/>
    <w:rsid w:val="00E8662F"/>
    <w:rsid w:val="00E923F5"/>
    <w:rsid w:val="00EA737F"/>
    <w:rsid w:val="00EA7F51"/>
    <w:rsid w:val="00EB11C9"/>
    <w:rsid w:val="00EB3AC2"/>
    <w:rsid w:val="00EB5879"/>
    <w:rsid w:val="00EC35E0"/>
    <w:rsid w:val="00ED4C1C"/>
    <w:rsid w:val="00EE2C63"/>
    <w:rsid w:val="00EF419B"/>
    <w:rsid w:val="00F07B88"/>
    <w:rsid w:val="00F125DF"/>
    <w:rsid w:val="00F16F2D"/>
    <w:rsid w:val="00F20591"/>
    <w:rsid w:val="00F34BAB"/>
    <w:rsid w:val="00F44DC6"/>
    <w:rsid w:val="00F475D2"/>
    <w:rsid w:val="00F550EC"/>
    <w:rsid w:val="00F6343C"/>
    <w:rsid w:val="00F65831"/>
    <w:rsid w:val="00F65FBB"/>
    <w:rsid w:val="00F715A5"/>
    <w:rsid w:val="00F7390E"/>
    <w:rsid w:val="00F739FB"/>
    <w:rsid w:val="00F93754"/>
    <w:rsid w:val="00FB39A8"/>
    <w:rsid w:val="00FE02EE"/>
    <w:rsid w:val="00FF065C"/>
    <w:rsid w:val="00FF4C02"/>
    <w:rsid w:val="00FF5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8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31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94299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10E5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0E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E5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C31B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31B75"/>
  </w:style>
  <w:style w:type="paragraph" w:styleId="Footer">
    <w:name w:val="footer"/>
    <w:basedOn w:val="Normal"/>
    <w:link w:val="FooterChar"/>
    <w:uiPriority w:val="99"/>
    <w:semiHidden/>
    <w:unhideWhenUsed/>
    <w:rsid w:val="00C31B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31B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C6D26-8E89-49B2-B66C-457E6CB58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1715</TotalTime>
  <Pages>27</Pages>
  <Words>4507</Words>
  <Characters>25696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Jonas</dc:creator>
  <cp:keywords/>
  <dc:description/>
  <cp:lastModifiedBy>chivemba</cp:lastModifiedBy>
  <cp:revision>288</cp:revision>
  <cp:lastPrinted>2005-08-05T07:03:00Z</cp:lastPrinted>
  <dcterms:created xsi:type="dcterms:W3CDTF">2015-12-14T08:58:00Z</dcterms:created>
  <dcterms:modified xsi:type="dcterms:W3CDTF">2005-08-05T07:08:00Z</dcterms:modified>
</cp:coreProperties>
</file>